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42A24C" w14:textId="403AB304" w:rsidR="00564118" w:rsidRDefault="00564118" w:rsidP="00564118">
      <w:r>
        <w:rPr>
          <w:noProof/>
        </w:rPr>
        <mc:AlternateContent>
          <mc:Choice Requires="wps">
            <w:drawing>
              <wp:anchor distT="45720" distB="45720" distL="114300" distR="114300" simplePos="0" relativeHeight="251659264" behindDoc="0" locked="0" layoutInCell="1" allowOverlap="1" wp14:anchorId="39ABBB72" wp14:editId="10023868">
                <wp:simplePos x="0" y="0"/>
                <wp:positionH relativeFrom="margin">
                  <wp:posOffset>-104140</wp:posOffset>
                </wp:positionH>
                <wp:positionV relativeFrom="paragraph">
                  <wp:posOffset>6558280</wp:posOffset>
                </wp:positionV>
                <wp:extent cx="5939790" cy="1709420"/>
                <wp:effectExtent l="0" t="0" r="0" b="190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674495"/>
                        </a:xfrm>
                        <a:prstGeom prst="rect">
                          <a:avLst/>
                        </a:prstGeom>
                        <a:noFill/>
                        <a:ln w="9525">
                          <a:noFill/>
                          <a:miter lim="800000"/>
                          <a:headEnd/>
                          <a:tailEnd/>
                        </a:ln>
                      </wps:spPr>
                      <wps:txbx>
                        <w:txbxContent>
                          <w:p w14:paraId="3A03462C" w14:textId="77777777" w:rsidR="00B92218" w:rsidRDefault="00B92218" w:rsidP="00564118">
                            <w:pPr>
                              <w:spacing w:line="240" w:lineRule="auto"/>
                              <w:rPr>
                                <w:rFonts w:ascii="Arial Narrow" w:hAnsi="Arial Narrow"/>
                                <w:b/>
                                <w:sz w:val="52"/>
                                <w:szCs w:val="52"/>
                              </w:rPr>
                            </w:pPr>
                            <w:r>
                              <w:rPr>
                                <w:rFonts w:ascii="Arial Narrow" w:hAnsi="Arial Narrow"/>
                                <w:b/>
                                <w:sz w:val="52"/>
                                <w:szCs w:val="52"/>
                              </w:rPr>
                              <w:t>RETAIL CHAIN STORE MANAGER</w:t>
                            </w:r>
                          </w:p>
                          <w:p w14:paraId="2AA7C740" w14:textId="381D1B78" w:rsidR="00B92218" w:rsidRDefault="00B92218" w:rsidP="00564118">
                            <w:pPr>
                              <w:spacing w:line="240" w:lineRule="auto"/>
                              <w:rPr>
                                <w:rFonts w:ascii="Arial Narrow" w:hAnsi="Arial Narrow"/>
                                <w:b/>
                                <w:sz w:val="32"/>
                                <w:szCs w:val="32"/>
                              </w:rPr>
                            </w:pPr>
                            <w:r>
                              <w:rPr>
                                <w:rFonts w:ascii="Arial Narrow" w:hAnsi="Arial Narrow"/>
                                <w:b/>
                                <w:sz w:val="32"/>
                                <w:szCs w:val="32"/>
                              </w:rPr>
                              <w:t xml:space="preserve">Aligned with Qualification </w:t>
                            </w:r>
                            <w:r w:rsidR="000722D1">
                              <w:rPr>
                                <w:rFonts w:ascii="Arial Narrow" w:hAnsi="Arial Narrow"/>
                                <w:b/>
                                <w:sz w:val="32"/>
                                <w:szCs w:val="32"/>
                              </w:rPr>
                              <w:t>103150</w:t>
                            </w:r>
                            <w:r>
                              <w:rPr>
                                <w:rFonts w:ascii="Arial Narrow" w:hAnsi="Arial Narrow"/>
                                <w:b/>
                                <w:sz w:val="32"/>
                                <w:szCs w:val="32"/>
                              </w:rPr>
                              <w:t xml:space="preserve"> Retail Chain Store Manager</w:t>
                            </w:r>
                          </w:p>
                          <w:p w14:paraId="01939DBF" w14:textId="77777777" w:rsidR="00B92218" w:rsidRDefault="00B92218" w:rsidP="00564118">
                            <w:pPr>
                              <w:spacing w:line="240" w:lineRule="auto"/>
                              <w:rPr>
                                <w:rFonts w:ascii="Arial Narrow" w:hAnsi="Arial Narrow"/>
                                <w:b/>
                                <w:color w:val="595959" w:themeColor="text1" w:themeTint="A6"/>
                                <w:sz w:val="44"/>
                                <w:szCs w:val="44"/>
                              </w:rPr>
                            </w:pPr>
                          </w:p>
                          <w:p w14:paraId="17176468" w14:textId="77777777" w:rsidR="00B92218" w:rsidRDefault="00B92218" w:rsidP="00564118">
                            <w:pPr>
                              <w:spacing w:line="240" w:lineRule="auto"/>
                              <w:rPr>
                                <w:rFonts w:ascii="Arial Narrow" w:hAnsi="Arial Narrow"/>
                                <w:b/>
                                <w:color w:val="595959" w:themeColor="text1" w:themeTint="A6"/>
                                <w:sz w:val="44"/>
                                <w:szCs w:val="44"/>
                              </w:rPr>
                            </w:pPr>
                          </w:p>
                          <w:p w14:paraId="7773B036" w14:textId="48D0CC74" w:rsidR="00B92218" w:rsidRDefault="00B92218" w:rsidP="0056411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PRACTICAL EXPERIENCE LOG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9ABBB72" id="_x0000_t202" coordsize="21600,21600" o:spt="202" path="m,l,21600r21600,l21600,xe">
                <v:stroke joinstyle="miter"/>
                <v:path gradientshapeok="t" o:connecttype="rect"/>
              </v:shapetype>
              <v:shape id="Text Box 12" o:spid="_x0000_s1026" type="#_x0000_t202" style="position:absolute;margin-left:-8.2pt;margin-top:516.4pt;width:467.7pt;height:134.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KAoDgIAAPUDAAAOAAAAZHJzL2Uyb0RvYy54bWysU9tuGyEQfa/Uf0C812u7dhyvvI7SpK4q&#10;pRcp6QeMWdaLCgwF7F336zOwjmO1b1V5QMDMnJlzZljd9Eazg/RBoa34ZDTmTFqBtbK7iv942ry7&#10;5ixEsDVotLLiRxn4zfrtm1XnSjnFFnUtPSMQG8rOVbyN0ZVFEUQrDYQROmnJ2KA3EOnqd0XtoSN0&#10;o4vpeHxVdOhr51HIEOj1fjDydcZvGinit6YJMjJdcaot5t3nfZv2Yr2CcufBtUqcyoB/qMKAspT0&#10;DHUPEdjeq7+gjBIeAzZxJNAU2DRKyMyB2EzGf7B5bMHJzIXECe4sU/h/sOLr4btnqqbeTTmzYKhH&#10;T7KP7AP2jJ5In86FktweHTnGnt7JN3MN7gHFz8As3rVgd/LWe+xaCTXVN0mRxUXogBMSyLb7gjXl&#10;gX3EDNQ33iTxSA5G6NSn47k3qRZBj/Pl++ViSSZBtsnVYjZbznMOKF/CnQ/xk0TD0qHinpqf4eHw&#10;EGIqB8oXl5TN4kZpnQdAW9ZVfDmfznPAhcWoSPOplan49TitYWISy4+2zsERlB7OlEDbE+3EdOAc&#10;+21PjkmLLdZHEsDjMIf0b+jQov/NWUczWPHwaw9ecqY/WxJxOZnN0tDmy2y+mNLFX1q2lxawgqAq&#10;HjkbjncxD3riGtwtib1RWYbXSk610mxldU7/IA3v5T17vf7W9TMAAAD//wMAUEsDBBQABgAIAAAA&#10;IQB1ItFT4AAAAA0BAAAPAAAAZHJzL2Rvd25yZXYueG1sTI/BTsMwEETvSPyDtUjcWjspKjSNU1Wo&#10;LUegRJzd2E0i4rVlu2n4e5YTHHfmaXam3Ex2YKMJsXcoIZsLYAYbp3tsJdQf+9kTsJgUajU4NBK+&#10;TYRNdXtTqkK7K76b8ZhaRiEYCyWhS8kXnMemM1bFufMGyTu7YFWiM7RcB3WlcDvwXIglt6pH+tAp&#10;b54703wdL1aCT/7w+BJe37a7/Sjqz0Od9+1Oyvu7absGlsyU/mD4rU/VoaJOJ3dBHdkgYZYtHwgl&#10;QyxyGkHIKlvRvBNJC5EL4FXJ/6+ofgAAAP//AwBQSwECLQAUAAYACAAAACEAtoM4kv4AAADhAQAA&#10;EwAAAAAAAAAAAAAAAAAAAAAAW0NvbnRlbnRfVHlwZXNdLnhtbFBLAQItABQABgAIAAAAIQA4/SH/&#10;1gAAAJQBAAALAAAAAAAAAAAAAAAAAC8BAABfcmVscy8ucmVsc1BLAQItABQABgAIAAAAIQBmgKAo&#10;DgIAAPUDAAAOAAAAAAAAAAAAAAAAAC4CAABkcnMvZTJvRG9jLnhtbFBLAQItABQABgAIAAAAIQB1&#10;ItFT4AAAAA0BAAAPAAAAAAAAAAAAAAAAAGgEAABkcnMvZG93bnJldi54bWxQSwUGAAAAAAQABADz&#10;AAAAdQUAAAAA&#10;" filled="f" stroked="f">
                <v:textbox style="mso-fit-shape-to-text:t">
                  <w:txbxContent>
                    <w:p w14:paraId="3A03462C" w14:textId="77777777" w:rsidR="00B92218" w:rsidRDefault="00B92218" w:rsidP="00564118">
                      <w:pPr>
                        <w:spacing w:line="240" w:lineRule="auto"/>
                        <w:rPr>
                          <w:rFonts w:ascii="Arial Narrow" w:hAnsi="Arial Narrow"/>
                          <w:b/>
                          <w:sz w:val="52"/>
                          <w:szCs w:val="52"/>
                        </w:rPr>
                      </w:pPr>
                      <w:r>
                        <w:rPr>
                          <w:rFonts w:ascii="Arial Narrow" w:hAnsi="Arial Narrow"/>
                          <w:b/>
                          <w:sz w:val="52"/>
                          <w:szCs w:val="52"/>
                        </w:rPr>
                        <w:t>RETAIL CHAIN STORE MANAGER</w:t>
                      </w:r>
                    </w:p>
                    <w:p w14:paraId="2AA7C740" w14:textId="381D1B78" w:rsidR="00B92218" w:rsidRDefault="00B92218" w:rsidP="00564118">
                      <w:pPr>
                        <w:spacing w:line="240" w:lineRule="auto"/>
                        <w:rPr>
                          <w:rFonts w:ascii="Arial Narrow" w:hAnsi="Arial Narrow"/>
                          <w:b/>
                          <w:sz w:val="32"/>
                          <w:szCs w:val="32"/>
                        </w:rPr>
                      </w:pPr>
                      <w:r>
                        <w:rPr>
                          <w:rFonts w:ascii="Arial Narrow" w:hAnsi="Arial Narrow"/>
                          <w:b/>
                          <w:sz w:val="32"/>
                          <w:szCs w:val="32"/>
                        </w:rPr>
                        <w:t xml:space="preserve">Aligned with Qualification </w:t>
                      </w:r>
                      <w:r w:rsidR="000722D1">
                        <w:rPr>
                          <w:rFonts w:ascii="Arial Narrow" w:hAnsi="Arial Narrow"/>
                          <w:b/>
                          <w:sz w:val="32"/>
                          <w:szCs w:val="32"/>
                        </w:rPr>
                        <w:t>103150</w:t>
                      </w:r>
                      <w:r>
                        <w:rPr>
                          <w:rFonts w:ascii="Arial Narrow" w:hAnsi="Arial Narrow"/>
                          <w:b/>
                          <w:sz w:val="32"/>
                          <w:szCs w:val="32"/>
                        </w:rPr>
                        <w:t xml:space="preserve"> Retail Chain Store Manager</w:t>
                      </w:r>
                    </w:p>
                    <w:p w14:paraId="01939DBF" w14:textId="77777777" w:rsidR="00B92218" w:rsidRDefault="00B92218" w:rsidP="00564118">
                      <w:pPr>
                        <w:spacing w:line="240" w:lineRule="auto"/>
                        <w:rPr>
                          <w:rFonts w:ascii="Arial Narrow" w:hAnsi="Arial Narrow"/>
                          <w:b/>
                          <w:color w:val="595959" w:themeColor="text1" w:themeTint="A6"/>
                          <w:sz w:val="44"/>
                          <w:szCs w:val="44"/>
                        </w:rPr>
                      </w:pPr>
                    </w:p>
                    <w:p w14:paraId="17176468" w14:textId="77777777" w:rsidR="00B92218" w:rsidRDefault="00B92218" w:rsidP="00564118">
                      <w:pPr>
                        <w:spacing w:line="240" w:lineRule="auto"/>
                        <w:rPr>
                          <w:rFonts w:ascii="Arial Narrow" w:hAnsi="Arial Narrow"/>
                          <w:b/>
                          <w:color w:val="595959" w:themeColor="text1" w:themeTint="A6"/>
                          <w:sz w:val="44"/>
                          <w:szCs w:val="44"/>
                        </w:rPr>
                      </w:pPr>
                    </w:p>
                    <w:p w14:paraId="7773B036" w14:textId="48D0CC74" w:rsidR="00B92218" w:rsidRDefault="00B92218" w:rsidP="0056411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PRACTICAL EXPERIENCE LOG</w:t>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0C42D3C4" wp14:editId="15E712B9">
                <wp:simplePos x="0" y="0"/>
                <wp:positionH relativeFrom="margin">
                  <wp:posOffset>-104140</wp:posOffset>
                </wp:positionH>
                <wp:positionV relativeFrom="margin">
                  <wp:posOffset>8534400</wp:posOffset>
                </wp:positionV>
                <wp:extent cx="5939790" cy="0"/>
                <wp:effectExtent l="0" t="19050" r="22860" b="19050"/>
                <wp:wrapNone/>
                <wp:docPr id="26" name="Straight Connector 26"/>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499C87" id="Straight Connector 26"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l507wEAADMEAAAOAAAAZHJzL2Uyb0RvYy54bWysU01z2yAQvXem/4HhXktyJm6ssZyDM+ml&#10;H56m/QEYgcUMsAwQS/73XZAsJ+0pmV6QWPa93fdYNveD0eQkfFBgG1otSkqE5dAqe2zo71+Pn+4o&#10;CZHZlmmwoqFnEej99uOHTe9qsYQOdCs8QRIb6t41tIvR1UUReCcMCwtwwuKhBG9YxK0/Fq1nPbIb&#10;XSzLclX04FvngYsQMPowHtJt5pdS8PhDyiAi0Q3F3mJefV4PaS22G1YfPXOd4lMb7B1dGKYsFp2p&#10;Hlhk5Nmrf6iM4h4CyLjgYAqQUnGRNaCaqvxLzVPHnMha0JzgZpvC/6Pl3097T1Tb0OWKEssM3tFT&#10;9Ewdu0h2YC06CJ7gITrVu1AjYGf3ftoFt/dJ9iC9SV8URIbs7nl2VwyRcAzerm/Wn9d4CfxyVlyB&#10;zof4RYAh6aehWtkknNXs9DVELIapl5QU1pb0Db25q8oypwXQqn1UWqfDPDxipz05Mbz2w7HKOfrZ&#10;fIN2jK1uS0SOvHN6rvKCCWtqi8EkexSa/+JZi7GHn0KidShtLDATjTUY58LGaqqiLWYnmMQuZ+DU&#10;fZr2a8OvgVN+goo80G8Bz4hcGWycwUZZ8KN3r6vH4dKyHPMvDoy6kwUHaM95BLI1OJnZuekVpdF/&#10;uc/w61vf/gE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Bmcl507wEAADM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Pr>
          <w:noProof/>
        </w:rPr>
        <w:drawing>
          <wp:anchor distT="0" distB="0" distL="114300" distR="114300" simplePos="0" relativeHeight="251661312" behindDoc="0" locked="0" layoutInCell="1" allowOverlap="1" wp14:anchorId="7AC2C763" wp14:editId="60255370">
            <wp:simplePos x="0" y="0"/>
            <wp:positionH relativeFrom="margin">
              <wp:posOffset>-38100</wp:posOffset>
            </wp:positionH>
            <wp:positionV relativeFrom="paragraph">
              <wp:posOffset>1263015</wp:posOffset>
            </wp:positionV>
            <wp:extent cx="5858510" cy="4669790"/>
            <wp:effectExtent l="38100" t="38100" r="104140" b="73660"/>
            <wp:wrapNone/>
            <wp:docPr id="42" name="Picture 42" descr="https://s3.amazonaws.com/mentoring.redesign/s3fs-public/business-plan_1.jpg"/>
            <wp:cNvGraphicFramePr/>
            <a:graphic xmlns:a="http://schemas.openxmlformats.org/drawingml/2006/main">
              <a:graphicData uri="http://schemas.openxmlformats.org/drawingml/2006/picture">
                <pic:pic xmlns:pic="http://schemas.openxmlformats.org/drawingml/2006/picture">
                  <pic:nvPicPr>
                    <pic:cNvPr id="42" name="Picture 42" descr="https://s3.amazonaws.com/mentoring.redesign/s3fs-public/business-plan_1.jpg"/>
                    <pic:cNvPicPr/>
                  </pic:nvPicPr>
                  <pic:blipFill rotWithShape="1">
                    <a:blip r:embed="rId8">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1D682238" wp14:editId="13862E30">
            <wp:simplePos x="0" y="0"/>
            <wp:positionH relativeFrom="column">
              <wp:posOffset>-13970</wp:posOffset>
            </wp:positionH>
            <wp:positionV relativeFrom="paragraph">
              <wp:posOffset>1300480</wp:posOffset>
            </wp:positionV>
            <wp:extent cx="5731510" cy="4619625"/>
            <wp:effectExtent l="0" t="0" r="2540" b="9525"/>
            <wp:wrapNone/>
            <wp:docPr id="2" name="Picture 2"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a:blip r:embed="rId9">
                      <a:extLst>
                        <a:ext uri="{28A0092B-C50C-407E-A947-70E740481C1C}">
                          <a14:useLocalDpi xmlns:a14="http://schemas.microsoft.com/office/drawing/2010/main" val="0"/>
                        </a:ext>
                      </a:extLst>
                    </a:blip>
                    <a:srcRect l="14304" r="29204"/>
                    <a:stretch>
                      <a:fillRect/>
                    </a:stretch>
                  </pic:blipFill>
                  <pic:spPr bwMode="auto">
                    <a:xfrm>
                      <a:off x="0" y="0"/>
                      <a:ext cx="5731510" cy="46196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0" locked="0" layoutInCell="1" allowOverlap="1" wp14:anchorId="3EF57E8F" wp14:editId="6E3EEC34">
            <wp:simplePos x="0" y="0"/>
            <wp:positionH relativeFrom="column">
              <wp:posOffset>4629785</wp:posOffset>
            </wp:positionH>
            <wp:positionV relativeFrom="paragraph">
              <wp:posOffset>8699500</wp:posOffset>
            </wp:positionV>
            <wp:extent cx="1205230" cy="38544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4384" behindDoc="0" locked="0" layoutInCell="1" allowOverlap="1" wp14:anchorId="6B0500F9" wp14:editId="27F14BF6">
                <wp:simplePos x="0" y="0"/>
                <wp:positionH relativeFrom="margin">
                  <wp:posOffset>-104140</wp:posOffset>
                </wp:positionH>
                <wp:positionV relativeFrom="margin">
                  <wp:posOffset>457835</wp:posOffset>
                </wp:positionV>
                <wp:extent cx="5939790" cy="0"/>
                <wp:effectExtent l="0" t="19050" r="22860" b="19050"/>
                <wp:wrapNone/>
                <wp:docPr id="13" name="Straight Connector 1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F942CA" id="Straight Connector 13" o:spid="_x0000_s1026" style="position:absolute;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wdU7wEAADMEAAAOAAAAZHJzL2Uyb0RvYy54bWysU01v2zAMvQ/YfxB0X2w3a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zWlFhmcEbP&#10;0TPV9ZHswVpUEDxBJyo1uFAjYG8Pfr4Fd/CJ9ii9SV8kRMas7nlRV4yRcDTebtabjxscAr/4iivQ&#10;+RA/CTAk/TRUK5uIs5qdPoeIxTD0EpLM2pKhoev7qixzWACt2ieldXLm5RF77cmJ4diPXZVj9Iv5&#10;Au1ku7stETnlXcJzlVeZsKa2aEy0J6L5L561mHr4LiRKh9SmAkuiqQbjXNhYzVW0xegEk9jlApy7&#10;T9t+bfgtcI5PUJEX+m/ACyJXBhsXsFEW/KTd2+pxvLQsp/iLAhPvJMER2nNegSwNbmZWbn5FafVf&#10;3zP8+tZ3vwAAAP//AwBQSwMEFAAGAAgAAAAhAHCFWI3cAAAACQEAAA8AAABkcnMvZG93bnJldi54&#10;bWxMj8FOwzAMhu9IvENkJG5b2gmtrDSdBmJ3GIxd08Y0FYlTNdlWeHqMOMDR9qff31+tJ+/ECcfY&#10;B1KQzzMQSG0wPXUKXl+2s1sQMWky2gVCBZ8YYV1fXlS6NOFMz3japU5wCMVSK7ApDaWUsbXodZyH&#10;AYlv72H0OvE4dtKM+szh3slFli2l1z3xB6sHfLDYfuyOXsFbMz1u98X+a4OFOxz6J1u0xb1S11fT&#10;5g5Ewin9wfCjz+pQs1MTjmSicApm+fKGUQXFIgfBwCpfcbnmdyHrSv5vUH8DAAD//wMAUEsBAi0A&#10;FAAGAAgAAAAhALaDOJL+AAAA4QEAABMAAAAAAAAAAAAAAAAAAAAAAFtDb250ZW50X1R5cGVzXS54&#10;bWxQSwECLQAUAAYACAAAACEAOP0h/9YAAACUAQAACwAAAAAAAAAAAAAAAAAvAQAAX3JlbHMvLnJl&#10;bHNQSwECLQAUAAYACAAAACEAqlMHVO8BAAAzBAAADgAAAAAAAAAAAAAAAAAuAgAAZHJzL2Uyb0Rv&#10;Yy54bWxQSwECLQAUAAYACAAAACEAcIVYjdwAAAAJAQAADwAAAAAAAAAAAAAAAABJBAAAZHJzL2Rv&#10;d25yZXYueG1sUEsFBgAAAAAEAAQA8wAAAFIFAAAAAA==&#10;" strokecolor="#a5a5a5 [2092]" strokeweight="3pt">
                <v:stroke joinstyle="miter"/>
                <w10:wrap anchorx="margin" anchory="margin"/>
              </v:line>
            </w:pict>
          </mc:Fallback>
        </mc:AlternateContent>
      </w:r>
    </w:p>
    <w:p w14:paraId="11821C34" w14:textId="77777777" w:rsidR="00564118" w:rsidRDefault="00564118" w:rsidP="00564118">
      <w:pPr>
        <w:sectPr w:rsidR="00564118" w:rsidSect="0027055F">
          <w:headerReference w:type="even" r:id="rId11"/>
          <w:headerReference w:type="default" r:id="rId12"/>
          <w:footerReference w:type="even" r:id="rId13"/>
          <w:footerReference w:type="default" r:id="rId14"/>
          <w:headerReference w:type="first" r:id="rId15"/>
          <w:footerReference w:type="first" r:id="rId16"/>
          <w:pgSz w:w="11906" w:h="16838"/>
          <w:pgMar w:top="1440" w:right="1440" w:bottom="1440" w:left="1440" w:header="720" w:footer="720" w:gutter="0"/>
          <w:cols w:space="720"/>
          <w:docGrid w:linePitch="360"/>
        </w:sectPr>
      </w:pPr>
    </w:p>
    <w:p w14:paraId="27F4553D" w14:textId="5FA329A9" w:rsidR="00564118" w:rsidRDefault="00564118" w:rsidP="00564118"/>
    <w:p w14:paraId="1B1959E6" w14:textId="369A8C05" w:rsidR="00564118" w:rsidRDefault="00564118" w:rsidP="00564118"/>
    <w:p w14:paraId="5DBE3511" w14:textId="77777777" w:rsidR="00564118" w:rsidRDefault="00564118" w:rsidP="00564118">
      <w:pPr>
        <w:jc w:val="center"/>
        <w:rPr>
          <w:b/>
          <w:bCs/>
          <w:sz w:val="28"/>
          <w:szCs w:val="28"/>
        </w:rPr>
      </w:pPr>
      <w:r>
        <w:rPr>
          <w:b/>
          <w:bCs/>
          <w:sz w:val="28"/>
          <w:szCs w:val="28"/>
        </w:rPr>
        <w:t>Retail chain store manager</w:t>
      </w:r>
    </w:p>
    <w:p w14:paraId="6506B2C7" w14:textId="77777777" w:rsidR="00564118" w:rsidRDefault="00564118" w:rsidP="00564118">
      <w:pPr>
        <w:jc w:val="center"/>
        <w:rPr>
          <w:b/>
          <w:bCs/>
          <w:sz w:val="28"/>
          <w:szCs w:val="28"/>
        </w:rPr>
      </w:pPr>
      <w:r>
        <w:rPr>
          <w:b/>
          <w:bCs/>
          <w:sz w:val="28"/>
          <w:szCs w:val="28"/>
        </w:rPr>
        <w:t>Curriculum 142103001</w:t>
      </w:r>
    </w:p>
    <w:p w14:paraId="4D0561D2" w14:textId="77777777" w:rsidR="00564118" w:rsidRDefault="00564118" w:rsidP="00564118">
      <w:pPr>
        <w:jc w:val="center"/>
        <w:rPr>
          <w:b/>
          <w:bCs/>
          <w:sz w:val="28"/>
          <w:szCs w:val="28"/>
        </w:rPr>
      </w:pPr>
    </w:p>
    <w:p w14:paraId="628693D9" w14:textId="6967B28A" w:rsidR="00564118" w:rsidRDefault="00564118" w:rsidP="00564118">
      <w:pPr>
        <w:jc w:val="center"/>
        <w:rPr>
          <w:b/>
          <w:bCs/>
          <w:sz w:val="28"/>
          <w:szCs w:val="28"/>
        </w:rPr>
      </w:pPr>
      <w:r>
        <w:rPr>
          <w:b/>
          <w:bCs/>
          <w:sz w:val="28"/>
          <w:szCs w:val="28"/>
        </w:rPr>
        <w:t>Practical experience</w:t>
      </w:r>
    </w:p>
    <w:p w14:paraId="2DB4FD13" w14:textId="135D9C0B" w:rsidR="0027055F" w:rsidRDefault="0027055F" w:rsidP="00B93512"/>
    <w:p w14:paraId="0938192F" w14:textId="2F862A88" w:rsidR="0027055F" w:rsidRPr="00196C29" w:rsidRDefault="0027055F" w:rsidP="00B93512">
      <w:pPr>
        <w:rPr>
          <w:b/>
          <w:bCs/>
          <w:sz w:val="24"/>
          <w:szCs w:val="24"/>
        </w:rPr>
      </w:pPr>
      <w:r w:rsidRPr="00196C29">
        <w:rPr>
          <w:b/>
          <w:bCs/>
          <w:sz w:val="24"/>
          <w:szCs w:val="24"/>
        </w:rPr>
        <w:t>Practical skills modules</w:t>
      </w:r>
    </w:p>
    <w:p w14:paraId="072A529A" w14:textId="2902BE24" w:rsidR="0027055F" w:rsidRDefault="0027055F" w:rsidP="00564118">
      <w:pPr>
        <w:spacing w:after="120"/>
      </w:pPr>
      <w:r>
        <w:t>142103001-PM-01 Manage retail chain store employee performance</w:t>
      </w:r>
    </w:p>
    <w:p w14:paraId="69453867" w14:textId="37F6509B" w:rsidR="0027055F" w:rsidRDefault="0027055F" w:rsidP="00564118">
      <w:pPr>
        <w:spacing w:after="120"/>
      </w:pPr>
      <w:r>
        <w:t>142103001-PM-02 Manage retail chain store operational processes</w:t>
      </w:r>
    </w:p>
    <w:p w14:paraId="7F7F292A" w14:textId="3444C4DF" w:rsidR="0027055F" w:rsidRDefault="0027055F" w:rsidP="00564118">
      <w:pPr>
        <w:spacing w:after="120"/>
      </w:pPr>
      <w:r>
        <w:t>142103001-PM-03</w:t>
      </w:r>
      <w:r w:rsidR="00755FF9">
        <w:t xml:space="preserve"> Manage retail chain store service standards</w:t>
      </w:r>
    </w:p>
    <w:p w14:paraId="76951D23" w14:textId="7244989A" w:rsidR="00755FF9" w:rsidRDefault="00755FF9" w:rsidP="00564118">
      <w:pPr>
        <w:spacing w:after="120"/>
      </w:pPr>
      <w:r>
        <w:t>142103001-PM-04 Maintain effective retail chain store stakeholder relations</w:t>
      </w:r>
    </w:p>
    <w:p w14:paraId="4A9DDD4D" w14:textId="1502AD86" w:rsidR="00755FF9" w:rsidRDefault="00755FF9" w:rsidP="00564118">
      <w:pPr>
        <w:spacing w:after="120"/>
      </w:pPr>
      <w:r>
        <w:t>142103001-PM-05 Manage stock control in a retail chain store</w:t>
      </w:r>
    </w:p>
    <w:p w14:paraId="71CE1F2F" w14:textId="5E2DFC55" w:rsidR="00755FF9" w:rsidRDefault="00755FF9" w:rsidP="00564118">
      <w:pPr>
        <w:spacing w:after="120"/>
      </w:pPr>
      <w:r>
        <w:t>142103001-PM-06 Propose improvements to a retail chain store’s range and layout</w:t>
      </w:r>
    </w:p>
    <w:p w14:paraId="4E533806" w14:textId="535DF7B4" w:rsidR="00755FF9" w:rsidRDefault="00755FF9" w:rsidP="00564118">
      <w:pPr>
        <w:spacing w:after="120"/>
      </w:pPr>
      <w:r>
        <w:t>142103001-PM-07 Implement plans to improve sales in a retail chain store</w:t>
      </w:r>
    </w:p>
    <w:p w14:paraId="56F489CF" w14:textId="797FE690" w:rsidR="00755FF9" w:rsidRDefault="00755FF9" w:rsidP="00564118">
      <w:pPr>
        <w:spacing w:after="120"/>
      </w:pPr>
      <w:r>
        <w:t>142103001-PM-08 Implement plans to improve a retail chain store’s financial performance</w:t>
      </w:r>
    </w:p>
    <w:p w14:paraId="3ABD158E" w14:textId="6C0A1364" w:rsidR="00755FF9" w:rsidRDefault="00755FF9" w:rsidP="00564118">
      <w:pPr>
        <w:spacing w:after="120"/>
      </w:pPr>
      <w:r>
        <w:t>142103001-PM-09 Manage risk and maintain assets in retail chain store</w:t>
      </w:r>
    </w:p>
    <w:p w14:paraId="1D189E5B" w14:textId="77777777" w:rsidR="0027055F" w:rsidRPr="0027055F" w:rsidRDefault="0027055F" w:rsidP="00B93512"/>
    <w:p w14:paraId="37D9731D" w14:textId="4780A845" w:rsidR="0027055F" w:rsidRDefault="0027055F" w:rsidP="00B93512"/>
    <w:p w14:paraId="2DC42D71" w14:textId="5A1021BD" w:rsidR="00564118" w:rsidRDefault="00564118" w:rsidP="00B93512"/>
    <w:p w14:paraId="37EB39C2" w14:textId="2661071A" w:rsidR="00564118" w:rsidRDefault="00564118" w:rsidP="00B93512"/>
    <w:p w14:paraId="735A3F44" w14:textId="77777777" w:rsidR="00564118" w:rsidRPr="0027055F" w:rsidRDefault="00564118" w:rsidP="00B9351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316"/>
        <w:gridCol w:w="5700"/>
      </w:tblGrid>
      <w:tr w:rsidR="00CE6454" w:rsidRPr="00CE6454" w14:paraId="6B5EEC7B" w14:textId="77777777" w:rsidTr="00CE6454">
        <w:trPr>
          <w:trHeight w:val="435"/>
          <w:jc w:val="center"/>
        </w:trPr>
        <w:tc>
          <w:tcPr>
            <w:tcW w:w="1839" w:type="pct"/>
            <w:noWrap/>
            <w:vAlign w:val="center"/>
            <w:hideMark/>
          </w:tcPr>
          <w:p w14:paraId="0F2992CC" w14:textId="77777777" w:rsidR="00CE6454" w:rsidRPr="00CE6454" w:rsidRDefault="00CE6454" w:rsidP="00CE6454">
            <w:pPr>
              <w:spacing w:line="240" w:lineRule="auto"/>
              <w:rPr>
                <w:b/>
                <w:szCs w:val="24"/>
                <w:lang w:val="en-US" w:eastAsia="zh-TW"/>
              </w:rPr>
            </w:pPr>
            <w:bookmarkStart w:id="0" w:name="_Hlk38830733"/>
            <w:r w:rsidRPr="00CE6454">
              <w:rPr>
                <w:b/>
                <w:lang w:val="en-US" w:eastAsia="zh-TW"/>
              </w:rPr>
              <w:t>Company</w:t>
            </w:r>
          </w:p>
        </w:tc>
        <w:tc>
          <w:tcPr>
            <w:tcW w:w="3161" w:type="pct"/>
            <w:noWrap/>
            <w:vAlign w:val="center"/>
            <w:hideMark/>
          </w:tcPr>
          <w:p w14:paraId="48F147DE" w14:textId="77777777" w:rsidR="00CE6454" w:rsidRPr="00CE6454" w:rsidRDefault="00CE6454" w:rsidP="00CE6454">
            <w:pPr>
              <w:spacing w:line="240" w:lineRule="auto"/>
              <w:rPr>
                <w:b/>
                <w:lang w:val="en-US" w:eastAsia="zh-TW"/>
              </w:rPr>
            </w:pPr>
          </w:p>
        </w:tc>
      </w:tr>
      <w:tr w:rsidR="00CE6454" w:rsidRPr="00CE6454" w14:paraId="676ABAE4" w14:textId="77777777" w:rsidTr="00CE6454">
        <w:trPr>
          <w:trHeight w:val="435"/>
          <w:jc w:val="center"/>
        </w:trPr>
        <w:tc>
          <w:tcPr>
            <w:tcW w:w="1839" w:type="pct"/>
            <w:noWrap/>
            <w:vAlign w:val="center"/>
            <w:hideMark/>
          </w:tcPr>
          <w:p w14:paraId="33A32CE9" w14:textId="77777777" w:rsidR="00CE6454" w:rsidRPr="00CE6454" w:rsidRDefault="00CE6454" w:rsidP="00CE6454">
            <w:pPr>
              <w:spacing w:line="240" w:lineRule="auto"/>
              <w:rPr>
                <w:b/>
                <w:szCs w:val="24"/>
                <w:lang w:val="en-US" w:eastAsia="zh-TW"/>
              </w:rPr>
            </w:pPr>
            <w:r w:rsidRPr="00CE6454">
              <w:rPr>
                <w:b/>
                <w:lang w:val="en-US" w:eastAsia="zh-TW"/>
              </w:rPr>
              <w:t>Learner name &amp; surname</w:t>
            </w:r>
          </w:p>
        </w:tc>
        <w:tc>
          <w:tcPr>
            <w:tcW w:w="3161" w:type="pct"/>
            <w:noWrap/>
            <w:vAlign w:val="center"/>
          </w:tcPr>
          <w:p w14:paraId="15FEB4CC" w14:textId="77777777" w:rsidR="00CE6454" w:rsidRPr="00CE6454" w:rsidRDefault="00CE6454" w:rsidP="00CE6454">
            <w:pPr>
              <w:spacing w:line="240" w:lineRule="auto"/>
              <w:ind w:left="426"/>
              <w:jc w:val="center"/>
              <w:rPr>
                <w:lang w:val="en-US" w:eastAsia="zh-TW"/>
              </w:rPr>
            </w:pPr>
          </w:p>
        </w:tc>
      </w:tr>
      <w:tr w:rsidR="00CE6454" w:rsidRPr="00CE6454" w14:paraId="783E1A5E" w14:textId="77777777" w:rsidTr="00CE6454">
        <w:trPr>
          <w:trHeight w:val="435"/>
          <w:jc w:val="center"/>
        </w:trPr>
        <w:tc>
          <w:tcPr>
            <w:tcW w:w="1839" w:type="pct"/>
            <w:noWrap/>
            <w:vAlign w:val="center"/>
            <w:hideMark/>
          </w:tcPr>
          <w:p w14:paraId="0490B34B" w14:textId="77777777" w:rsidR="00CE6454" w:rsidRPr="00CE6454" w:rsidRDefault="00CE6454" w:rsidP="00CE6454">
            <w:pPr>
              <w:spacing w:line="240" w:lineRule="auto"/>
              <w:rPr>
                <w:b/>
                <w:lang w:val="en-US" w:eastAsia="zh-TW"/>
              </w:rPr>
            </w:pPr>
            <w:r w:rsidRPr="00CE6454">
              <w:rPr>
                <w:b/>
                <w:lang w:val="en-US" w:eastAsia="zh-TW"/>
              </w:rPr>
              <w:t>Learner ID number</w:t>
            </w:r>
          </w:p>
        </w:tc>
        <w:tc>
          <w:tcPr>
            <w:tcW w:w="3161" w:type="pct"/>
            <w:noWrap/>
            <w:vAlign w:val="center"/>
            <w:hideMark/>
          </w:tcPr>
          <w:p w14:paraId="3E3AFE64" w14:textId="77777777" w:rsidR="00CE6454" w:rsidRPr="00CE6454" w:rsidRDefault="00CE6454" w:rsidP="00CE6454">
            <w:pPr>
              <w:spacing w:line="240" w:lineRule="auto"/>
              <w:rPr>
                <w:b/>
                <w:lang w:val="en-US" w:eastAsia="zh-TW"/>
              </w:rPr>
            </w:pPr>
          </w:p>
        </w:tc>
      </w:tr>
      <w:tr w:rsidR="00CE6454" w:rsidRPr="00CE6454" w14:paraId="21B49B51" w14:textId="77777777" w:rsidTr="00CE6454">
        <w:trPr>
          <w:trHeight w:val="435"/>
          <w:jc w:val="center"/>
        </w:trPr>
        <w:tc>
          <w:tcPr>
            <w:tcW w:w="1839" w:type="pct"/>
            <w:noWrap/>
            <w:vAlign w:val="center"/>
            <w:hideMark/>
          </w:tcPr>
          <w:p w14:paraId="01867267" w14:textId="77777777" w:rsidR="00CE6454" w:rsidRPr="00CE6454" w:rsidRDefault="00CE6454" w:rsidP="00CE6454">
            <w:pPr>
              <w:spacing w:line="240" w:lineRule="auto"/>
              <w:rPr>
                <w:b/>
                <w:szCs w:val="24"/>
                <w:lang w:val="en-US" w:eastAsia="zh-TW"/>
              </w:rPr>
            </w:pPr>
            <w:r w:rsidRPr="00CE6454">
              <w:rPr>
                <w:b/>
                <w:lang w:val="en-US" w:eastAsia="zh-TW"/>
              </w:rPr>
              <w:t>Learner signature</w:t>
            </w:r>
          </w:p>
        </w:tc>
        <w:tc>
          <w:tcPr>
            <w:tcW w:w="3161" w:type="pct"/>
            <w:noWrap/>
            <w:vAlign w:val="center"/>
            <w:hideMark/>
          </w:tcPr>
          <w:p w14:paraId="1DDF7C69" w14:textId="77777777" w:rsidR="00CE6454" w:rsidRPr="00CE6454" w:rsidRDefault="00CE6454" w:rsidP="00CE6454">
            <w:pPr>
              <w:spacing w:line="240" w:lineRule="auto"/>
              <w:rPr>
                <w:b/>
                <w:lang w:val="en-US" w:eastAsia="zh-TW"/>
              </w:rPr>
            </w:pPr>
          </w:p>
        </w:tc>
      </w:tr>
      <w:tr w:rsidR="00CE6454" w:rsidRPr="00CE6454" w14:paraId="69A5E1B1" w14:textId="77777777" w:rsidTr="00CE6454">
        <w:trPr>
          <w:trHeight w:val="435"/>
          <w:jc w:val="center"/>
        </w:trPr>
        <w:tc>
          <w:tcPr>
            <w:tcW w:w="1839" w:type="pct"/>
            <w:noWrap/>
            <w:vAlign w:val="center"/>
          </w:tcPr>
          <w:p w14:paraId="28B7493B" w14:textId="77777777" w:rsidR="00CE6454" w:rsidRPr="00CE6454" w:rsidRDefault="00CE6454" w:rsidP="00CE6454">
            <w:pPr>
              <w:spacing w:line="240" w:lineRule="auto"/>
              <w:rPr>
                <w:b/>
                <w:lang w:val="en-US" w:eastAsia="zh-TW"/>
              </w:rPr>
            </w:pPr>
            <w:r w:rsidRPr="00CE6454">
              <w:rPr>
                <w:b/>
                <w:lang w:val="en-US" w:eastAsia="zh-TW"/>
              </w:rPr>
              <w:t>Line manager name &amp; surname</w:t>
            </w:r>
          </w:p>
        </w:tc>
        <w:tc>
          <w:tcPr>
            <w:tcW w:w="3161" w:type="pct"/>
            <w:noWrap/>
            <w:vAlign w:val="center"/>
          </w:tcPr>
          <w:p w14:paraId="1A81339E" w14:textId="77777777" w:rsidR="00CE6454" w:rsidRPr="00CE6454" w:rsidRDefault="00CE6454" w:rsidP="00CE6454">
            <w:pPr>
              <w:spacing w:line="240" w:lineRule="auto"/>
              <w:rPr>
                <w:b/>
                <w:lang w:val="en-US" w:eastAsia="zh-TW"/>
              </w:rPr>
            </w:pPr>
          </w:p>
        </w:tc>
      </w:tr>
      <w:bookmarkEnd w:id="0"/>
    </w:tbl>
    <w:p w14:paraId="2D7CF427" w14:textId="2DAF4E37" w:rsidR="0027055F" w:rsidRPr="0027055F" w:rsidRDefault="0027055F" w:rsidP="00B93512"/>
    <w:p w14:paraId="395869D9" w14:textId="0FE189D2" w:rsidR="0027055F" w:rsidRPr="0027055F" w:rsidRDefault="0027055F" w:rsidP="00B93512"/>
    <w:p w14:paraId="67B00607" w14:textId="77777777" w:rsidR="00564118" w:rsidRDefault="00564118" w:rsidP="00B93512">
      <w:pPr>
        <w:sectPr w:rsidR="00564118" w:rsidSect="0027055F">
          <w:headerReference w:type="default" r:id="rId17"/>
          <w:footerReference w:type="default" r:id="rId18"/>
          <w:pgSz w:w="11906" w:h="16838"/>
          <w:pgMar w:top="1440" w:right="1440" w:bottom="1440" w:left="1440" w:header="720" w:footer="720" w:gutter="0"/>
          <w:cols w:space="720"/>
          <w:docGrid w:linePitch="360"/>
        </w:sectPr>
      </w:pPr>
    </w:p>
    <w:sdt>
      <w:sdtPr>
        <w:rPr>
          <w:rFonts w:ascii="Arial" w:eastAsiaTheme="minorHAnsi" w:hAnsi="Arial" w:cs="Arial"/>
          <w:color w:val="auto"/>
          <w:sz w:val="20"/>
          <w:szCs w:val="20"/>
          <w:lang w:val="en-GB" w:eastAsia="en-GB"/>
        </w:rPr>
        <w:id w:val="709921728"/>
        <w:docPartObj>
          <w:docPartGallery w:val="Table of Contents"/>
          <w:docPartUnique/>
        </w:docPartObj>
      </w:sdtPr>
      <w:sdtEndPr>
        <w:rPr>
          <w:b/>
          <w:bCs/>
          <w:noProof/>
        </w:rPr>
      </w:sdtEndPr>
      <w:sdtContent>
        <w:p w14:paraId="72A5C3CB" w14:textId="7FDBECB7" w:rsidR="00552F30" w:rsidRDefault="00552F30">
          <w:pPr>
            <w:pStyle w:val="TOCHeading"/>
            <w:rPr>
              <w:rStyle w:val="Heading2Char"/>
              <w:color w:val="auto"/>
            </w:rPr>
          </w:pPr>
          <w:r w:rsidRPr="00552F30">
            <w:rPr>
              <w:rStyle w:val="Heading2Char"/>
              <w:color w:val="auto"/>
            </w:rPr>
            <w:t>Contents</w:t>
          </w:r>
        </w:p>
        <w:p w14:paraId="33152038" w14:textId="77777777" w:rsidR="00552F30" w:rsidRPr="00552F30" w:rsidRDefault="00552F30" w:rsidP="00552F30">
          <w:pPr>
            <w:rPr>
              <w:lang w:val="en-US"/>
            </w:rPr>
          </w:pPr>
        </w:p>
        <w:p w14:paraId="3A4D2E26" w14:textId="411CFFFB" w:rsidR="00552F30" w:rsidRPr="00552F30" w:rsidRDefault="00552F30">
          <w:pPr>
            <w:pStyle w:val="TOC1"/>
            <w:tabs>
              <w:tab w:val="left" w:pos="400"/>
              <w:tab w:val="right" w:leader="dot" w:pos="9016"/>
            </w:tabs>
            <w:rPr>
              <w:rFonts w:asciiTheme="minorHAnsi" w:eastAsiaTheme="minorEastAsia" w:hAnsiTheme="minorHAnsi" w:cstheme="minorBidi"/>
              <w:noProof/>
              <w:sz w:val="18"/>
              <w:szCs w:val="18"/>
            </w:rPr>
          </w:pPr>
          <w:r>
            <w:fldChar w:fldCharType="begin"/>
          </w:r>
          <w:r>
            <w:instrText xml:space="preserve"> TOC \o "1-3" \h \z \u </w:instrText>
          </w:r>
          <w:r>
            <w:fldChar w:fldCharType="separate"/>
          </w:r>
          <w:hyperlink w:anchor="_Toc39947546" w:history="1">
            <w:r w:rsidRPr="00552F30">
              <w:rPr>
                <w:rStyle w:val="Hyperlink"/>
                <w:noProof/>
                <w:sz w:val="18"/>
                <w:szCs w:val="18"/>
              </w:rPr>
              <w:t>1</w:t>
            </w:r>
            <w:r w:rsidRPr="00552F30">
              <w:rPr>
                <w:rFonts w:asciiTheme="minorHAnsi" w:eastAsiaTheme="minorEastAsia" w:hAnsiTheme="minorHAnsi" w:cstheme="minorBidi"/>
                <w:noProof/>
                <w:sz w:val="18"/>
                <w:szCs w:val="18"/>
              </w:rPr>
              <w:tab/>
            </w:r>
            <w:r w:rsidRPr="00552F30">
              <w:rPr>
                <w:rStyle w:val="Hyperlink"/>
                <w:noProof/>
                <w:sz w:val="18"/>
                <w:szCs w:val="18"/>
              </w:rPr>
              <w:t>About this programme</w:t>
            </w:r>
            <w:r w:rsidRPr="00552F30">
              <w:rPr>
                <w:noProof/>
                <w:webHidden/>
                <w:sz w:val="18"/>
                <w:szCs w:val="18"/>
              </w:rPr>
              <w:tab/>
            </w:r>
            <w:r w:rsidRPr="00552F30">
              <w:rPr>
                <w:noProof/>
                <w:webHidden/>
                <w:sz w:val="18"/>
                <w:szCs w:val="18"/>
              </w:rPr>
              <w:fldChar w:fldCharType="begin"/>
            </w:r>
            <w:r w:rsidRPr="00552F30">
              <w:rPr>
                <w:noProof/>
                <w:webHidden/>
                <w:sz w:val="18"/>
                <w:szCs w:val="18"/>
              </w:rPr>
              <w:instrText xml:space="preserve"> PAGEREF _Toc39947546 \h </w:instrText>
            </w:r>
            <w:r w:rsidRPr="00552F30">
              <w:rPr>
                <w:noProof/>
                <w:webHidden/>
                <w:sz w:val="18"/>
                <w:szCs w:val="18"/>
              </w:rPr>
            </w:r>
            <w:r w:rsidRPr="00552F30">
              <w:rPr>
                <w:noProof/>
                <w:webHidden/>
                <w:sz w:val="18"/>
                <w:szCs w:val="18"/>
              </w:rPr>
              <w:fldChar w:fldCharType="separate"/>
            </w:r>
            <w:r w:rsidRPr="00552F30">
              <w:rPr>
                <w:noProof/>
                <w:webHidden/>
                <w:sz w:val="18"/>
                <w:szCs w:val="18"/>
              </w:rPr>
              <w:t>1</w:t>
            </w:r>
            <w:r w:rsidRPr="00552F30">
              <w:rPr>
                <w:noProof/>
                <w:webHidden/>
                <w:sz w:val="18"/>
                <w:szCs w:val="18"/>
              </w:rPr>
              <w:fldChar w:fldCharType="end"/>
            </w:r>
          </w:hyperlink>
        </w:p>
        <w:p w14:paraId="3DF03C67" w14:textId="00B961C9"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47" w:history="1">
            <w:r w:rsidR="00552F30" w:rsidRPr="00552F30">
              <w:rPr>
                <w:rStyle w:val="Hyperlink"/>
                <w:noProof/>
                <w:sz w:val="18"/>
                <w:szCs w:val="18"/>
              </w:rPr>
              <w:t>1.1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Occupational purpose</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_Toc39947547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1</w:t>
            </w:r>
            <w:r w:rsidR="00552F30" w:rsidRPr="00552F30">
              <w:rPr>
                <w:noProof/>
                <w:webHidden/>
                <w:sz w:val="18"/>
                <w:szCs w:val="18"/>
              </w:rPr>
              <w:fldChar w:fldCharType="end"/>
            </w:r>
          </w:hyperlink>
        </w:p>
        <w:p w14:paraId="444A08AB" w14:textId="3BFB8389"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48" w:history="1">
            <w:r w:rsidR="00552F30" w:rsidRPr="00552F30">
              <w:rPr>
                <w:rStyle w:val="Hyperlink"/>
                <w:noProof/>
                <w:sz w:val="18"/>
                <w:szCs w:val="18"/>
              </w:rPr>
              <w:t>1.2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Occupational task details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_Toc39947548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1</w:t>
            </w:r>
            <w:r w:rsidR="00552F30" w:rsidRPr="00552F30">
              <w:rPr>
                <w:noProof/>
                <w:webHidden/>
                <w:sz w:val="18"/>
                <w:szCs w:val="18"/>
              </w:rPr>
              <w:fldChar w:fldCharType="end"/>
            </w:r>
          </w:hyperlink>
        </w:p>
        <w:p w14:paraId="673B6C60" w14:textId="01BFB7A4" w:rsidR="00552F30" w:rsidRPr="00552F30" w:rsidRDefault="002120CB">
          <w:pPr>
            <w:pStyle w:val="TOC1"/>
            <w:tabs>
              <w:tab w:val="left" w:pos="400"/>
              <w:tab w:val="right" w:leader="dot" w:pos="9016"/>
            </w:tabs>
            <w:rPr>
              <w:rFonts w:asciiTheme="minorHAnsi" w:eastAsiaTheme="minorEastAsia" w:hAnsiTheme="minorHAnsi" w:cstheme="minorBidi"/>
              <w:noProof/>
              <w:sz w:val="18"/>
              <w:szCs w:val="18"/>
            </w:rPr>
          </w:pPr>
          <w:hyperlink w:anchor="_Toc39947549" w:history="1">
            <w:r w:rsidR="00552F30" w:rsidRPr="00552F30">
              <w:rPr>
                <w:rStyle w:val="Hyperlink"/>
                <w:noProof/>
                <w:sz w:val="18"/>
                <w:szCs w:val="18"/>
              </w:rPr>
              <w:t>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List of practical skill module specifications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_Toc39947549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3</w:t>
            </w:r>
            <w:r w:rsidR="00552F30" w:rsidRPr="00552F30">
              <w:rPr>
                <w:noProof/>
                <w:webHidden/>
                <w:sz w:val="18"/>
                <w:szCs w:val="18"/>
              </w:rPr>
              <w:fldChar w:fldCharType="end"/>
            </w:r>
          </w:hyperlink>
        </w:p>
        <w:p w14:paraId="6DB97A0F" w14:textId="30B27742" w:rsidR="00552F30" w:rsidRPr="00552F30" w:rsidRDefault="002120CB">
          <w:pPr>
            <w:pStyle w:val="TOC1"/>
            <w:tabs>
              <w:tab w:val="left" w:pos="400"/>
              <w:tab w:val="right" w:leader="dot" w:pos="9016"/>
            </w:tabs>
            <w:rPr>
              <w:rFonts w:asciiTheme="minorHAnsi" w:eastAsiaTheme="minorEastAsia" w:hAnsiTheme="minorHAnsi" w:cstheme="minorBidi"/>
              <w:noProof/>
              <w:sz w:val="18"/>
              <w:szCs w:val="18"/>
            </w:rPr>
          </w:pPr>
          <w:hyperlink w:anchor="_Toc39947550" w:history="1">
            <w:r w:rsidR="00552F30" w:rsidRPr="00552F30">
              <w:rPr>
                <w:rStyle w:val="Hyperlink"/>
                <w:noProof/>
                <w:sz w:val="18"/>
                <w:szCs w:val="18"/>
              </w:rPr>
              <w:t>3</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Physical requirements for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_Toc39947550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4</w:t>
            </w:r>
            <w:r w:rsidR="00552F30" w:rsidRPr="00552F30">
              <w:rPr>
                <w:noProof/>
                <w:webHidden/>
                <w:sz w:val="18"/>
                <w:szCs w:val="18"/>
              </w:rPr>
              <w:fldChar w:fldCharType="end"/>
            </w:r>
          </w:hyperlink>
        </w:p>
        <w:p w14:paraId="7F8C93D2" w14:textId="417F295F" w:rsidR="00552F30" w:rsidRPr="00552F30" w:rsidRDefault="002120CB">
          <w:pPr>
            <w:pStyle w:val="TOC1"/>
            <w:tabs>
              <w:tab w:val="left" w:pos="400"/>
              <w:tab w:val="right" w:leader="dot" w:pos="9016"/>
            </w:tabs>
            <w:rPr>
              <w:rFonts w:asciiTheme="minorHAnsi" w:eastAsiaTheme="minorEastAsia" w:hAnsiTheme="minorHAnsi" w:cstheme="minorBidi"/>
              <w:noProof/>
              <w:sz w:val="18"/>
              <w:szCs w:val="18"/>
            </w:rPr>
          </w:pPr>
          <w:hyperlink w:anchor="_Toc39947551" w:history="1">
            <w:r w:rsidR="00552F30" w:rsidRPr="00552F30">
              <w:rPr>
                <w:rStyle w:val="Hyperlink"/>
                <w:noProof/>
                <w:sz w:val="18"/>
                <w:szCs w:val="18"/>
              </w:rPr>
              <w:t>4</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Criteria for practical skills training approval</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_Toc39947551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5</w:t>
            </w:r>
            <w:r w:rsidR="00552F30" w:rsidRPr="00552F30">
              <w:rPr>
                <w:noProof/>
                <w:webHidden/>
                <w:sz w:val="18"/>
                <w:szCs w:val="18"/>
              </w:rPr>
              <w:fldChar w:fldCharType="end"/>
            </w:r>
          </w:hyperlink>
        </w:p>
        <w:p w14:paraId="4F0FE197" w14:textId="72F584B9"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52" w:history="1">
            <w:r w:rsidR="00552F30" w:rsidRPr="00552F30">
              <w:rPr>
                <w:rStyle w:val="Hyperlink"/>
                <w:noProof/>
                <w:sz w:val="18"/>
                <w:szCs w:val="18"/>
              </w:rPr>
              <w:t>4.1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Physical requirements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_Toc39947552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5</w:t>
            </w:r>
            <w:r w:rsidR="00552F30" w:rsidRPr="00552F30">
              <w:rPr>
                <w:noProof/>
                <w:webHidden/>
                <w:sz w:val="18"/>
                <w:szCs w:val="18"/>
              </w:rPr>
              <w:fldChar w:fldCharType="end"/>
            </w:r>
          </w:hyperlink>
        </w:p>
        <w:p w14:paraId="2F4E32E7" w14:textId="633FF969"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53" w:history="1">
            <w:r w:rsidR="00552F30" w:rsidRPr="00552F30">
              <w:rPr>
                <w:rStyle w:val="Hyperlink"/>
                <w:noProof/>
                <w:sz w:val="18"/>
                <w:szCs w:val="18"/>
              </w:rPr>
              <w:t>4.2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Requirements for practical training evidence</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_Toc39947553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5</w:t>
            </w:r>
            <w:r w:rsidR="00552F30" w:rsidRPr="00552F30">
              <w:rPr>
                <w:noProof/>
                <w:webHidden/>
                <w:sz w:val="18"/>
                <w:szCs w:val="18"/>
              </w:rPr>
              <w:fldChar w:fldCharType="end"/>
            </w:r>
          </w:hyperlink>
        </w:p>
        <w:p w14:paraId="6603819C" w14:textId="00F6A3F0" w:rsidR="00552F30" w:rsidRPr="00552F30" w:rsidRDefault="002120CB">
          <w:pPr>
            <w:pStyle w:val="TOC1"/>
            <w:tabs>
              <w:tab w:val="left" w:pos="400"/>
              <w:tab w:val="right" w:leader="dot" w:pos="9016"/>
            </w:tabs>
            <w:rPr>
              <w:rFonts w:asciiTheme="minorHAnsi" w:eastAsiaTheme="minorEastAsia" w:hAnsiTheme="minorHAnsi" w:cstheme="minorBidi"/>
              <w:noProof/>
              <w:sz w:val="18"/>
              <w:szCs w:val="18"/>
            </w:rPr>
          </w:pPr>
          <w:hyperlink w:anchor="_Toc39947554" w:history="1">
            <w:r w:rsidR="00552F30" w:rsidRPr="00552F30">
              <w:rPr>
                <w:rStyle w:val="Hyperlink"/>
                <w:noProof/>
                <w:sz w:val="18"/>
                <w:szCs w:val="18"/>
              </w:rPr>
              <w:t>5</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Practical training</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_Toc39947554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7</w:t>
            </w:r>
            <w:r w:rsidR="00552F30" w:rsidRPr="00552F30">
              <w:rPr>
                <w:noProof/>
                <w:webHidden/>
                <w:sz w:val="18"/>
                <w:szCs w:val="18"/>
              </w:rPr>
              <w:fldChar w:fldCharType="end"/>
            </w:r>
          </w:hyperlink>
        </w:p>
        <w:p w14:paraId="2F9038A1" w14:textId="19F215B6"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55" w:history="1">
            <w:r w:rsidR="00552F30" w:rsidRPr="00552F30">
              <w:rPr>
                <w:rStyle w:val="Hyperlink"/>
                <w:noProof/>
                <w:sz w:val="18"/>
                <w:szCs w:val="18"/>
              </w:rPr>
              <w:t>5.1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142103001-PM-01 Manage retail chain store employee performance NQF Level 5 (3 credits)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_Toc39947555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7</w:t>
            </w:r>
            <w:r w:rsidR="00552F30" w:rsidRPr="00552F30">
              <w:rPr>
                <w:noProof/>
                <w:webHidden/>
                <w:sz w:val="18"/>
                <w:szCs w:val="18"/>
              </w:rPr>
              <w:fldChar w:fldCharType="end"/>
            </w:r>
          </w:hyperlink>
        </w:p>
        <w:p w14:paraId="4AD95519" w14:textId="6D31E7B3" w:rsidR="00552F30" w:rsidRPr="00552F30" w:rsidRDefault="002120CB">
          <w:pPr>
            <w:pStyle w:val="TOC3"/>
            <w:tabs>
              <w:tab w:val="right" w:leader="dot" w:pos="9016"/>
            </w:tabs>
            <w:rPr>
              <w:rFonts w:asciiTheme="minorHAnsi" w:eastAsiaTheme="minorEastAsia" w:hAnsiTheme="minorHAnsi" w:cstheme="minorBidi"/>
              <w:noProof/>
              <w:sz w:val="18"/>
              <w:szCs w:val="18"/>
            </w:rPr>
          </w:pPr>
          <w:hyperlink w:anchor="_Toc39947556" w:history="1">
            <w:r w:rsidR="00552F30" w:rsidRPr="00552F30">
              <w:rPr>
                <w:rStyle w:val="Hyperlink"/>
                <w:noProof/>
                <w:sz w:val="18"/>
                <w:szCs w:val="18"/>
              </w:rPr>
              <w:t>Purpose of the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_Toc39947556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7</w:t>
            </w:r>
            <w:r w:rsidR="00552F30" w:rsidRPr="00552F30">
              <w:rPr>
                <w:noProof/>
                <w:webHidden/>
                <w:sz w:val="18"/>
                <w:szCs w:val="18"/>
              </w:rPr>
              <w:fldChar w:fldCharType="end"/>
            </w:r>
          </w:hyperlink>
        </w:p>
        <w:p w14:paraId="0EA28D68" w14:textId="2213F649"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57" w:history="1">
            <w:r w:rsidR="00552F30" w:rsidRPr="00552F30">
              <w:rPr>
                <w:rStyle w:val="Hyperlink"/>
                <w:noProof/>
                <w:sz w:val="18"/>
                <w:szCs w:val="18"/>
              </w:rPr>
              <w:t>5.1.1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PM-01-PS01: Communicate in a retail environment</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_Toc39947557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7</w:t>
            </w:r>
            <w:r w:rsidR="00552F30" w:rsidRPr="00552F30">
              <w:rPr>
                <w:noProof/>
                <w:webHidden/>
                <w:sz w:val="18"/>
                <w:szCs w:val="18"/>
              </w:rPr>
              <w:fldChar w:fldCharType="end"/>
            </w:r>
          </w:hyperlink>
        </w:p>
        <w:p w14:paraId="0D1782C9" w14:textId="43B3FF4A"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58" w:history="1">
            <w:r w:rsidR="00552F30" w:rsidRPr="00552F30">
              <w:rPr>
                <w:rStyle w:val="Hyperlink"/>
                <w:noProof/>
                <w:sz w:val="18"/>
                <w:szCs w:val="18"/>
              </w:rPr>
              <w:t>5.1.2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lang w:eastAsia="en-US"/>
              </w:rPr>
              <w:t>PM-01-PS02: Manage meeting processes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_Toc39947558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12</w:t>
            </w:r>
            <w:r w:rsidR="00552F30" w:rsidRPr="00552F30">
              <w:rPr>
                <w:noProof/>
                <w:webHidden/>
                <w:sz w:val="18"/>
                <w:szCs w:val="18"/>
              </w:rPr>
              <w:fldChar w:fldCharType="end"/>
            </w:r>
          </w:hyperlink>
        </w:p>
        <w:p w14:paraId="5A010EBE" w14:textId="4D1E1231"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59" w:history="1">
            <w:r w:rsidR="00552F30" w:rsidRPr="00552F30">
              <w:rPr>
                <w:rStyle w:val="Hyperlink"/>
                <w:noProof/>
                <w:sz w:val="18"/>
                <w:szCs w:val="18"/>
              </w:rPr>
              <w:t>5.1.3</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lang w:eastAsia="en-US"/>
              </w:rPr>
              <w:t>PM-01-PS03: Manage people dynamics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_Toc39947559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16</w:t>
            </w:r>
            <w:r w:rsidR="00552F30" w:rsidRPr="00552F30">
              <w:rPr>
                <w:noProof/>
                <w:webHidden/>
                <w:sz w:val="18"/>
                <w:szCs w:val="18"/>
              </w:rPr>
              <w:fldChar w:fldCharType="end"/>
            </w:r>
          </w:hyperlink>
        </w:p>
        <w:p w14:paraId="759F71ED" w14:textId="34000DFC"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60" w:history="1">
            <w:r w:rsidR="00552F30" w:rsidRPr="00552F30">
              <w:rPr>
                <w:rStyle w:val="Hyperlink"/>
                <w:noProof/>
                <w:sz w:val="18"/>
                <w:szCs w:val="18"/>
              </w:rPr>
              <w:t>5.1.4</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lang w:eastAsia="en-US"/>
              </w:rPr>
              <w:t>PM-01-PS04: Evaluate employee performance</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_Toc39947560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21</w:t>
            </w:r>
            <w:r w:rsidR="00552F30" w:rsidRPr="00552F30">
              <w:rPr>
                <w:noProof/>
                <w:webHidden/>
                <w:sz w:val="18"/>
                <w:szCs w:val="18"/>
              </w:rPr>
              <w:fldChar w:fldCharType="end"/>
            </w:r>
          </w:hyperlink>
        </w:p>
        <w:p w14:paraId="00E28850" w14:textId="2EC50317"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61" w:history="1">
            <w:r w:rsidR="00552F30" w:rsidRPr="00552F30">
              <w:rPr>
                <w:rStyle w:val="Hyperlink"/>
                <w:noProof/>
                <w:sz w:val="18"/>
                <w:szCs w:val="18"/>
              </w:rPr>
              <w:t>5.2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142103001-PM-02 Manage retail chain store operational processes, NQF Level 5 (2 credits)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_Toc39947561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24</w:t>
            </w:r>
            <w:r w:rsidR="00552F30" w:rsidRPr="00552F30">
              <w:rPr>
                <w:noProof/>
                <w:webHidden/>
                <w:sz w:val="18"/>
                <w:szCs w:val="18"/>
              </w:rPr>
              <w:fldChar w:fldCharType="end"/>
            </w:r>
          </w:hyperlink>
        </w:p>
        <w:p w14:paraId="0D94183E" w14:textId="42C37FB6" w:rsidR="00552F30" w:rsidRPr="00552F30" w:rsidRDefault="002120CB">
          <w:pPr>
            <w:pStyle w:val="TOC3"/>
            <w:tabs>
              <w:tab w:val="right" w:leader="dot" w:pos="9016"/>
            </w:tabs>
            <w:rPr>
              <w:rFonts w:asciiTheme="minorHAnsi" w:eastAsiaTheme="minorEastAsia" w:hAnsiTheme="minorHAnsi" w:cstheme="minorBidi"/>
              <w:noProof/>
              <w:sz w:val="18"/>
              <w:szCs w:val="18"/>
            </w:rPr>
          </w:pPr>
          <w:hyperlink w:anchor="_Toc39947562" w:history="1">
            <w:r w:rsidR="00552F30" w:rsidRPr="00552F30">
              <w:rPr>
                <w:rStyle w:val="Hyperlink"/>
                <w:noProof/>
                <w:sz w:val="18"/>
                <w:szCs w:val="18"/>
              </w:rPr>
              <w:t>Purpose of the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_Toc39947562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24</w:t>
            </w:r>
            <w:r w:rsidR="00552F30" w:rsidRPr="00552F30">
              <w:rPr>
                <w:noProof/>
                <w:webHidden/>
                <w:sz w:val="18"/>
                <w:szCs w:val="18"/>
              </w:rPr>
              <w:fldChar w:fldCharType="end"/>
            </w:r>
          </w:hyperlink>
        </w:p>
        <w:p w14:paraId="0572B854" w14:textId="277A4FEA"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63" w:history="1">
            <w:r w:rsidR="00552F30" w:rsidRPr="00552F30">
              <w:rPr>
                <w:rStyle w:val="Hyperlink"/>
                <w:noProof/>
                <w:sz w:val="18"/>
                <w:szCs w:val="18"/>
              </w:rPr>
              <w:t>5.2.1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PM-02-PS01: Manage retail chain store operational processes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_Toc39947563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24</w:t>
            </w:r>
            <w:r w:rsidR="00552F30" w:rsidRPr="00552F30">
              <w:rPr>
                <w:noProof/>
                <w:webHidden/>
                <w:sz w:val="18"/>
                <w:szCs w:val="18"/>
              </w:rPr>
              <w:fldChar w:fldCharType="end"/>
            </w:r>
          </w:hyperlink>
        </w:p>
        <w:p w14:paraId="1D16172B" w14:textId="730FCBA3"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64" w:history="1">
            <w:r w:rsidR="00552F30" w:rsidRPr="00552F30">
              <w:rPr>
                <w:rStyle w:val="Hyperlink"/>
                <w:noProof/>
                <w:sz w:val="18"/>
                <w:szCs w:val="18"/>
              </w:rPr>
              <w:t>5.2.2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PM-02-PS02: Manage and control work processes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_Toc39947564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27</w:t>
            </w:r>
            <w:r w:rsidR="00552F30" w:rsidRPr="00552F30">
              <w:rPr>
                <w:noProof/>
                <w:webHidden/>
                <w:sz w:val="18"/>
                <w:szCs w:val="18"/>
              </w:rPr>
              <w:fldChar w:fldCharType="end"/>
            </w:r>
          </w:hyperlink>
        </w:p>
        <w:p w14:paraId="738381A1" w14:textId="74DEA249"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65" w:history="1">
            <w:r w:rsidR="00552F30" w:rsidRPr="00552F30">
              <w:rPr>
                <w:rStyle w:val="Hyperlink"/>
                <w:noProof/>
                <w:sz w:val="18"/>
                <w:szCs w:val="18"/>
              </w:rPr>
              <w:t>5.3</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142103001-PM-03 Manage retail chain store service standards, NQF Level 5 (2 credits)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_Toc39947565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30</w:t>
            </w:r>
            <w:r w:rsidR="00552F30" w:rsidRPr="00552F30">
              <w:rPr>
                <w:noProof/>
                <w:webHidden/>
                <w:sz w:val="18"/>
                <w:szCs w:val="18"/>
              </w:rPr>
              <w:fldChar w:fldCharType="end"/>
            </w:r>
          </w:hyperlink>
        </w:p>
        <w:p w14:paraId="1710FE1B" w14:textId="0ADDE2D9" w:rsidR="00552F30" w:rsidRPr="00552F30" w:rsidRDefault="002120CB">
          <w:pPr>
            <w:pStyle w:val="TOC3"/>
            <w:tabs>
              <w:tab w:val="right" w:leader="dot" w:pos="9016"/>
            </w:tabs>
            <w:rPr>
              <w:rFonts w:asciiTheme="minorHAnsi" w:eastAsiaTheme="minorEastAsia" w:hAnsiTheme="minorHAnsi" w:cstheme="minorBidi"/>
              <w:noProof/>
              <w:sz w:val="18"/>
              <w:szCs w:val="18"/>
            </w:rPr>
          </w:pPr>
          <w:hyperlink w:anchor="_Toc39947566" w:history="1">
            <w:r w:rsidR="00552F30" w:rsidRPr="00552F30">
              <w:rPr>
                <w:rStyle w:val="Hyperlink"/>
                <w:noProof/>
                <w:sz w:val="18"/>
                <w:szCs w:val="18"/>
              </w:rPr>
              <w:t>Purpose of the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_Toc39947566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30</w:t>
            </w:r>
            <w:r w:rsidR="00552F30" w:rsidRPr="00552F30">
              <w:rPr>
                <w:noProof/>
                <w:webHidden/>
                <w:sz w:val="18"/>
                <w:szCs w:val="18"/>
              </w:rPr>
              <w:fldChar w:fldCharType="end"/>
            </w:r>
          </w:hyperlink>
        </w:p>
        <w:p w14:paraId="01F11061" w14:textId="70BA8BF2"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67" w:history="1">
            <w:r w:rsidR="00552F30" w:rsidRPr="00552F30">
              <w:rPr>
                <w:rStyle w:val="Hyperlink"/>
                <w:noProof/>
                <w:sz w:val="18"/>
                <w:szCs w:val="18"/>
              </w:rPr>
              <w:t>5.3.1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PM-03-PS01: Plan and control housekeeping activities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_Toc39947567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30</w:t>
            </w:r>
            <w:r w:rsidR="00552F30" w:rsidRPr="00552F30">
              <w:rPr>
                <w:noProof/>
                <w:webHidden/>
                <w:sz w:val="18"/>
                <w:szCs w:val="18"/>
              </w:rPr>
              <w:fldChar w:fldCharType="end"/>
            </w:r>
          </w:hyperlink>
        </w:p>
        <w:p w14:paraId="180E000E" w14:textId="68812B07"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68" w:history="1">
            <w:r w:rsidR="00552F30" w:rsidRPr="00552F30">
              <w:rPr>
                <w:rStyle w:val="Hyperlink"/>
                <w:noProof/>
                <w:sz w:val="18"/>
                <w:szCs w:val="18"/>
              </w:rPr>
              <w:t>5.3.2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PM-03-PS02: Plan and control health and safety activities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_Toc39947568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47</w:t>
            </w:r>
            <w:r w:rsidR="00552F30" w:rsidRPr="00552F30">
              <w:rPr>
                <w:noProof/>
                <w:webHidden/>
                <w:sz w:val="18"/>
                <w:szCs w:val="18"/>
              </w:rPr>
              <w:fldChar w:fldCharType="end"/>
            </w:r>
          </w:hyperlink>
        </w:p>
        <w:p w14:paraId="6C24D002" w14:textId="305ED1AF"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69" w:history="1">
            <w:r w:rsidR="00552F30" w:rsidRPr="00552F30">
              <w:rPr>
                <w:rStyle w:val="Hyperlink"/>
                <w:noProof/>
                <w:sz w:val="18"/>
                <w:szCs w:val="18"/>
              </w:rPr>
              <w:t>5.3.3</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PM-03-PS03: Determine customer service requirements and plan to achieve these requirements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_Toc39947569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50</w:t>
            </w:r>
            <w:r w:rsidR="00552F30" w:rsidRPr="00552F30">
              <w:rPr>
                <w:noProof/>
                <w:webHidden/>
                <w:sz w:val="18"/>
                <w:szCs w:val="18"/>
              </w:rPr>
              <w:fldChar w:fldCharType="end"/>
            </w:r>
          </w:hyperlink>
        </w:p>
        <w:p w14:paraId="5B4CD309" w14:textId="243E771E"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70" w:history="1">
            <w:r w:rsidR="00552F30" w:rsidRPr="00552F30">
              <w:rPr>
                <w:rStyle w:val="Hyperlink"/>
                <w:noProof/>
                <w:sz w:val="18"/>
                <w:szCs w:val="18"/>
              </w:rPr>
              <w:t>5.4</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142103001-PM-04 Maintain effective retail chain store stakeholder relations, NQF Level 5 (2 credits)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_Toc39947570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54</w:t>
            </w:r>
            <w:r w:rsidR="00552F30" w:rsidRPr="00552F30">
              <w:rPr>
                <w:noProof/>
                <w:webHidden/>
                <w:sz w:val="18"/>
                <w:szCs w:val="18"/>
              </w:rPr>
              <w:fldChar w:fldCharType="end"/>
            </w:r>
          </w:hyperlink>
        </w:p>
        <w:p w14:paraId="2D48F948" w14:textId="58DE37CF" w:rsidR="00552F30" w:rsidRPr="00552F30" w:rsidRDefault="002120CB">
          <w:pPr>
            <w:pStyle w:val="TOC3"/>
            <w:tabs>
              <w:tab w:val="right" w:leader="dot" w:pos="9016"/>
            </w:tabs>
            <w:rPr>
              <w:rFonts w:asciiTheme="minorHAnsi" w:eastAsiaTheme="minorEastAsia" w:hAnsiTheme="minorHAnsi" w:cstheme="minorBidi"/>
              <w:noProof/>
              <w:sz w:val="18"/>
              <w:szCs w:val="18"/>
            </w:rPr>
          </w:pPr>
          <w:hyperlink w:anchor="_Toc39947571" w:history="1">
            <w:r w:rsidR="00552F30" w:rsidRPr="00552F30">
              <w:rPr>
                <w:rStyle w:val="Hyperlink"/>
                <w:noProof/>
                <w:sz w:val="18"/>
                <w:szCs w:val="18"/>
              </w:rPr>
              <w:t>Purpose of the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_Toc39947571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54</w:t>
            </w:r>
            <w:r w:rsidR="00552F30" w:rsidRPr="00552F30">
              <w:rPr>
                <w:noProof/>
                <w:webHidden/>
                <w:sz w:val="18"/>
                <w:szCs w:val="18"/>
              </w:rPr>
              <w:fldChar w:fldCharType="end"/>
            </w:r>
          </w:hyperlink>
        </w:p>
        <w:p w14:paraId="6390000B" w14:textId="2D14273E"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72" w:history="1">
            <w:r w:rsidR="00552F30" w:rsidRPr="00552F30">
              <w:rPr>
                <w:rStyle w:val="Hyperlink"/>
                <w:noProof/>
                <w:sz w:val="18"/>
                <w:szCs w:val="18"/>
              </w:rPr>
              <w:t>5.4.1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PM-04-PS01: Maintain effective relations with stakeholders within the organisation</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_Toc39947572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54</w:t>
            </w:r>
            <w:r w:rsidR="00552F30" w:rsidRPr="00552F30">
              <w:rPr>
                <w:noProof/>
                <w:webHidden/>
                <w:sz w:val="18"/>
                <w:szCs w:val="18"/>
              </w:rPr>
              <w:fldChar w:fldCharType="end"/>
            </w:r>
          </w:hyperlink>
        </w:p>
        <w:p w14:paraId="265E8B60" w14:textId="621929E7"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73" w:history="1">
            <w:r w:rsidR="00552F30" w:rsidRPr="00552F30">
              <w:rPr>
                <w:rStyle w:val="Hyperlink"/>
                <w:noProof/>
                <w:sz w:val="18"/>
                <w:szCs w:val="18"/>
              </w:rPr>
              <w:t>5.4.2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PM-04-PS02: Maintain effective relations with stakeholders external to the organisation</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_Toc39947573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58</w:t>
            </w:r>
            <w:r w:rsidR="00552F30" w:rsidRPr="00552F30">
              <w:rPr>
                <w:noProof/>
                <w:webHidden/>
                <w:sz w:val="18"/>
                <w:szCs w:val="18"/>
              </w:rPr>
              <w:fldChar w:fldCharType="end"/>
            </w:r>
          </w:hyperlink>
        </w:p>
        <w:p w14:paraId="1415B280" w14:textId="0CFA2BC5"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74" w:history="1">
            <w:r w:rsidR="00552F30" w:rsidRPr="00552F30">
              <w:rPr>
                <w:rStyle w:val="Hyperlink"/>
                <w:noProof/>
                <w:sz w:val="18"/>
                <w:szCs w:val="18"/>
              </w:rPr>
              <w:t>5.5</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142103001-PM-05 Manage stock control in a retail chain store, NQF Level 5 (3 credits)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_Toc39947574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61</w:t>
            </w:r>
            <w:r w:rsidR="00552F30" w:rsidRPr="00552F30">
              <w:rPr>
                <w:noProof/>
                <w:webHidden/>
                <w:sz w:val="18"/>
                <w:szCs w:val="18"/>
              </w:rPr>
              <w:fldChar w:fldCharType="end"/>
            </w:r>
          </w:hyperlink>
        </w:p>
        <w:p w14:paraId="1F6D9D10" w14:textId="5B754E21" w:rsidR="00552F30" w:rsidRPr="00552F30" w:rsidRDefault="002120CB">
          <w:pPr>
            <w:pStyle w:val="TOC3"/>
            <w:tabs>
              <w:tab w:val="right" w:leader="dot" w:pos="9016"/>
            </w:tabs>
            <w:rPr>
              <w:rFonts w:asciiTheme="minorHAnsi" w:eastAsiaTheme="minorEastAsia" w:hAnsiTheme="minorHAnsi" w:cstheme="minorBidi"/>
              <w:noProof/>
              <w:sz w:val="18"/>
              <w:szCs w:val="18"/>
            </w:rPr>
          </w:pPr>
          <w:hyperlink w:anchor="_Toc39947575" w:history="1">
            <w:r w:rsidR="00552F30" w:rsidRPr="00552F30">
              <w:rPr>
                <w:rStyle w:val="Hyperlink"/>
                <w:noProof/>
                <w:sz w:val="18"/>
                <w:szCs w:val="18"/>
              </w:rPr>
              <w:t>Purpose of the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_Toc39947575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61</w:t>
            </w:r>
            <w:r w:rsidR="00552F30" w:rsidRPr="00552F30">
              <w:rPr>
                <w:noProof/>
                <w:webHidden/>
                <w:sz w:val="18"/>
                <w:szCs w:val="18"/>
              </w:rPr>
              <w:fldChar w:fldCharType="end"/>
            </w:r>
          </w:hyperlink>
        </w:p>
        <w:p w14:paraId="4B2F2A01" w14:textId="21F53466"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76" w:history="1">
            <w:r w:rsidR="00552F30" w:rsidRPr="00552F30">
              <w:rPr>
                <w:rStyle w:val="Hyperlink"/>
                <w:noProof/>
                <w:sz w:val="18"/>
                <w:szCs w:val="18"/>
              </w:rPr>
              <w:t>5.5.1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PM-05-PS01: Manage operational tasks impacting on the management of stock balances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_Toc39947576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61</w:t>
            </w:r>
            <w:r w:rsidR="00552F30" w:rsidRPr="00552F30">
              <w:rPr>
                <w:noProof/>
                <w:webHidden/>
                <w:sz w:val="18"/>
                <w:szCs w:val="18"/>
              </w:rPr>
              <w:fldChar w:fldCharType="end"/>
            </w:r>
          </w:hyperlink>
        </w:p>
        <w:p w14:paraId="6B6B553B" w14:textId="72CAE88A"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77" w:history="1">
            <w:r w:rsidR="00552F30" w:rsidRPr="00552F30">
              <w:rPr>
                <w:rStyle w:val="Hyperlink"/>
                <w:noProof/>
                <w:sz w:val="18"/>
                <w:szCs w:val="18"/>
              </w:rPr>
              <w:t>5.5.2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PM-05-PS02: Manage under, over and dead stock situations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_Toc39947577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64</w:t>
            </w:r>
            <w:r w:rsidR="00552F30" w:rsidRPr="00552F30">
              <w:rPr>
                <w:noProof/>
                <w:webHidden/>
                <w:sz w:val="18"/>
                <w:szCs w:val="18"/>
              </w:rPr>
              <w:fldChar w:fldCharType="end"/>
            </w:r>
          </w:hyperlink>
        </w:p>
        <w:p w14:paraId="0FB1B5B8" w14:textId="78FE2539"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78" w:history="1">
            <w:r w:rsidR="00552F30" w:rsidRPr="00552F30">
              <w:rPr>
                <w:rStyle w:val="Hyperlink"/>
                <w:noProof/>
                <w:sz w:val="18"/>
                <w:szCs w:val="18"/>
              </w:rPr>
              <w:t>5.6</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142103001-PM-06 Propose improvements to a retail chain store’s range and layout, NQF Level 5 (2 credits)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_Toc39947578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67</w:t>
            </w:r>
            <w:r w:rsidR="00552F30" w:rsidRPr="00552F30">
              <w:rPr>
                <w:noProof/>
                <w:webHidden/>
                <w:sz w:val="18"/>
                <w:szCs w:val="18"/>
              </w:rPr>
              <w:fldChar w:fldCharType="end"/>
            </w:r>
          </w:hyperlink>
        </w:p>
        <w:p w14:paraId="2F94FBEF" w14:textId="612F071F" w:rsidR="00552F30" w:rsidRPr="00552F30" w:rsidRDefault="002120CB">
          <w:pPr>
            <w:pStyle w:val="TOC3"/>
            <w:tabs>
              <w:tab w:val="right" w:leader="dot" w:pos="9016"/>
            </w:tabs>
            <w:rPr>
              <w:rFonts w:asciiTheme="minorHAnsi" w:eastAsiaTheme="minorEastAsia" w:hAnsiTheme="minorHAnsi" w:cstheme="minorBidi"/>
              <w:noProof/>
              <w:sz w:val="18"/>
              <w:szCs w:val="18"/>
            </w:rPr>
          </w:pPr>
          <w:hyperlink w:anchor="_Toc39947579" w:history="1">
            <w:r w:rsidR="00552F30" w:rsidRPr="00552F30">
              <w:rPr>
                <w:rStyle w:val="Hyperlink"/>
                <w:noProof/>
                <w:sz w:val="18"/>
                <w:szCs w:val="18"/>
              </w:rPr>
              <w:t>Purpose of the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_Toc39947579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67</w:t>
            </w:r>
            <w:r w:rsidR="00552F30" w:rsidRPr="00552F30">
              <w:rPr>
                <w:noProof/>
                <w:webHidden/>
                <w:sz w:val="18"/>
                <w:szCs w:val="18"/>
              </w:rPr>
              <w:fldChar w:fldCharType="end"/>
            </w:r>
          </w:hyperlink>
        </w:p>
        <w:p w14:paraId="0191BA1F" w14:textId="2799933F"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80" w:history="1">
            <w:r w:rsidR="00552F30" w:rsidRPr="00552F30">
              <w:rPr>
                <w:rStyle w:val="Hyperlink"/>
                <w:noProof/>
                <w:sz w:val="18"/>
                <w:szCs w:val="18"/>
              </w:rPr>
              <w:t>5.6.1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PM-06-PS01: Propose improvements to range and product mix</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_Toc39947580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67</w:t>
            </w:r>
            <w:r w:rsidR="00552F30" w:rsidRPr="00552F30">
              <w:rPr>
                <w:noProof/>
                <w:webHidden/>
                <w:sz w:val="18"/>
                <w:szCs w:val="18"/>
              </w:rPr>
              <w:fldChar w:fldCharType="end"/>
            </w:r>
          </w:hyperlink>
        </w:p>
        <w:p w14:paraId="4E9DF6E0" w14:textId="3D15587D"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81" w:history="1">
            <w:r w:rsidR="00552F30" w:rsidRPr="00552F30">
              <w:rPr>
                <w:rStyle w:val="Hyperlink"/>
                <w:noProof/>
                <w:sz w:val="18"/>
                <w:szCs w:val="18"/>
              </w:rPr>
              <w:t>5.6.2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PM-06-PS02: Propose improvements to layouts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_Toc39947581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71</w:t>
            </w:r>
            <w:r w:rsidR="00552F30" w:rsidRPr="00552F30">
              <w:rPr>
                <w:noProof/>
                <w:webHidden/>
                <w:sz w:val="18"/>
                <w:szCs w:val="18"/>
              </w:rPr>
              <w:fldChar w:fldCharType="end"/>
            </w:r>
          </w:hyperlink>
        </w:p>
        <w:p w14:paraId="1D14D163" w14:textId="2ED52078"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82" w:history="1">
            <w:r w:rsidR="00552F30" w:rsidRPr="00552F30">
              <w:rPr>
                <w:rStyle w:val="Hyperlink"/>
                <w:noProof/>
                <w:sz w:val="18"/>
                <w:szCs w:val="18"/>
              </w:rPr>
              <w:t>5.7</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142103001-PM-07 Implement plans to improve sales in a retail chain store, NQF Level 5 (2 credits)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_Toc39947582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74</w:t>
            </w:r>
            <w:r w:rsidR="00552F30" w:rsidRPr="00552F30">
              <w:rPr>
                <w:noProof/>
                <w:webHidden/>
                <w:sz w:val="18"/>
                <w:szCs w:val="18"/>
              </w:rPr>
              <w:fldChar w:fldCharType="end"/>
            </w:r>
          </w:hyperlink>
        </w:p>
        <w:p w14:paraId="42B17205" w14:textId="7B66CC82" w:rsidR="00552F30" w:rsidRPr="00552F30" w:rsidRDefault="002120CB">
          <w:pPr>
            <w:pStyle w:val="TOC3"/>
            <w:tabs>
              <w:tab w:val="right" w:leader="dot" w:pos="9016"/>
            </w:tabs>
            <w:rPr>
              <w:rFonts w:asciiTheme="minorHAnsi" w:eastAsiaTheme="minorEastAsia" w:hAnsiTheme="minorHAnsi" w:cstheme="minorBidi"/>
              <w:noProof/>
              <w:sz w:val="18"/>
              <w:szCs w:val="18"/>
            </w:rPr>
          </w:pPr>
          <w:hyperlink w:anchor="_Toc39947583" w:history="1">
            <w:r w:rsidR="00552F30" w:rsidRPr="00552F30">
              <w:rPr>
                <w:rStyle w:val="Hyperlink"/>
                <w:noProof/>
                <w:sz w:val="18"/>
                <w:szCs w:val="18"/>
              </w:rPr>
              <w:t>Purpose of the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_Toc39947583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74</w:t>
            </w:r>
            <w:r w:rsidR="00552F30" w:rsidRPr="00552F30">
              <w:rPr>
                <w:noProof/>
                <w:webHidden/>
                <w:sz w:val="18"/>
                <w:szCs w:val="18"/>
              </w:rPr>
              <w:fldChar w:fldCharType="end"/>
            </w:r>
          </w:hyperlink>
        </w:p>
        <w:p w14:paraId="2C70065B" w14:textId="071D8C20"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84" w:history="1">
            <w:r w:rsidR="00552F30" w:rsidRPr="00552F30">
              <w:rPr>
                <w:rStyle w:val="Hyperlink"/>
                <w:noProof/>
                <w:sz w:val="18"/>
                <w:szCs w:val="18"/>
              </w:rPr>
              <w:t>5.7.1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PM-07-PS01: Break up budgets and set individual targets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_Toc39947584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74</w:t>
            </w:r>
            <w:r w:rsidR="00552F30" w:rsidRPr="00552F30">
              <w:rPr>
                <w:noProof/>
                <w:webHidden/>
                <w:sz w:val="18"/>
                <w:szCs w:val="18"/>
              </w:rPr>
              <w:fldChar w:fldCharType="end"/>
            </w:r>
          </w:hyperlink>
        </w:p>
        <w:p w14:paraId="60B0910C" w14:textId="3B9DCEEF"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85" w:history="1">
            <w:r w:rsidR="00552F30" w:rsidRPr="00552F30">
              <w:rPr>
                <w:rStyle w:val="Hyperlink"/>
                <w:noProof/>
                <w:sz w:val="18"/>
                <w:szCs w:val="18"/>
              </w:rPr>
              <w:t>5.7.2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PM-07-PS02: Merchandise promotional product and display ticketing</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_Toc39947585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77</w:t>
            </w:r>
            <w:r w:rsidR="00552F30" w:rsidRPr="00552F30">
              <w:rPr>
                <w:noProof/>
                <w:webHidden/>
                <w:sz w:val="18"/>
                <w:szCs w:val="18"/>
              </w:rPr>
              <w:fldChar w:fldCharType="end"/>
            </w:r>
          </w:hyperlink>
        </w:p>
        <w:p w14:paraId="70B957D7" w14:textId="6B831080"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86" w:history="1">
            <w:r w:rsidR="00552F30" w:rsidRPr="00552F30">
              <w:rPr>
                <w:rStyle w:val="Hyperlink"/>
                <w:noProof/>
                <w:sz w:val="18"/>
                <w:szCs w:val="18"/>
              </w:rPr>
              <w:t>5.8</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142103001-PM-08 Implement plans to improve a retail chain store’s financial performance, NQF Level 5 (2 credits)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_Toc39947586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80</w:t>
            </w:r>
            <w:r w:rsidR="00552F30" w:rsidRPr="00552F30">
              <w:rPr>
                <w:noProof/>
                <w:webHidden/>
                <w:sz w:val="18"/>
                <w:szCs w:val="18"/>
              </w:rPr>
              <w:fldChar w:fldCharType="end"/>
            </w:r>
          </w:hyperlink>
        </w:p>
        <w:p w14:paraId="116BD52F" w14:textId="3ADCC84D" w:rsidR="00552F30" w:rsidRPr="00552F30" w:rsidRDefault="002120CB">
          <w:pPr>
            <w:pStyle w:val="TOC3"/>
            <w:tabs>
              <w:tab w:val="right" w:leader="dot" w:pos="9016"/>
            </w:tabs>
            <w:rPr>
              <w:rFonts w:asciiTheme="minorHAnsi" w:eastAsiaTheme="minorEastAsia" w:hAnsiTheme="minorHAnsi" w:cstheme="minorBidi"/>
              <w:noProof/>
              <w:sz w:val="18"/>
              <w:szCs w:val="18"/>
            </w:rPr>
          </w:pPr>
          <w:hyperlink w:anchor="_Toc39947587" w:history="1">
            <w:r w:rsidR="00552F30" w:rsidRPr="00552F30">
              <w:rPr>
                <w:rStyle w:val="Hyperlink"/>
                <w:noProof/>
                <w:sz w:val="18"/>
                <w:szCs w:val="18"/>
              </w:rPr>
              <w:t>Purpose of the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_Toc39947587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80</w:t>
            </w:r>
            <w:r w:rsidR="00552F30" w:rsidRPr="00552F30">
              <w:rPr>
                <w:noProof/>
                <w:webHidden/>
                <w:sz w:val="18"/>
                <w:szCs w:val="18"/>
              </w:rPr>
              <w:fldChar w:fldCharType="end"/>
            </w:r>
          </w:hyperlink>
        </w:p>
        <w:p w14:paraId="70DE2C23" w14:textId="1C00AACD"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88" w:history="1">
            <w:r w:rsidR="00552F30" w:rsidRPr="00552F30">
              <w:rPr>
                <w:rStyle w:val="Hyperlink"/>
                <w:noProof/>
                <w:sz w:val="18"/>
                <w:szCs w:val="18"/>
              </w:rPr>
              <w:t>5.8.1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PM-08-PS01: Analyse and interpret chain store financial performance reports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_Toc39947588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80</w:t>
            </w:r>
            <w:r w:rsidR="00552F30" w:rsidRPr="00552F30">
              <w:rPr>
                <w:noProof/>
                <w:webHidden/>
                <w:sz w:val="18"/>
                <w:szCs w:val="18"/>
              </w:rPr>
              <w:fldChar w:fldCharType="end"/>
            </w:r>
          </w:hyperlink>
        </w:p>
        <w:p w14:paraId="1650202C" w14:textId="0541F6F4"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89" w:history="1">
            <w:r w:rsidR="00552F30" w:rsidRPr="00552F30">
              <w:rPr>
                <w:rStyle w:val="Hyperlink"/>
                <w:noProof/>
                <w:sz w:val="18"/>
                <w:szCs w:val="18"/>
              </w:rPr>
              <w:t>5.8.2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PM-08-PS02: Plan corrective actions to improve financial performance</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_Toc39947589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83</w:t>
            </w:r>
            <w:r w:rsidR="00552F30" w:rsidRPr="00552F30">
              <w:rPr>
                <w:noProof/>
                <w:webHidden/>
                <w:sz w:val="18"/>
                <w:szCs w:val="18"/>
              </w:rPr>
              <w:fldChar w:fldCharType="end"/>
            </w:r>
          </w:hyperlink>
        </w:p>
        <w:p w14:paraId="1AEEE95D" w14:textId="6B77F387" w:rsidR="00552F30" w:rsidRPr="00552F30" w:rsidRDefault="002120CB">
          <w:pPr>
            <w:pStyle w:val="TOC2"/>
            <w:tabs>
              <w:tab w:val="left" w:pos="880"/>
              <w:tab w:val="right" w:leader="dot" w:pos="9016"/>
            </w:tabs>
            <w:rPr>
              <w:rFonts w:asciiTheme="minorHAnsi" w:eastAsiaTheme="minorEastAsia" w:hAnsiTheme="minorHAnsi" w:cstheme="minorBidi"/>
              <w:noProof/>
              <w:sz w:val="18"/>
              <w:szCs w:val="18"/>
            </w:rPr>
          </w:pPr>
          <w:hyperlink w:anchor="_Toc39947590" w:history="1">
            <w:r w:rsidR="00552F30" w:rsidRPr="00552F30">
              <w:rPr>
                <w:rStyle w:val="Hyperlink"/>
                <w:noProof/>
                <w:sz w:val="18"/>
                <w:szCs w:val="18"/>
              </w:rPr>
              <w:t>5.9</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142103001-PM-09 Manage risk and maintain assets in a retail chain store, NQF Level 5 (3 credits)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_Toc39947590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86</w:t>
            </w:r>
            <w:r w:rsidR="00552F30" w:rsidRPr="00552F30">
              <w:rPr>
                <w:noProof/>
                <w:webHidden/>
                <w:sz w:val="18"/>
                <w:szCs w:val="18"/>
              </w:rPr>
              <w:fldChar w:fldCharType="end"/>
            </w:r>
          </w:hyperlink>
        </w:p>
        <w:p w14:paraId="5A7B6329" w14:textId="14A38511" w:rsidR="00552F30" w:rsidRPr="00552F30" w:rsidRDefault="002120CB">
          <w:pPr>
            <w:pStyle w:val="TOC3"/>
            <w:tabs>
              <w:tab w:val="right" w:leader="dot" w:pos="9016"/>
            </w:tabs>
            <w:rPr>
              <w:rFonts w:asciiTheme="minorHAnsi" w:eastAsiaTheme="minorEastAsia" w:hAnsiTheme="minorHAnsi" w:cstheme="minorBidi"/>
              <w:noProof/>
              <w:sz w:val="18"/>
              <w:szCs w:val="18"/>
            </w:rPr>
          </w:pPr>
          <w:hyperlink w:anchor="_Toc39947591" w:history="1">
            <w:r w:rsidR="00552F30" w:rsidRPr="00552F30">
              <w:rPr>
                <w:rStyle w:val="Hyperlink"/>
                <w:noProof/>
                <w:sz w:val="18"/>
                <w:szCs w:val="18"/>
              </w:rPr>
              <w:t>Purpose of the practical skill modules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_Toc39947591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86</w:t>
            </w:r>
            <w:r w:rsidR="00552F30" w:rsidRPr="00552F30">
              <w:rPr>
                <w:noProof/>
                <w:webHidden/>
                <w:sz w:val="18"/>
                <w:szCs w:val="18"/>
              </w:rPr>
              <w:fldChar w:fldCharType="end"/>
            </w:r>
          </w:hyperlink>
        </w:p>
        <w:p w14:paraId="4A97F595" w14:textId="7624E98B"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92" w:history="1">
            <w:r w:rsidR="00552F30" w:rsidRPr="00552F30">
              <w:rPr>
                <w:rStyle w:val="Hyperlink"/>
                <w:noProof/>
                <w:sz w:val="18"/>
                <w:szCs w:val="18"/>
              </w:rPr>
              <w:t>5.9.1</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PM-09-PS01: Identify and assess areas of risk in a retail chain store</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_Toc39947592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86</w:t>
            </w:r>
            <w:r w:rsidR="00552F30" w:rsidRPr="00552F30">
              <w:rPr>
                <w:noProof/>
                <w:webHidden/>
                <w:sz w:val="18"/>
                <w:szCs w:val="18"/>
              </w:rPr>
              <w:fldChar w:fldCharType="end"/>
            </w:r>
          </w:hyperlink>
        </w:p>
        <w:p w14:paraId="42B53F3A" w14:textId="517CF3C9"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93" w:history="1">
            <w:r w:rsidR="00552F30" w:rsidRPr="00552F30">
              <w:rPr>
                <w:rStyle w:val="Hyperlink"/>
                <w:noProof/>
                <w:sz w:val="18"/>
                <w:szCs w:val="18"/>
              </w:rPr>
              <w:t>5.9.2</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PM-09-PS02: Manage the reduction of shrinkage and losses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_Toc39947593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89</w:t>
            </w:r>
            <w:r w:rsidR="00552F30" w:rsidRPr="00552F30">
              <w:rPr>
                <w:noProof/>
                <w:webHidden/>
                <w:sz w:val="18"/>
                <w:szCs w:val="18"/>
              </w:rPr>
              <w:fldChar w:fldCharType="end"/>
            </w:r>
          </w:hyperlink>
        </w:p>
        <w:p w14:paraId="3E4775B4" w14:textId="20CA2DE6" w:rsidR="00552F30" w:rsidRPr="00552F30" w:rsidRDefault="002120CB">
          <w:pPr>
            <w:pStyle w:val="TOC3"/>
            <w:tabs>
              <w:tab w:val="left" w:pos="1100"/>
              <w:tab w:val="right" w:leader="dot" w:pos="9016"/>
            </w:tabs>
            <w:rPr>
              <w:rFonts w:asciiTheme="minorHAnsi" w:eastAsiaTheme="minorEastAsia" w:hAnsiTheme="minorHAnsi" w:cstheme="minorBidi"/>
              <w:noProof/>
              <w:sz w:val="18"/>
              <w:szCs w:val="18"/>
            </w:rPr>
          </w:pPr>
          <w:hyperlink w:anchor="_Toc39947594" w:history="1">
            <w:r w:rsidR="00552F30" w:rsidRPr="00552F30">
              <w:rPr>
                <w:rStyle w:val="Hyperlink"/>
                <w:noProof/>
                <w:sz w:val="18"/>
                <w:szCs w:val="18"/>
              </w:rPr>
              <w:t>5.9.3</w:t>
            </w:r>
            <w:r w:rsidR="00552F30" w:rsidRPr="00552F30">
              <w:rPr>
                <w:rFonts w:asciiTheme="minorHAnsi" w:eastAsiaTheme="minorEastAsia" w:hAnsiTheme="minorHAnsi" w:cstheme="minorBidi"/>
                <w:noProof/>
                <w:sz w:val="18"/>
                <w:szCs w:val="18"/>
              </w:rPr>
              <w:tab/>
            </w:r>
            <w:r w:rsidR="00552F30" w:rsidRPr="00552F30">
              <w:rPr>
                <w:rStyle w:val="Hyperlink"/>
                <w:noProof/>
                <w:sz w:val="18"/>
                <w:szCs w:val="18"/>
              </w:rPr>
              <w:t>PM-09-PS03: Manage assets</w:t>
            </w:r>
            <w:r w:rsidR="00552F30" w:rsidRPr="00552F30">
              <w:rPr>
                <w:noProof/>
                <w:webHidden/>
                <w:sz w:val="18"/>
                <w:szCs w:val="18"/>
              </w:rPr>
              <w:tab/>
            </w:r>
            <w:r w:rsidR="00552F30" w:rsidRPr="00552F30">
              <w:rPr>
                <w:noProof/>
                <w:webHidden/>
                <w:sz w:val="18"/>
                <w:szCs w:val="18"/>
              </w:rPr>
              <w:fldChar w:fldCharType="begin"/>
            </w:r>
            <w:r w:rsidR="00552F30" w:rsidRPr="00552F30">
              <w:rPr>
                <w:noProof/>
                <w:webHidden/>
                <w:sz w:val="18"/>
                <w:szCs w:val="18"/>
              </w:rPr>
              <w:instrText xml:space="preserve"> PAGEREF _Toc39947594 \h </w:instrText>
            </w:r>
            <w:r w:rsidR="00552F30" w:rsidRPr="00552F30">
              <w:rPr>
                <w:noProof/>
                <w:webHidden/>
                <w:sz w:val="18"/>
                <w:szCs w:val="18"/>
              </w:rPr>
            </w:r>
            <w:r w:rsidR="00552F30" w:rsidRPr="00552F30">
              <w:rPr>
                <w:noProof/>
                <w:webHidden/>
                <w:sz w:val="18"/>
                <w:szCs w:val="18"/>
              </w:rPr>
              <w:fldChar w:fldCharType="separate"/>
            </w:r>
            <w:r w:rsidR="00552F30" w:rsidRPr="00552F30">
              <w:rPr>
                <w:noProof/>
                <w:webHidden/>
                <w:sz w:val="18"/>
                <w:szCs w:val="18"/>
              </w:rPr>
              <w:t>92</w:t>
            </w:r>
            <w:r w:rsidR="00552F30" w:rsidRPr="00552F30">
              <w:rPr>
                <w:noProof/>
                <w:webHidden/>
                <w:sz w:val="18"/>
                <w:szCs w:val="18"/>
              </w:rPr>
              <w:fldChar w:fldCharType="end"/>
            </w:r>
          </w:hyperlink>
        </w:p>
        <w:p w14:paraId="5C5540C6" w14:textId="074F83E2" w:rsidR="00552F30" w:rsidRDefault="00552F30">
          <w:r>
            <w:rPr>
              <w:b/>
              <w:bCs/>
              <w:noProof/>
            </w:rPr>
            <w:fldChar w:fldCharType="end"/>
          </w:r>
        </w:p>
      </w:sdtContent>
    </w:sdt>
    <w:p w14:paraId="0D514CB1" w14:textId="02F7DCD3" w:rsidR="00552F30" w:rsidRDefault="00552F30" w:rsidP="00B93512"/>
    <w:p w14:paraId="79DF38CE" w14:textId="039332D9" w:rsidR="00552F30" w:rsidRDefault="00552F30" w:rsidP="00B93512"/>
    <w:p w14:paraId="41126A8D" w14:textId="7A8E7424" w:rsidR="00552F30" w:rsidRDefault="00552F30" w:rsidP="00B93512"/>
    <w:p w14:paraId="460A8FE0" w14:textId="1E3E5586" w:rsidR="00552F30" w:rsidRDefault="00552F30" w:rsidP="00B93512"/>
    <w:p w14:paraId="5863C4A7" w14:textId="067C25BF" w:rsidR="00552F30" w:rsidRDefault="00552F30" w:rsidP="00B93512"/>
    <w:p w14:paraId="63C0B327" w14:textId="77777777" w:rsidR="00552F30" w:rsidRPr="0027055F" w:rsidRDefault="00552F30" w:rsidP="00B93512"/>
    <w:p w14:paraId="1713FF13" w14:textId="77777777" w:rsidR="00564118" w:rsidRDefault="00564118" w:rsidP="00B93512">
      <w:pPr>
        <w:sectPr w:rsidR="00564118" w:rsidSect="0027055F">
          <w:headerReference w:type="default" r:id="rId19"/>
          <w:footerReference w:type="default" r:id="rId20"/>
          <w:pgSz w:w="11906" w:h="16838"/>
          <w:pgMar w:top="1440" w:right="1440" w:bottom="1440" w:left="1440" w:header="720" w:footer="720" w:gutter="0"/>
          <w:cols w:space="720"/>
          <w:docGrid w:linePitch="360"/>
        </w:sectPr>
      </w:pPr>
    </w:p>
    <w:tbl>
      <w:tblPr>
        <w:tblStyle w:val="TableGrid"/>
        <w:tblW w:w="0" w:type="auto"/>
        <w:tblCellMar>
          <w:top w:w="108" w:type="dxa"/>
          <w:bottom w:w="108" w:type="dxa"/>
        </w:tblCellMar>
        <w:tblLook w:val="04A0" w:firstRow="1" w:lastRow="0" w:firstColumn="1" w:lastColumn="0" w:noHBand="0" w:noVBand="1"/>
      </w:tblPr>
      <w:tblGrid>
        <w:gridCol w:w="9026"/>
      </w:tblGrid>
      <w:tr w:rsidR="004A3EBF" w14:paraId="4E07C60D" w14:textId="77777777" w:rsidTr="00505D4A">
        <w:tc>
          <w:tcPr>
            <w:tcW w:w="9026" w:type="dxa"/>
            <w:tcBorders>
              <w:top w:val="nil"/>
              <w:left w:val="nil"/>
              <w:bottom w:val="nil"/>
              <w:right w:val="nil"/>
            </w:tcBorders>
            <w:shd w:val="clear" w:color="auto" w:fill="7F7F7F" w:themeFill="text1" w:themeFillTint="80"/>
          </w:tcPr>
          <w:p w14:paraId="1A948039" w14:textId="59E9E6E0" w:rsidR="004A3EBF" w:rsidRPr="008E2290" w:rsidRDefault="004A3EBF" w:rsidP="004A3EBF">
            <w:pPr>
              <w:pStyle w:val="Heading1"/>
              <w:numPr>
                <w:ilvl w:val="0"/>
                <w:numId w:val="0"/>
              </w:numPr>
              <w:ind w:left="462" w:hanging="425"/>
              <w:jc w:val="left"/>
              <w:outlineLvl w:val="0"/>
            </w:pPr>
            <w:bookmarkStart w:id="1" w:name="_Toc39947546"/>
            <w:bookmarkStart w:id="2" w:name="_Hlk38831093"/>
            <w:r>
              <w:lastRenderedPageBreak/>
              <w:t>1</w:t>
            </w:r>
            <w:r>
              <w:tab/>
              <w:t>About this programme</w:t>
            </w:r>
            <w:bookmarkEnd w:id="1"/>
          </w:p>
        </w:tc>
      </w:tr>
    </w:tbl>
    <w:p w14:paraId="1B45B52B" w14:textId="77777777" w:rsidR="004A3EBF" w:rsidRDefault="004A3EBF" w:rsidP="004A3EBF"/>
    <w:p w14:paraId="226F9CDE" w14:textId="049F22CF" w:rsidR="00755FF9" w:rsidRPr="00B93512" w:rsidRDefault="00755FF9" w:rsidP="00CE6454">
      <w:pPr>
        <w:pStyle w:val="Heading2"/>
      </w:pPr>
      <w:bookmarkStart w:id="3" w:name="_Toc39947547"/>
      <w:bookmarkStart w:id="4" w:name="_Hlk38831222"/>
      <w:bookmarkEnd w:id="2"/>
      <w:r w:rsidRPr="00B93512">
        <w:t>1.1</w:t>
      </w:r>
      <w:r w:rsidRPr="00B93512">
        <w:tab/>
      </w:r>
      <w:r w:rsidRPr="00913A33">
        <w:t>Occupational</w:t>
      </w:r>
      <w:r w:rsidRPr="00B93512">
        <w:t xml:space="preserve"> purpose</w:t>
      </w:r>
      <w:bookmarkEnd w:id="3"/>
    </w:p>
    <w:p w14:paraId="75599821" w14:textId="334A45A2" w:rsidR="00B93512" w:rsidRDefault="00B93512" w:rsidP="00B93512">
      <w:r w:rsidRPr="00B93512">
        <w:t xml:space="preserve">The purpose of this qualification is to equip a learner with the knowledge, skills and competencies to perform duties as a Retail Chain Store Manager. </w:t>
      </w:r>
    </w:p>
    <w:p w14:paraId="2DA6777B" w14:textId="77777777" w:rsidR="00B93512" w:rsidRDefault="00B93512" w:rsidP="00B93512"/>
    <w:p w14:paraId="647B43BD" w14:textId="77777777" w:rsidR="00B93512" w:rsidRDefault="00B93512" w:rsidP="00B93512">
      <w:r w:rsidRPr="00B93512">
        <w:t xml:space="preserve">A Retail Chain Store Manager manages the functions of a branch of a retail chain organisation. </w:t>
      </w:r>
    </w:p>
    <w:p w14:paraId="7B878CE1" w14:textId="77777777" w:rsidR="00B93512" w:rsidRDefault="00B93512" w:rsidP="00B93512"/>
    <w:p w14:paraId="7968407D" w14:textId="08BE80F8" w:rsidR="00B93512" w:rsidRPr="00B93512" w:rsidRDefault="00B93512" w:rsidP="008D4D95">
      <w:pPr>
        <w:spacing w:after="120"/>
      </w:pPr>
      <w:r w:rsidRPr="00B93512">
        <w:t xml:space="preserve">A qualified learner will be able to: </w:t>
      </w:r>
    </w:p>
    <w:p w14:paraId="2F7EEBE1" w14:textId="76F1D33A" w:rsidR="00B93512" w:rsidRPr="00B93512" w:rsidRDefault="00B93512" w:rsidP="008D4D95">
      <w:pPr>
        <w:pStyle w:val="ListParagraph"/>
        <w:numPr>
          <w:ilvl w:val="0"/>
          <w:numId w:val="2"/>
        </w:numPr>
        <w:spacing w:after="120"/>
        <w:contextualSpacing w:val="0"/>
      </w:pPr>
      <w:r w:rsidRPr="00B93512">
        <w:t xml:space="preserve">Lead teams to achieve retail chain store operational objectives. </w:t>
      </w:r>
    </w:p>
    <w:p w14:paraId="332BE2F1" w14:textId="53AF9530" w:rsidR="00B93512" w:rsidRPr="00B93512" w:rsidRDefault="00B93512" w:rsidP="008D4D95">
      <w:pPr>
        <w:pStyle w:val="ListParagraph"/>
        <w:numPr>
          <w:ilvl w:val="0"/>
          <w:numId w:val="2"/>
        </w:numPr>
        <w:spacing w:after="120"/>
        <w:contextualSpacing w:val="0"/>
      </w:pPr>
      <w:r w:rsidRPr="00B93512">
        <w:t xml:space="preserve">Manage service standards of a retail chain store. </w:t>
      </w:r>
    </w:p>
    <w:p w14:paraId="35AE06FA" w14:textId="457698A9" w:rsidR="00B93512" w:rsidRPr="00B93512" w:rsidRDefault="00B93512" w:rsidP="008D4D95">
      <w:pPr>
        <w:pStyle w:val="ListParagraph"/>
        <w:numPr>
          <w:ilvl w:val="0"/>
          <w:numId w:val="2"/>
        </w:numPr>
        <w:spacing w:after="120"/>
        <w:contextualSpacing w:val="0"/>
      </w:pPr>
      <w:r w:rsidRPr="00B93512">
        <w:t xml:space="preserve">Manage stock control in a retail chain store. </w:t>
      </w:r>
    </w:p>
    <w:p w14:paraId="2669F75C" w14:textId="4776DBA6" w:rsidR="00755FF9" w:rsidRPr="00B93512" w:rsidRDefault="00B93512" w:rsidP="006C0988">
      <w:pPr>
        <w:pStyle w:val="ListParagraph"/>
        <w:numPr>
          <w:ilvl w:val="0"/>
          <w:numId w:val="2"/>
        </w:numPr>
      </w:pPr>
      <w:r w:rsidRPr="00B93512">
        <w:t>Improve the financial performance of a retail chain store.</w:t>
      </w:r>
    </w:p>
    <w:p w14:paraId="14BACB11" w14:textId="716DE8A8" w:rsidR="00755FF9" w:rsidRDefault="00755FF9" w:rsidP="00B93512"/>
    <w:p w14:paraId="20836128" w14:textId="11B84EE8" w:rsidR="00913A33" w:rsidRDefault="00913A33" w:rsidP="0014798D">
      <w:pPr>
        <w:pStyle w:val="Heading2"/>
      </w:pPr>
      <w:bookmarkStart w:id="5" w:name="_Toc39947548"/>
      <w:r>
        <w:t>1.2</w:t>
      </w:r>
      <w:r>
        <w:tab/>
        <w:t>Occupational task details</w:t>
      </w:r>
      <w:bookmarkEnd w:id="5"/>
    </w:p>
    <w:p w14:paraId="49CC5D37" w14:textId="30D20044" w:rsidR="00913A33" w:rsidRPr="00913A33" w:rsidRDefault="00913A33" w:rsidP="008D4D95">
      <w:pPr>
        <w:spacing w:after="120"/>
        <w:ind w:left="425" w:hanging="426"/>
      </w:pPr>
      <w:r>
        <w:t>1.</w:t>
      </w:r>
      <w:r>
        <w:tab/>
      </w:r>
      <w:r w:rsidRPr="00913A33">
        <w:t xml:space="preserve">Manage service standards of a retail chain store (NQF Level 5) </w:t>
      </w:r>
    </w:p>
    <w:p w14:paraId="4AD04DC4" w14:textId="04406E74" w:rsidR="00913A33" w:rsidRPr="00913A33" w:rsidRDefault="00913A33" w:rsidP="008D4D95">
      <w:pPr>
        <w:spacing w:after="120"/>
        <w:ind w:left="425"/>
      </w:pPr>
      <w:r w:rsidRPr="00913A33">
        <w:rPr>
          <w:i/>
          <w:iCs/>
        </w:rPr>
        <w:t>Unique Product or Service:</w:t>
      </w:r>
      <w:r w:rsidRPr="00913A33">
        <w:t xml:space="preserve"> Service compliant to standards </w:t>
      </w:r>
    </w:p>
    <w:p w14:paraId="344447EC" w14:textId="77777777" w:rsidR="00913A33" w:rsidRPr="00913A33" w:rsidRDefault="00913A33" w:rsidP="00913A33">
      <w:pPr>
        <w:ind w:left="426"/>
        <w:rPr>
          <w:i/>
          <w:iCs/>
        </w:rPr>
      </w:pPr>
      <w:r w:rsidRPr="00913A33">
        <w:rPr>
          <w:i/>
          <w:iCs/>
        </w:rPr>
        <w:t xml:space="preserve">Occupational Responsibilities: </w:t>
      </w:r>
    </w:p>
    <w:p w14:paraId="3A87FBE8" w14:textId="1B73C865" w:rsidR="00913A33" w:rsidRPr="00913A33" w:rsidRDefault="00913A33" w:rsidP="006C0988">
      <w:pPr>
        <w:pStyle w:val="ListParagraph"/>
        <w:numPr>
          <w:ilvl w:val="0"/>
          <w:numId w:val="3"/>
        </w:numPr>
        <w:ind w:left="851" w:hanging="425"/>
      </w:pPr>
      <w:r w:rsidRPr="00913A33">
        <w:t xml:space="preserve">Manage retail chain store service standards </w:t>
      </w:r>
    </w:p>
    <w:p w14:paraId="0DD7BE96" w14:textId="56110E77" w:rsidR="00913A33" w:rsidRPr="00913A33" w:rsidRDefault="00913A33" w:rsidP="008D4D95">
      <w:pPr>
        <w:pStyle w:val="ListParagraph"/>
        <w:numPr>
          <w:ilvl w:val="0"/>
          <w:numId w:val="3"/>
        </w:numPr>
        <w:spacing w:after="120"/>
        <w:ind w:left="850" w:hanging="425"/>
        <w:contextualSpacing w:val="0"/>
      </w:pPr>
      <w:r w:rsidRPr="00913A33">
        <w:t xml:space="preserve">Maintain retail chain store stakeholder relations </w:t>
      </w:r>
    </w:p>
    <w:p w14:paraId="1A793E6D" w14:textId="77777777" w:rsidR="00913A33" w:rsidRPr="00D427BA" w:rsidRDefault="00913A33" w:rsidP="00D427BA">
      <w:pPr>
        <w:ind w:left="426"/>
        <w:rPr>
          <w:i/>
          <w:iCs/>
        </w:rPr>
      </w:pPr>
      <w:r w:rsidRPr="00D427BA">
        <w:rPr>
          <w:i/>
          <w:iCs/>
        </w:rPr>
        <w:t xml:space="preserve">Occupational Contexts: </w:t>
      </w:r>
    </w:p>
    <w:p w14:paraId="385CADDF" w14:textId="3B4603CC" w:rsidR="00913A33" w:rsidRPr="00913A33" w:rsidRDefault="00913A33" w:rsidP="006C0988">
      <w:pPr>
        <w:pStyle w:val="ListParagraph"/>
        <w:numPr>
          <w:ilvl w:val="0"/>
          <w:numId w:val="4"/>
        </w:numPr>
        <w:ind w:left="851" w:hanging="425"/>
      </w:pPr>
      <w:r w:rsidRPr="00913A33">
        <w:t xml:space="preserve">Processes and procedures for managing retail chain store service standards </w:t>
      </w:r>
    </w:p>
    <w:p w14:paraId="5687086C" w14:textId="6302B635" w:rsidR="00913A33" w:rsidRPr="00913A33" w:rsidRDefault="00913A33" w:rsidP="006C0988">
      <w:pPr>
        <w:pStyle w:val="ListParagraph"/>
        <w:numPr>
          <w:ilvl w:val="0"/>
          <w:numId w:val="4"/>
        </w:numPr>
        <w:ind w:left="851" w:hanging="425"/>
      </w:pPr>
      <w:r w:rsidRPr="00913A33">
        <w:t xml:space="preserve">Processes and procedures for maintaining retail chain store stakeholder relations </w:t>
      </w:r>
    </w:p>
    <w:p w14:paraId="155AEADB" w14:textId="77777777" w:rsidR="00913A33" w:rsidRPr="00913A33" w:rsidRDefault="00913A33" w:rsidP="00913A33"/>
    <w:p w14:paraId="5BF0A24F" w14:textId="5E25F790" w:rsidR="00913A33" w:rsidRPr="00913A33" w:rsidRDefault="00D427BA" w:rsidP="008D4D95">
      <w:pPr>
        <w:spacing w:after="120"/>
        <w:ind w:left="425" w:hanging="426"/>
      </w:pPr>
      <w:r>
        <w:t>2.</w:t>
      </w:r>
      <w:r>
        <w:tab/>
      </w:r>
      <w:r w:rsidR="00913A33" w:rsidRPr="00913A33">
        <w:t xml:space="preserve">Manage stock control in a retail chain store (NQF Level 5) </w:t>
      </w:r>
    </w:p>
    <w:p w14:paraId="5235C824" w14:textId="436DABA1" w:rsidR="00913A33" w:rsidRPr="00913A33" w:rsidRDefault="00913A33" w:rsidP="008D4D95">
      <w:pPr>
        <w:spacing w:after="120"/>
        <w:ind w:left="425"/>
      </w:pPr>
      <w:r w:rsidRPr="00D427BA">
        <w:rPr>
          <w:i/>
          <w:iCs/>
        </w:rPr>
        <w:t>Unique Product or Service:</w:t>
      </w:r>
      <w:r w:rsidRPr="00913A33">
        <w:t xml:space="preserve"> Required stock levels on hand </w:t>
      </w:r>
    </w:p>
    <w:p w14:paraId="744BF094" w14:textId="77777777" w:rsidR="00913A33" w:rsidRPr="00D427BA" w:rsidRDefault="00913A33" w:rsidP="00D427BA">
      <w:pPr>
        <w:ind w:left="426"/>
        <w:rPr>
          <w:i/>
          <w:iCs/>
        </w:rPr>
      </w:pPr>
      <w:r w:rsidRPr="00D427BA">
        <w:rPr>
          <w:i/>
          <w:iCs/>
        </w:rPr>
        <w:t xml:space="preserve">Occupational Responsibilities: </w:t>
      </w:r>
    </w:p>
    <w:p w14:paraId="2059665D" w14:textId="6F639B30" w:rsidR="00913A33" w:rsidRPr="00913A33" w:rsidRDefault="00913A33" w:rsidP="006C0988">
      <w:pPr>
        <w:pStyle w:val="ListParagraph"/>
        <w:numPr>
          <w:ilvl w:val="0"/>
          <w:numId w:val="5"/>
        </w:numPr>
      </w:pPr>
      <w:r w:rsidRPr="00913A33">
        <w:t xml:space="preserve">Manage stock control in a retail chain store </w:t>
      </w:r>
    </w:p>
    <w:p w14:paraId="20B8B65C" w14:textId="13E0AB47" w:rsidR="00913A33" w:rsidRPr="00913A33" w:rsidRDefault="00913A33" w:rsidP="008D4D95">
      <w:pPr>
        <w:pStyle w:val="ListParagraph"/>
        <w:numPr>
          <w:ilvl w:val="0"/>
          <w:numId w:val="5"/>
        </w:numPr>
        <w:spacing w:after="120"/>
        <w:ind w:left="782" w:hanging="357"/>
        <w:contextualSpacing w:val="0"/>
      </w:pPr>
      <w:r w:rsidRPr="00913A33">
        <w:t xml:space="preserve">Propose improvements to a retail chain store’s range and layout </w:t>
      </w:r>
    </w:p>
    <w:p w14:paraId="3C67520C" w14:textId="77777777" w:rsidR="00913A33" w:rsidRPr="00D427BA" w:rsidRDefault="00913A33" w:rsidP="00D427BA">
      <w:pPr>
        <w:ind w:left="426"/>
        <w:rPr>
          <w:i/>
          <w:iCs/>
        </w:rPr>
      </w:pPr>
      <w:r w:rsidRPr="00D427BA">
        <w:rPr>
          <w:i/>
          <w:iCs/>
        </w:rPr>
        <w:t xml:space="preserve">Occupational Contexts: </w:t>
      </w:r>
    </w:p>
    <w:p w14:paraId="62C357B2" w14:textId="35052C89" w:rsidR="00913A33" w:rsidRPr="00913A33" w:rsidRDefault="00913A33" w:rsidP="006C0988">
      <w:pPr>
        <w:pStyle w:val="ListParagraph"/>
        <w:numPr>
          <w:ilvl w:val="0"/>
          <w:numId w:val="6"/>
        </w:numPr>
      </w:pPr>
      <w:r w:rsidRPr="00913A33">
        <w:t xml:space="preserve">Processes and procedures for placing orders and influencing store range and layout </w:t>
      </w:r>
    </w:p>
    <w:p w14:paraId="7B08307C" w14:textId="31C32C55" w:rsidR="00913A33" w:rsidRDefault="00913A33" w:rsidP="00913A33"/>
    <w:p w14:paraId="278894F8" w14:textId="77777777" w:rsidR="008D4D95" w:rsidRDefault="008D4D95" w:rsidP="00913A33"/>
    <w:p w14:paraId="50D19C42" w14:textId="77777777" w:rsidR="008D4D95" w:rsidRDefault="008D4D95" w:rsidP="00913A33"/>
    <w:p w14:paraId="043909AD" w14:textId="7820F045" w:rsidR="00913A33" w:rsidRPr="00913A33" w:rsidRDefault="00D427BA" w:rsidP="008D4D95">
      <w:pPr>
        <w:spacing w:after="120"/>
        <w:ind w:left="425" w:hanging="426"/>
      </w:pPr>
      <w:r>
        <w:lastRenderedPageBreak/>
        <w:t>3.</w:t>
      </w:r>
      <w:r>
        <w:tab/>
      </w:r>
      <w:r w:rsidR="00913A33" w:rsidRPr="00913A33">
        <w:t xml:space="preserve">Lead teams to achieve retail chain store operational objectives (NQF Level 5) </w:t>
      </w:r>
    </w:p>
    <w:p w14:paraId="547A136A" w14:textId="40D5EECD" w:rsidR="00913A33" w:rsidRPr="00913A33" w:rsidRDefault="00913A33" w:rsidP="008D4D95">
      <w:pPr>
        <w:spacing w:after="120"/>
        <w:ind w:left="425"/>
      </w:pPr>
      <w:r w:rsidRPr="00D427BA">
        <w:rPr>
          <w:i/>
          <w:iCs/>
        </w:rPr>
        <w:t>Unique Product or Service:</w:t>
      </w:r>
      <w:r w:rsidRPr="00913A33">
        <w:t xml:space="preserve"> Motivated and productive employees </w:t>
      </w:r>
    </w:p>
    <w:p w14:paraId="6A47A598" w14:textId="77777777" w:rsidR="00913A33" w:rsidRPr="008D4D95" w:rsidRDefault="00913A33" w:rsidP="00D427BA">
      <w:pPr>
        <w:ind w:left="426"/>
        <w:rPr>
          <w:i/>
          <w:iCs/>
        </w:rPr>
      </w:pPr>
      <w:r w:rsidRPr="008D4D95">
        <w:rPr>
          <w:i/>
          <w:iCs/>
        </w:rPr>
        <w:t xml:space="preserve">Occupational Responsibilities: </w:t>
      </w:r>
    </w:p>
    <w:p w14:paraId="59A89B1F" w14:textId="5A38AE66" w:rsidR="00913A33" w:rsidRPr="00913A33" w:rsidRDefault="00913A33" w:rsidP="006C0988">
      <w:pPr>
        <w:pStyle w:val="ListParagraph"/>
        <w:numPr>
          <w:ilvl w:val="0"/>
          <w:numId w:val="6"/>
        </w:numPr>
      </w:pPr>
      <w:r w:rsidRPr="00913A33">
        <w:t xml:space="preserve">Manage retail chain store employee performance </w:t>
      </w:r>
    </w:p>
    <w:p w14:paraId="3453EB79" w14:textId="2621900F" w:rsidR="00913A33" w:rsidRPr="00913A33" w:rsidRDefault="00913A33" w:rsidP="008D4D95">
      <w:pPr>
        <w:pStyle w:val="ListParagraph"/>
        <w:numPr>
          <w:ilvl w:val="0"/>
          <w:numId w:val="6"/>
        </w:numPr>
        <w:spacing w:after="120"/>
        <w:ind w:left="782" w:hanging="357"/>
        <w:contextualSpacing w:val="0"/>
      </w:pPr>
      <w:r w:rsidRPr="00913A33">
        <w:t xml:space="preserve">Manage retail chain store operational processes </w:t>
      </w:r>
    </w:p>
    <w:p w14:paraId="667D9BEE" w14:textId="6E02B66D" w:rsidR="00913A33" w:rsidRPr="00D427BA" w:rsidRDefault="00913A33" w:rsidP="00D427BA">
      <w:pPr>
        <w:ind w:left="426"/>
        <w:rPr>
          <w:i/>
          <w:iCs/>
        </w:rPr>
      </w:pPr>
      <w:r w:rsidRPr="00D427BA">
        <w:rPr>
          <w:i/>
          <w:iCs/>
        </w:rPr>
        <w:t>Occupational Contexts:</w:t>
      </w:r>
    </w:p>
    <w:p w14:paraId="5B719ED5" w14:textId="02C2E07F" w:rsidR="00913A33" w:rsidRPr="00D427BA" w:rsidRDefault="00913A33" w:rsidP="006C0988">
      <w:pPr>
        <w:pStyle w:val="ListParagraph"/>
        <w:numPr>
          <w:ilvl w:val="0"/>
          <w:numId w:val="7"/>
        </w:numPr>
        <w:rPr>
          <w:color w:val="000000"/>
          <w:lang w:eastAsia="en-US"/>
        </w:rPr>
      </w:pPr>
      <w:r w:rsidRPr="00D427BA">
        <w:rPr>
          <w:color w:val="000000"/>
          <w:lang w:eastAsia="en-US"/>
        </w:rPr>
        <w:t xml:space="preserve">Processes and procedures for planning and implementing retail chain store operations </w:t>
      </w:r>
    </w:p>
    <w:p w14:paraId="30E73D34" w14:textId="545C5864" w:rsidR="00913A33" w:rsidRPr="00D427BA" w:rsidRDefault="00913A33" w:rsidP="006C0988">
      <w:pPr>
        <w:pStyle w:val="ListParagraph"/>
        <w:numPr>
          <w:ilvl w:val="0"/>
          <w:numId w:val="7"/>
        </w:numPr>
        <w:rPr>
          <w:color w:val="000000"/>
          <w:lang w:eastAsia="en-US"/>
        </w:rPr>
      </w:pPr>
      <w:r w:rsidRPr="00D427BA">
        <w:rPr>
          <w:color w:val="000000"/>
          <w:lang w:eastAsia="en-US"/>
        </w:rPr>
        <w:t xml:space="preserve">Processes and procedures for leading teams in a retail chain store environment </w:t>
      </w:r>
    </w:p>
    <w:p w14:paraId="2372B628" w14:textId="77777777" w:rsidR="00D427BA" w:rsidRDefault="00D427BA" w:rsidP="00913A33">
      <w:pPr>
        <w:rPr>
          <w:color w:val="000000"/>
          <w:lang w:eastAsia="en-US"/>
        </w:rPr>
      </w:pPr>
    </w:p>
    <w:p w14:paraId="3223B5FB" w14:textId="3D8681EF" w:rsidR="00913A33" w:rsidRPr="00913A33" w:rsidRDefault="00D427BA" w:rsidP="008D4D95">
      <w:pPr>
        <w:spacing w:after="120"/>
        <w:ind w:left="425" w:hanging="426"/>
        <w:rPr>
          <w:color w:val="000000"/>
          <w:lang w:eastAsia="en-US"/>
        </w:rPr>
      </w:pPr>
      <w:r>
        <w:rPr>
          <w:color w:val="000000"/>
          <w:lang w:eastAsia="en-US"/>
        </w:rPr>
        <w:t>4.</w:t>
      </w:r>
      <w:r>
        <w:rPr>
          <w:color w:val="000000"/>
          <w:lang w:eastAsia="en-US"/>
        </w:rPr>
        <w:tab/>
      </w:r>
      <w:r w:rsidR="00913A33" w:rsidRPr="00913A33">
        <w:rPr>
          <w:color w:val="000000"/>
          <w:lang w:eastAsia="en-US"/>
        </w:rPr>
        <w:t xml:space="preserve">Improve the financial performance of a retail chain store (NQF Level 5) </w:t>
      </w:r>
    </w:p>
    <w:p w14:paraId="3B28045C" w14:textId="2FEBC533" w:rsidR="00913A33" w:rsidRPr="00913A33" w:rsidRDefault="00913A33" w:rsidP="008D4D95">
      <w:pPr>
        <w:spacing w:after="120"/>
        <w:ind w:left="425"/>
        <w:rPr>
          <w:color w:val="000000"/>
          <w:lang w:eastAsia="en-US"/>
        </w:rPr>
      </w:pPr>
      <w:r w:rsidRPr="00D427BA">
        <w:rPr>
          <w:i/>
          <w:iCs/>
          <w:color w:val="000000"/>
          <w:lang w:eastAsia="en-US"/>
        </w:rPr>
        <w:t>Unique Product or Service:</w:t>
      </w:r>
      <w:r w:rsidRPr="00913A33">
        <w:rPr>
          <w:color w:val="000000"/>
          <w:lang w:eastAsia="en-US"/>
        </w:rPr>
        <w:t xml:space="preserve"> Improved financial contribution to the organisation </w:t>
      </w:r>
    </w:p>
    <w:p w14:paraId="093C07FB" w14:textId="77777777" w:rsidR="00913A33" w:rsidRPr="00D427BA" w:rsidRDefault="00913A33" w:rsidP="00D427BA">
      <w:pPr>
        <w:ind w:left="426"/>
        <w:rPr>
          <w:i/>
          <w:iCs/>
          <w:color w:val="000000"/>
          <w:lang w:eastAsia="en-US"/>
        </w:rPr>
      </w:pPr>
      <w:r w:rsidRPr="00D427BA">
        <w:rPr>
          <w:i/>
          <w:iCs/>
          <w:color w:val="000000"/>
          <w:lang w:eastAsia="en-US"/>
        </w:rPr>
        <w:t xml:space="preserve">Occupational Responsibilities: </w:t>
      </w:r>
    </w:p>
    <w:p w14:paraId="5F0AD165" w14:textId="25C4325C" w:rsidR="00913A33" w:rsidRPr="00D427BA" w:rsidRDefault="00913A33" w:rsidP="006C0988">
      <w:pPr>
        <w:pStyle w:val="ListParagraph"/>
        <w:numPr>
          <w:ilvl w:val="0"/>
          <w:numId w:val="8"/>
        </w:numPr>
        <w:rPr>
          <w:color w:val="000000"/>
          <w:lang w:eastAsia="en-US"/>
        </w:rPr>
      </w:pPr>
      <w:r w:rsidRPr="00D427BA">
        <w:rPr>
          <w:color w:val="000000"/>
          <w:lang w:eastAsia="en-US"/>
        </w:rPr>
        <w:t xml:space="preserve">Implement plans to improve sales in a retail chain store </w:t>
      </w:r>
    </w:p>
    <w:p w14:paraId="3D0FE5C9" w14:textId="33450A89" w:rsidR="00913A33" w:rsidRPr="00D427BA" w:rsidRDefault="00913A33" w:rsidP="006C0988">
      <w:pPr>
        <w:pStyle w:val="ListParagraph"/>
        <w:numPr>
          <w:ilvl w:val="0"/>
          <w:numId w:val="8"/>
        </w:numPr>
        <w:rPr>
          <w:color w:val="000000"/>
          <w:lang w:eastAsia="en-US"/>
        </w:rPr>
      </w:pPr>
      <w:r w:rsidRPr="00D427BA">
        <w:rPr>
          <w:color w:val="000000"/>
          <w:lang w:eastAsia="en-US"/>
        </w:rPr>
        <w:t xml:space="preserve">Implement plans to improve a retail chain store’s financial performance </w:t>
      </w:r>
    </w:p>
    <w:p w14:paraId="25EF1E8C" w14:textId="1ADC825D" w:rsidR="00913A33" w:rsidRPr="00D427BA" w:rsidRDefault="00913A33" w:rsidP="008D4D95">
      <w:pPr>
        <w:pStyle w:val="ListParagraph"/>
        <w:numPr>
          <w:ilvl w:val="0"/>
          <w:numId w:val="8"/>
        </w:numPr>
        <w:spacing w:after="120"/>
        <w:ind w:left="782" w:hanging="357"/>
        <w:contextualSpacing w:val="0"/>
        <w:rPr>
          <w:color w:val="000000"/>
          <w:lang w:eastAsia="en-US"/>
        </w:rPr>
      </w:pPr>
      <w:r w:rsidRPr="00D427BA">
        <w:rPr>
          <w:color w:val="000000"/>
          <w:lang w:eastAsia="en-US"/>
        </w:rPr>
        <w:t xml:space="preserve">Manage risk and maintain assets in a retail chain store </w:t>
      </w:r>
    </w:p>
    <w:p w14:paraId="2C1F611F" w14:textId="77777777" w:rsidR="00913A33" w:rsidRPr="00D427BA" w:rsidRDefault="00913A33" w:rsidP="00D427BA">
      <w:pPr>
        <w:ind w:left="426"/>
        <w:rPr>
          <w:i/>
          <w:iCs/>
          <w:color w:val="000000"/>
          <w:lang w:eastAsia="en-US"/>
        </w:rPr>
      </w:pPr>
      <w:r w:rsidRPr="00D427BA">
        <w:rPr>
          <w:i/>
          <w:iCs/>
          <w:color w:val="000000"/>
          <w:lang w:eastAsia="en-US"/>
        </w:rPr>
        <w:t xml:space="preserve">Occupational Contexts: </w:t>
      </w:r>
    </w:p>
    <w:p w14:paraId="4ADD9E47" w14:textId="2043B531" w:rsidR="00913A33" w:rsidRPr="00D427BA" w:rsidRDefault="00913A33" w:rsidP="006C0988">
      <w:pPr>
        <w:pStyle w:val="ListParagraph"/>
        <w:numPr>
          <w:ilvl w:val="0"/>
          <w:numId w:val="9"/>
        </w:numPr>
        <w:rPr>
          <w:color w:val="000000"/>
          <w:lang w:eastAsia="en-US"/>
        </w:rPr>
      </w:pPr>
      <w:r w:rsidRPr="00D427BA">
        <w:rPr>
          <w:color w:val="000000"/>
          <w:lang w:eastAsia="en-US"/>
        </w:rPr>
        <w:t xml:space="preserve">Processes and procedures for improving the retail chain store’s bottom line </w:t>
      </w:r>
    </w:p>
    <w:p w14:paraId="330DF697" w14:textId="4CC2184D" w:rsidR="00913A33" w:rsidRPr="00D427BA" w:rsidRDefault="00913A33" w:rsidP="006C0988">
      <w:pPr>
        <w:pStyle w:val="ListParagraph"/>
        <w:numPr>
          <w:ilvl w:val="0"/>
          <w:numId w:val="9"/>
        </w:numPr>
        <w:rPr>
          <w:color w:val="000000"/>
          <w:lang w:eastAsia="en-US"/>
        </w:rPr>
      </w:pPr>
      <w:r w:rsidRPr="00D427BA">
        <w:rPr>
          <w:color w:val="000000"/>
          <w:lang w:eastAsia="en-US"/>
        </w:rPr>
        <w:t xml:space="preserve">Processes and procedures for managing sales and promotional activities </w:t>
      </w:r>
    </w:p>
    <w:p w14:paraId="39B9CECE" w14:textId="0CC22A9D" w:rsidR="00913A33" w:rsidRPr="00D427BA" w:rsidRDefault="00913A33" w:rsidP="006C0988">
      <w:pPr>
        <w:pStyle w:val="ListParagraph"/>
        <w:numPr>
          <w:ilvl w:val="0"/>
          <w:numId w:val="9"/>
        </w:numPr>
        <w:rPr>
          <w:color w:val="000000"/>
          <w:lang w:eastAsia="en-US"/>
        </w:rPr>
      </w:pPr>
      <w:r w:rsidRPr="00D427BA">
        <w:rPr>
          <w:color w:val="000000"/>
          <w:lang w:eastAsia="en-US"/>
        </w:rPr>
        <w:t xml:space="preserve">Processes and procedures for managing risk and maintaining assets in a retail chain store </w:t>
      </w:r>
    </w:p>
    <w:bookmarkEnd w:id="4"/>
    <w:p w14:paraId="08D6BD37" w14:textId="67DC8BF3" w:rsidR="00F74426" w:rsidRDefault="00F74426">
      <w:pPr>
        <w:spacing w:line="240" w:lineRule="auto"/>
      </w:pPr>
      <w:r>
        <w:br w:type="page"/>
      </w:r>
    </w:p>
    <w:tbl>
      <w:tblPr>
        <w:tblStyle w:val="TableGrid"/>
        <w:tblW w:w="0" w:type="auto"/>
        <w:tblCellMar>
          <w:top w:w="108" w:type="dxa"/>
          <w:bottom w:w="108" w:type="dxa"/>
        </w:tblCellMar>
        <w:tblLook w:val="04A0" w:firstRow="1" w:lastRow="0" w:firstColumn="1" w:lastColumn="0" w:noHBand="0" w:noVBand="1"/>
      </w:tblPr>
      <w:tblGrid>
        <w:gridCol w:w="9026"/>
      </w:tblGrid>
      <w:tr w:rsidR="004A3EBF" w14:paraId="15C56A89" w14:textId="77777777" w:rsidTr="00505D4A">
        <w:tc>
          <w:tcPr>
            <w:tcW w:w="9026" w:type="dxa"/>
            <w:tcBorders>
              <w:top w:val="nil"/>
              <w:left w:val="nil"/>
              <w:bottom w:val="nil"/>
              <w:right w:val="nil"/>
            </w:tcBorders>
            <w:shd w:val="clear" w:color="auto" w:fill="7F7F7F" w:themeFill="text1" w:themeFillTint="80"/>
          </w:tcPr>
          <w:p w14:paraId="1AFDCD9B" w14:textId="1EB35E5B" w:rsidR="004A3EBF" w:rsidRPr="008E2290" w:rsidRDefault="003E3F76" w:rsidP="00505D4A">
            <w:pPr>
              <w:pStyle w:val="Heading1"/>
              <w:numPr>
                <w:ilvl w:val="0"/>
                <w:numId w:val="0"/>
              </w:numPr>
              <w:ind w:left="462" w:hanging="425"/>
              <w:jc w:val="left"/>
              <w:outlineLvl w:val="0"/>
            </w:pPr>
            <w:bookmarkStart w:id="6" w:name="_Toc39947549"/>
            <w:r>
              <w:lastRenderedPageBreak/>
              <w:t>2</w:t>
            </w:r>
            <w:r w:rsidR="004A3EBF">
              <w:tab/>
              <w:t>List of practical skill module specifications</w:t>
            </w:r>
            <w:bookmarkEnd w:id="6"/>
          </w:p>
        </w:tc>
      </w:tr>
    </w:tbl>
    <w:p w14:paraId="5194B839" w14:textId="77777777" w:rsidR="004A3EBF" w:rsidRDefault="004A3EBF" w:rsidP="004A3EBF"/>
    <w:p w14:paraId="58EEAF25" w14:textId="7B6F29E6" w:rsidR="0000130B" w:rsidRPr="0000130B" w:rsidRDefault="0000130B" w:rsidP="006C0988">
      <w:pPr>
        <w:pStyle w:val="Default"/>
        <w:numPr>
          <w:ilvl w:val="0"/>
          <w:numId w:val="11"/>
        </w:numPr>
        <w:spacing w:after="120" w:line="360" w:lineRule="auto"/>
        <w:ind w:left="357" w:hanging="357"/>
        <w:rPr>
          <w:sz w:val="20"/>
          <w:szCs w:val="20"/>
        </w:rPr>
      </w:pPr>
      <w:bookmarkStart w:id="7" w:name="_Hlk38831492"/>
      <w:r w:rsidRPr="0000130B">
        <w:rPr>
          <w:sz w:val="20"/>
          <w:szCs w:val="20"/>
        </w:rPr>
        <w:t>142103001-PM-01, Manage retail chain store employee performance</w:t>
      </w:r>
      <w:r w:rsidR="007B3158">
        <w:rPr>
          <w:sz w:val="20"/>
          <w:szCs w:val="20"/>
        </w:rPr>
        <w:t xml:space="preserve"> (3 credits)</w:t>
      </w:r>
    </w:p>
    <w:p w14:paraId="57C1FF79" w14:textId="2200CA39" w:rsidR="0000130B" w:rsidRPr="0000130B" w:rsidRDefault="0000130B" w:rsidP="006C0988">
      <w:pPr>
        <w:pStyle w:val="Default"/>
        <w:numPr>
          <w:ilvl w:val="0"/>
          <w:numId w:val="11"/>
        </w:numPr>
        <w:spacing w:after="120" w:line="360" w:lineRule="auto"/>
        <w:ind w:left="357" w:hanging="357"/>
        <w:rPr>
          <w:sz w:val="20"/>
          <w:szCs w:val="20"/>
        </w:rPr>
      </w:pPr>
      <w:r w:rsidRPr="0000130B">
        <w:rPr>
          <w:sz w:val="20"/>
          <w:szCs w:val="20"/>
        </w:rPr>
        <w:t xml:space="preserve">142103001-PM-02, Manage retail chain store operational processes </w:t>
      </w:r>
      <w:r w:rsidR="007B3158">
        <w:rPr>
          <w:sz w:val="20"/>
          <w:szCs w:val="20"/>
        </w:rPr>
        <w:t>(2 credits)</w:t>
      </w:r>
    </w:p>
    <w:p w14:paraId="4872A76A" w14:textId="561A5076" w:rsidR="0000130B" w:rsidRPr="0000130B" w:rsidRDefault="0000130B" w:rsidP="006C0988">
      <w:pPr>
        <w:pStyle w:val="Default"/>
        <w:numPr>
          <w:ilvl w:val="0"/>
          <w:numId w:val="11"/>
        </w:numPr>
        <w:spacing w:after="120" w:line="360" w:lineRule="auto"/>
        <w:ind w:left="357" w:hanging="357"/>
        <w:rPr>
          <w:sz w:val="20"/>
          <w:szCs w:val="20"/>
        </w:rPr>
      </w:pPr>
      <w:r w:rsidRPr="0000130B">
        <w:rPr>
          <w:sz w:val="20"/>
          <w:szCs w:val="20"/>
        </w:rPr>
        <w:t>142103001-PM-03, Manage retail chain store service standards</w:t>
      </w:r>
      <w:r w:rsidR="007B3158">
        <w:rPr>
          <w:sz w:val="20"/>
          <w:szCs w:val="20"/>
        </w:rPr>
        <w:t xml:space="preserve"> (2 credits)</w:t>
      </w:r>
    </w:p>
    <w:p w14:paraId="718D5AE8" w14:textId="4F8A4A69" w:rsidR="0000130B" w:rsidRPr="0000130B" w:rsidRDefault="0000130B" w:rsidP="006C0988">
      <w:pPr>
        <w:pStyle w:val="Default"/>
        <w:numPr>
          <w:ilvl w:val="0"/>
          <w:numId w:val="11"/>
        </w:numPr>
        <w:spacing w:after="120" w:line="360" w:lineRule="auto"/>
        <w:ind w:left="357" w:hanging="357"/>
        <w:rPr>
          <w:sz w:val="20"/>
          <w:szCs w:val="20"/>
        </w:rPr>
      </w:pPr>
      <w:r w:rsidRPr="0000130B">
        <w:rPr>
          <w:sz w:val="20"/>
          <w:szCs w:val="20"/>
        </w:rPr>
        <w:t>142103001-PM-04, Maintain effective retail chain store stakeholder relations</w:t>
      </w:r>
      <w:r w:rsidR="007B3158">
        <w:rPr>
          <w:sz w:val="20"/>
          <w:szCs w:val="20"/>
        </w:rPr>
        <w:t xml:space="preserve"> (2 credits)</w:t>
      </w:r>
    </w:p>
    <w:p w14:paraId="56E56879" w14:textId="75C28645" w:rsidR="0000130B" w:rsidRPr="0000130B" w:rsidRDefault="0000130B" w:rsidP="006C0988">
      <w:pPr>
        <w:pStyle w:val="Default"/>
        <w:numPr>
          <w:ilvl w:val="0"/>
          <w:numId w:val="11"/>
        </w:numPr>
        <w:spacing w:after="120" w:line="360" w:lineRule="auto"/>
        <w:ind w:left="357" w:hanging="357"/>
        <w:rPr>
          <w:sz w:val="20"/>
          <w:szCs w:val="20"/>
        </w:rPr>
      </w:pPr>
      <w:r w:rsidRPr="0000130B">
        <w:rPr>
          <w:sz w:val="20"/>
          <w:szCs w:val="20"/>
        </w:rPr>
        <w:t>142103001-PM-05, Manage stock control in a retail chain store</w:t>
      </w:r>
      <w:r w:rsidR="007B3158">
        <w:rPr>
          <w:sz w:val="20"/>
          <w:szCs w:val="20"/>
        </w:rPr>
        <w:t xml:space="preserve"> (3 credits)</w:t>
      </w:r>
    </w:p>
    <w:p w14:paraId="39E5BCE7" w14:textId="10E5BE33" w:rsidR="0000130B" w:rsidRPr="0000130B" w:rsidRDefault="0000130B" w:rsidP="006C0988">
      <w:pPr>
        <w:pStyle w:val="Default"/>
        <w:numPr>
          <w:ilvl w:val="0"/>
          <w:numId w:val="11"/>
        </w:numPr>
        <w:spacing w:after="120" w:line="360" w:lineRule="auto"/>
        <w:ind w:left="357" w:hanging="357"/>
        <w:rPr>
          <w:sz w:val="20"/>
          <w:szCs w:val="20"/>
        </w:rPr>
      </w:pPr>
      <w:r w:rsidRPr="0000130B">
        <w:rPr>
          <w:sz w:val="20"/>
          <w:szCs w:val="20"/>
        </w:rPr>
        <w:t>142103001-PM-06, Propose improvements to a retail chain store’s range and layout</w:t>
      </w:r>
      <w:r w:rsidR="007B3158">
        <w:rPr>
          <w:sz w:val="20"/>
          <w:szCs w:val="20"/>
        </w:rPr>
        <w:t xml:space="preserve"> (2 credits)</w:t>
      </w:r>
    </w:p>
    <w:p w14:paraId="3D8CC6AE" w14:textId="1693AD5E" w:rsidR="0000130B" w:rsidRPr="0000130B" w:rsidRDefault="0000130B" w:rsidP="006C0988">
      <w:pPr>
        <w:pStyle w:val="Default"/>
        <w:numPr>
          <w:ilvl w:val="0"/>
          <w:numId w:val="11"/>
        </w:numPr>
        <w:spacing w:after="120" w:line="360" w:lineRule="auto"/>
        <w:ind w:left="357" w:hanging="357"/>
        <w:rPr>
          <w:sz w:val="20"/>
          <w:szCs w:val="20"/>
        </w:rPr>
      </w:pPr>
      <w:r w:rsidRPr="0000130B">
        <w:rPr>
          <w:sz w:val="20"/>
          <w:szCs w:val="20"/>
        </w:rPr>
        <w:t>142103001-PM-07, Implement plans to improve sales in a retail chain store</w:t>
      </w:r>
      <w:r w:rsidR="007B3158">
        <w:rPr>
          <w:sz w:val="20"/>
          <w:szCs w:val="20"/>
        </w:rPr>
        <w:t xml:space="preserve"> (2 credits)</w:t>
      </w:r>
    </w:p>
    <w:p w14:paraId="5CAED61A" w14:textId="46512E8D" w:rsidR="0000130B" w:rsidRPr="0000130B" w:rsidRDefault="0000130B" w:rsidP="006C0988">
      <w:pPr>
        <w:pStyle w:val="Default"/>
        <w:numPr>
          <w:ilvl w:val="0"/>
          <w:numId w:val="11"/>
        </w:numPr>
        <w:spacing w:after="120" w:line="360" w:lineRule="auto"/>
        <w:ind w:left="357" w:hanging="357"/>
        <w:rPr>
          <w:sz w:val="20"/>
          <w:szCs w:val="20"/>
        </w:rPr>
      </w:pPr>
      <w:r w:rsidRPr="0000130B">
        <w:rPr>
          <w:sz w:val="20"/>
          <w:szCs w:val="20"/>
        </w:rPr>
        <w:t>142103001-PM-08, Implement plans to improve a retail chain store’s financial performance</w:t>
      </w:r>
      <w:r w:rsidR="007B3158">
        <w:rPr>
          <w:sz w:val="20"/>
          <w:szCs w:val="20"/>
        </w:rPr>
        <w:t xml:space="preserve"> (2 credits)</w:t>
      </w:r>
    </w:p>
    <w:p w14:paraId="3A589BEE" w14:textId="120D9DC7" w:rsidR="0000130B" w:rsidRPr="0000130B" w:rsidRDefault="0000130B" w:rsidP="006C0988">
      <w:pPr>
        <w:pStyle w:val="Default"/>
        <w:numPr>
          <w:ilvl w:val="0"/>
          <w:numId w:val="11"/>
        </w:numPr>
        <w:spacing w:line="360" w:lineRule="auto"/>
        <w:rPr>
          <w:sz w:val="20"/>
          <w:szCs w:val="20"/>
        </w:rPr>
      </w:pPr>
      <w:r w:rsidRPr="0000130B">
        <w:rPr>
          <w:sz w:val="20"/>
          <w:szCs w:val="20"/>
        </w:rPr>
        <w:t>142103001-PM-09, Manage risk and maintain assets in a retail chain store</w:t>
      </w:r>
      <w:r w:rsidR="007B3158">
        <w:rPr>
          <w:sz w:val="20"/>
          <w:szCs w:val="20"/>
        </w:rPr>
        <w:t xml:space="preserve"> (3 credits)</w:t>
      </w:r>
    </w:p>
    <w:bookmarkEnd w:id="7"/>
    <w:p w14:paraId="3978DC5A" w14:textId="78F8E496" w:rsidR="00F74426" w:rsidRDefault="00F74426">
      <w:pPr>
        <w:spacing w:line="240" w:lineRule="auto"/>
      </w:pPr>
      <w:r>
        <w:br w:type="page"/>
      </w:r>
    </w:p>
    <w:tbl>
      <w:tblPr>
        <w:tblStyle w:val="TableGrid"/>
        <w:tblW w:w="0" w:type="auto"/>
        <w:tblCellMar>
          <w:top w:w="108" w:type="dxa"/>
          <w:bottom w:w="108" w:type="dxa"/>
        </w:tblCellMar>
        <w:tblLook w:val="04A0" w:firstRow="1" w:lastRow="0" w:firstColumn="1" w:lastColumn="0" w:noHBand="0" w:noVBand="1"/>
      </w:tblPr>
      <w:tblGrid>
        <w:gridCol w:w="9026"/>
      </w:tblGrid>
      <w:tr w:rsidR="004A3EBF" w14:paraId="45257F97" w14:textId="77777777" w:rsidTr="00505D4A">
        <w:tc>
          <w:tcPr>
            <w:tcW w:w="9026" w:type="dxa"/>
            <w:tcBorders>
              <w:top w:val="nil"/>
              <w:left w:val="nil"/>
              <w:bottom w:val="nil"/>
              <w:right w:val="nil"/>
            </w:tcBorders>
            <w:shd w:val="clear" w:color="auto" w:fill="7F7F7F" w:themeFill="text1" w:themeFillTint="80"/>
          </w:tcPr>
          <w:p w14:paraId="461C423A" w14:textId="4C1D62FA" w:rsidR="004A3EBF" w:rsidRPr="008E2290" w:rsidRDefault="003E3F76" w:rsidP="00505D4A">
            <w:pPr>
              <w:pStyle w:val="Heading1"/>
              <w:numPr>
                <w:ilvl w:val="0"/>
                <w:numId w:val="0"/>
              </w:numPr>
              <w:ind w:left="462" w:hanging="425"/>
              <w:jc w:val="left"/>
              <w:outlineLvl w:val="0"/>
            </w:pPr>
            <w:bookmarkStart w:id="8" w:name="_Toc39947550"/>
            <w:r>
              <w:lastRenderedPageBreak/>
              <w:t>3</w:t>
            </w:r>
            <w:r w:rsidR="004A3EBF">
              <w:tab/>
              <w:t>Physical requirements for practical skill modules</w:t>
            </w:r>
            <w:bookmarkEnd w:id="8"/>
          </w:p>
        </w:tc>
      </w:tr>
    </w:tbl>
    <w:p w14:paraId="4A9C9980" w14:textId="04E17EDA" w:rsidR="004A3EBF" w:rsidRDefault="004A3EBF" w:rsidP="004A3EBF"/>
    <w:p w14:paraId="08426B31" w14:textId="77777777" w:rsidR="000A277C" w:rsidRPr="00C75973" w:rsidRDefault="000A277C" w:rsidP="00FA7FBA">
      <w:pPr>
        <w:rPr>
          <w:b/>
          <w:bCs/>
        </w:rPr>
      </w:pPr>
      <w:r w:rsidRPr="00C75973">
        <w:rPr>
          <w:b/>
          <w:bCs/>
        </w:rPr>
        <w:t>142103001-PM-01 Manage retail chain store employee performance</w:t>
      </w:r>
    </w:p>
    <w:p w14:paraId="3E5C6D1B" w14:textId="77777777" w:rsidR="001C52FE" w:rsidRPr="001C52FE" w:rsidRDefault="001C52FE" w:rsidP="006C0988">
      <w:pPr>
        <w:pStyle w:val="ListParagraph"/>
        <w:numPr>
          <w:ilvl w:val="0"/>
          <w:numId w:val="29"/>
        </w:numPr>
        <w:contextualSpacing w:val="0"/>
        <w:rPr>
          <w:lang w:eastAsia="en-US"/>
        </w:rPr>
      </w:pPr>
      <w:r w:rsidRPr="001C52FE">
        <w:rPr>
          <w:lang w:eastAsia="en-US"/>
        </w:rPr>
        <w:t xml:space="preserve">Learning material covering the managing of retail chain store employee performance </w:t>
      </w:r>
    </w:p>
    <w:p w14:paraId="7AD2749B" w14:textId="2F991DDD" w:rsidR="001C52FE" w:rsidRPr="001C52FE" w:rsidRDefault="001C52FE" w:rsidP="006C0988">
      <w:pPr>
        <w:pStyle w:val="ListParagraph"/>
        <w:numPr>
          <w:ilvl w:val="0"/>
          <w:numId w:val="29"/>
        </w:numPr>
        <w:contextualSpacing w:val="0"/>
        <w:rPr>
          <w:lang w:eastAsia="en-US"/>
        </w:rPr>
      </w:pPr>
      <w:r w:rsidRPr="001C52FE">
        <w:rPr>
          <w:lang w:eastAsia="en-US"/>
        </w:rPr>
        <w:t xml:space="preserve">Case studies, scenarios or DVDs, </w:t>
      </w:r>
    </w:p>
    <w:p w14:paraId="367C84F1" w14:textId="77777777" w:rsidR="000A277C" w:rsidRPr="001C52FE" w:rsidRDefault="000A277C" w:rsidP="00FA7FBA">
      <w:pPr>
        <w:rPr>
          <w:sz w:val="18"/>
          <w:szCs w:val="18"/>
        </w:rPr>
      </w:pPr>
    </w:p>
    <w:p w14:paraId="6204D1D6" w14:textId="77777777" w:rsidR="000A277C" w:rsidRPr="00C75973" w:rsidRDefault="000A277C" w:rsidP="00FA7FBA">
      <w:pPr>
        <w:rPr>
          <w:b/>
          <w:bCs/>
        </w:rPr>
      </w:pPr>
      <w:r w:rsidRPr="00C75973">
        <w:rPr>
          <w:b/>
          <w:bCs/>
        </w:rPr>
        <w:t>142103001-PM-02 Manage retail chain store operational processes</w:t>
      </w:r>
    </w:p>
    <w:p w14:paraId="50142626" w14:textId="77777777" w:rsidR="001C52FE" w:rsidRPr="001C52FE" w:rsidRDefault="001C52FE" w:rsidP="006C0988">
      <w:pPr>
        <w:pStyle w:val="ListParagraph"/>
        <w:numPr>
          <w:ilvl w:val="0"/>
          <w:numId w:val="30"/>
        </w:numPr>
        <w:autoSpaceDE w:val="0"/>
        <w:autoSpaceDN w:val="0"/>
        <w:adjustRightInd w:val="0"/>
        <w:ind w:left="357" w:hanging="357"/>
        <w:contextualSpacing w:val="0"/>
        <w:rPr>
          <w:color w:val="000000"/>
          <w:lang w:eastAsia="en-US"/>
        </w:rPr>
      </w:pPr>
      <w:r w:rsidRPr="001C52FE">
        <w:rPr>
          <w:color w:val="000000"/>
          <w:lang w:eastAsia="en-US"/>
        </w:rPr>
        <w:t xml:space="preserve">Learning material covering the managing retail chain store operational processes </w:t>
      </w:r>
    </w:p>
    <w:p w14:paraId="30086196" w14:textId="7AD498D5" w:rsidR="001C52FE" w:rsidRPr="001C52FE" w:rsidRDefault="001C52FE" w:rsidP="006C0988">
      <w:pPr>
        <w:pStyle w:val="ListParagraph"/>
        <w:numPr>
          <w:ilvl w:val="0"/>
          <w:numId w:val="30"/>
        </w:numPr>
        <w:autoSpaceDE w:val="0"/>
        <w:autoSpaceDN w:val="0"/>
        <w:adjustRightInd w:val="0"/>
        <w:ind w:left="357" w:hanging="357"/>
        <w:contextualSpacing w:val="0"/>
        <w:rPr>
          <w:color w:val="000000"/>
          <w:lang w:eastAsia="en-US"/>
        </w:rPr>
      </w:pPr>
      <w:r w:rsidRPr="001C52FE">
        <w:rPr>
          <w:color w:val="000000"/>
          <w:lang w:eastAsia="en-US"/>
        </w:rPr>
        <w:t xml:space="preserve">Scenarios or DVDs, </w:t>
      </w:r>
    </w:p>
    <w:p w14:paraId="254E9C2C" w14:textId="77777777" w:rsidR="001C52FE" w:rsidRPr="00C75973" w:rsidRDefault="001C52FE" w:rsidP="00FA7FBA"/>
    <w:p w14:paraId="4B4ED683" w14:textId="77777777" w:rsidR="000A277C" w:rsidRPr="00C75973" w:rsidRDefault="000A277C" w:rsidP="00FA7FBA">
      <w:pPr>
        <w:rPr>
          <w:b/>
          <w:bCs/>
        </w:rPr>
      </w:pPr>
      <w:r w:rsidRPr="00C75973">
        <w:rPr>
          <w:b/>
          <w:bCs/>
        </w:rPr>
        <w:t>142103001-PM-03 Manage retail chain store service standards</w:t>
      </w:r>
    </w:p>
    <w:p w14:paraId="39DB3E91" w14:textId="77777777" w:rsidR="001C52FE" w:rsidRPr="001C52FE" w:rsidRDefault="001C52FE" w:rsidP="006C0988">
      <w:pPr>
        <w:pStyle w:val="ListParagraph"/>
        <w:numPr>
          <w:ilvl w:val="0"/>
          <w:numId w:val="31"/>
        </w:numPr>
        <w:autoSpaceDE w:val="0"/>
        <w:autoSpaceDN w:val="0"/>
        <w:adjustRightInd w:val="0"/>
        <w:ind w:left="357" w:hanging="357"/>
        <w:contextualSpacing w:val="0"/>
        <w:rPr>
          <w:color w:val="000000"/>
          <w:lang w:eastAsia="en-US"/>
        </w:rPr>
      </w:pPr>
      <w:r w:rsidRPr="001C52FE">
        <w:rPr>
          <w:color w:val="000000"/>
          <w:lang w:eastAsia="en-US"/>
        </w:rPr>
        <w:t xml:space="preserve">Learning material covering the managing retail chain store service standards </w:t>
      </w:r>
    </w:p>
    <w:p w14:paraId="2AFC181E" w14:textId="47F8DA32" w:rsidR="001C52FE" w:rsidRPr="001C52FE" w:rsidRDefault="001C52FE" w:rsidP="006C0988">
      <w:pPr>
        <w:pStyle w:val="ListParagraph"/>
        <w:numPr>
          <w:ilvl w:val="0"/>
          <w:numId w:val="31"/>
        </w:numPr>
        <w:autoSpaceDE w:val="0"/>
        <w:autoSpaceDN w:val="0"/>
        <w:adjustRightInd w:val="0"/>
        <w:ind w:left="357" w:hanging="357"/>
        <w:contextualSpacing w:val="0"/>
        <w:rPr>
          <w:color w:val="000000"/>
          <w:lang w:eastAsia="en-US"/>
        </w:rPr>
      </w:pPr>
      <w:r w:rsidRPr="001C52FE">
        <w:rPr>
          <w:color w:val="000000"/>
          <w:lang w:eastAsia="en-US"/>
        </w:rPr>
        <w:t>Scenarios or DVDs, Pictures or photographs, Sets of information</w:t>
      </w:r>
    </w:p>
    <w:p w14:paraId="65FC6F06" w14:textId="77777777" w:rsidR="001C52FE" w:rsidRDefault="001C52FE" w:rsidP="00FA7FBA">
      <w:pPr>
        <w:rPr>
          <w:b/>
          <w:bCs/>
        </w:rPr>
      </w:pPr>
    </w:p>
    <w:p w14:paraId="1ECD4664" w14:textId="7407B01E" w:rsidR="000A277C" w:rsidRPr="00C75973" w:rsidRDefault="000A277C" w:rsidP="00FA7FBA">
      <w:pPr>
        <w:rPr>
          <w:b/>
          <w:bCs/>
        </w:rPr>
      </w:pPr>
      <w:r w:rsidRPr="00C75973">
        <w:rPr>
          <w:b/>
          <w:bCs/>
        </w:rPr>
        <w:t>142103001-PM-04 Maintain effective retail chain store stakeholder relations</w:t>
      </w:r>
    </w:p>
    <w:p w14:paraId="7C3C54EF" w14:textId="77777777" w:rsidR="00E22B91" w:rsidRPr="00E22B91" w:rsidRDefault="00E22B91" w:rsidP="006C0988">
      <w:pPr>
        <w:pStyle w:val="ListParagraph"/>
        <w:numPr>
          <w:ilvl w:val="0"/>
          <w:numId w:val="32"/>
        </w:numPr>
        <w:autoSpaceDE w:val="0"/>
        <w:autoSpaceDN w:val="0"/>
        <w:adjustRightInd w:val="0"/>
        <w:ind w:left="357" w:hanging="357"/>
        <w:contextualSpacing w:val="0"/>
        <w:rPr>
          <w:color w:val="000000"/>
          <w:lang w:eastAsia="en-US"/>
        </w:rPr>
      </w:pPr>
      <w:r w:rsidRPr="00E22B91">
        <w:rPr>
          <w:color w:val="000000"/>
          <w:lang w:eastAsia="en-US"/>
        </w:rPr>
        <w:t xml:space="preserve">Learning material covering maintaining effective retail chain store stakeholder relations </w:t>
      </w:r>
    </w:p>
    <w:p w14:paraId="319350D5" w14:textId="2AC33DD7" w:rsidR="00E22B91" w:rsidRPr="00E22B91" w:rsidRDefault="00E22B91" w:rsidP="006C0988">
      <w:pPr>
        <w:pStyle w:val="ListParagraph"/>
        <w:numPr>
          <w:ilvl w:val="0"/>
          <w:numId w:val="32"/>
        </w:numPr>
        <w:autoSpaceDE w:val="0"/>
        <w:autoSpaceDN w:val="0"/>
        <w:adjustRightInd w:val="0"/>
        <w:ind w:left="357" w:hanging="357"/>
        <w:contextualSpacing w:val="0"/>
        <w:rPr>
          <w:color w:val="000000"/>
          <w:lang w:eastAsia="en-US"/>
        </w:rPr>
      </w:pPr>
      <w:r w:rsidRPr="00E22B91">
        <w:rPr>
          <w:color w:val="000000"/>
          <w:lang w:eastAsia="en-US"/>
        </w:rPr>
        <w:t xml:space="preserve">Sets of information </w:t>
      </w:r>
    </w:p>
    <w:p w14:paraId="21583B95" w14:textId="203C2A66" w:rsidR="000A277C" w:rsidRPr="00E22B91" w:rsidRDefault="000A277C" w:rsidP="00FA7FBA">
      <w:pPr>
        <w:rPr>
          <w:sz w:val="18"/>
          <w:szCs w:val="18"/>
        </w:rPr>
      </w:pPr>
    </w:p>
    <w:p w14:paraId="50F28C09" w14:textId="77777777" w:rsidR="000A277C" w:rsidRPr="00C75973" w:rsidRDefault="000A277C" w:rsidP="00FA7FBA">
      <w:pPr>
        <w:rPr>
          <w:b/>
          <w:bCs/>
        </w:rPr>
      </w:pPr>
      <w:r w:rsidRPr="00C75973">
        <w:rPr>
          <w:b/>
          <w:bCs/>
        </w:rPr>
        <w:t>142103001-PM-05 Manage stock control in a retail chain store</w:t>
      </w:r>
    </w:p>
    <w:p w14:paraId="07BA5E4F" w14:textId="77777777" w:rsidR="003A2270" w:rsidRPr="003A2270" w:rsidRDefault="003A2270" w:rsidP="006C0988">
      <w:pPr>
        <w:pStyle w:val="ListParagraph"/>
        <w:numPr>
          <w:ilvl w:val="0"/>
          <w:numId w:val="33"/>
        </w:numPr>
        <w:autoSpaceDE w:val="0"/>
        <w:autoSpaceDN w:val="0"/>
        <w:adjustRightInd w:val="0"/>
        <w:contextualSpacing w:val="0"/>
        <w:rPr>
          <w:color w:val="000000"/>
          <w:lang w:eastAsia="en-US"/>
        </w:rPr>
      </w:pPr>
      <w:r w:rsidRPr="003A2270">
        <w:rPr>
          <w:color w:val="000000"/>
          <w:lang w:eastAsia="en-US"/>
        </w:rPr>
        <w:t xml:space="preserve">Learning material covering managing stock control in a retail chain store </w:t>
      </w:r>
    </w:p>
    <w:p w14:paraId="13C0A251" w14:textId="3BE0936F" w:rsidR="003A2270" w:rsidRPr="003A2270" w:rsidRDefault="003A2270" w:rsidP="006C0988">
      <w:pPr>
        <w:pStyle w:val="ListParagraph"/>
        <w:numPr>
          <w:ilvl w:val="0"/>
          <w:numId w:val="33"/>
        </w:numPr>
        <w:autoSpaceDE w:val="0"/>
        <w:autoSpaceDN w:val="0"/>
        <w:adjustRightInd w:val="0"/>
        <w:contextualSpacing w:val="0"/>
        <w:rPr>
          <w:color w:val="000000"/>
          <w:lang w:eastAsia="en-US"/>
        </w:rPr>
      </w:pPr>
      <w:r w:rsidRPr="003A2270">
        <w:rPr>
          <w:color w:val="000000"/>
          <w:lang w:eastAsia="en-US"/>
        </w:rPr>
        <w:t xml:space="preserve">Sets of information, Calculators </w:t>
      </w:r>
    </w:p>
    <w:p w14:paraId="535707D3" w14:textId="77777777" w:rsidR="001C52FE" w:rsidRPr="003A2270" w:rsidRDefault="001C52FE" w:rsidP="00FA7FBA">
      <w:pPr>
        <w:rPr>
          <w:b/>
          <w:bCs/>
        </w:rPr>
      </w:pPr>
    </w:p>
    <w:p w14:paraId="54901BC6" w14:textId="41EC7944" w:rsidR="000A277C" w:rsidRPr="00C75973" w:rsidRDefault="000A277C" w:rsidP="00FA7FBA">
      <w:pPr>
        <w:rPr>
          <w:b/>
          <w:bCs/>
        </w:rPr>
      </w:pPr>
      <w:r w:rsidRPr="00C75973">
        <w:rPr>
          <w:b/>
          <w:bCs/>
        </w:rPr>
        <w:t>142103001-PM-06 Propose improvements to a retail chain store’s range and layout</w:t>
      </w:r>
    </w:p>
    <w:p w14:paraId="7D84A7E5" w14:textId="77777777" w:rsidR="003A2270" w:rsidRPr="003A2270" w:rsidRDefault="003A2270" w:rsidP="006C0988">
      <w:pPr>
        <w:pStyle w:val="ListParagraph"/>
        <w:numPr>
          <w:ilvl w:val="0"/>
          <w:numId w:val="34"/>
        </w:numPr>
        <w:autoSpaceDE w:val="0"/>
        <w:autoSpaceDN w:val="0"/>
        <w:adjustRightInd w:val="0"/>
        <w:contextualSpacing w:val="0"/>
        <w:rPr>
          <w:color w:val="000000"/>
          <w:lang w:eastAsia="en-US"/>
        </w:rPr>
      </w:pPr>
      <w:r w:rsidRPr="003A2270">
        <w:rPr>
          <w:color w:val="000000"/>
          <w:lang w:eastAsia="en-US"/>
        </w:rPr>
        <w:t xml:space="preserve">Learning material covering proposing improvements to a retail chain store’s range and layout </w:t>
      </w:r>
    </w:p>
    <w:p w14:paraId="6529E7F0" w14:textId="0469C3A6" w:rsidR="003A2270" w:rsidRPr="003A2270" w:rsidRDefault="003A2270" w:rsidP="006C0988">
      <w:pPr>
        <w:pStyle w:val="ListParagraph"/>
        <w:numPr>
          <w:ilvl w:val="0"/>
          <w:numId w:val="34"/>
        </w:numPr>
        <w:autoSpaceDE w:val="0"/>
        <w:autoSpaceDN w:val="0"/>
        <w:adjustRightInd w:val="0"/>
        <w:contextualSpacing w:val="0"/>
        <w:rPr>
          <w:color w:val="000000"/>
          <w:lang w:eastAsia="en-US"/>
        </w:rPr>
      </w:pPr>
      <w:r w:rsidRPr="003A2270">
        <w:rPr>
          <w:color w:val="000000"/>
          <w:lang w:eastAsia="en-US"/>
        </w:rPr>
        <w:t xml:space="preserve">Sets of information </w:t>
      </w:r>
    </w:p>
    <w:p w14:paraId="08CCAC19" w14:textId="2EF2E378" w:rsidR="001C52FE" w:rsidRDefault="001C52FE" w:rsidP="00FA7FBA"/>
    <w:p w14:paraId="2345DE16" w14:textId="77777777" w:rsidR="000A277C" w:rsidRPr="000421C0" w:rsidRDefault="000A277C" w:rsidP="00FA7FBA">
      <w:pPr>
        <w:rPr>
          <w:b/>
          <w:bCs/>
        </w:rPr>
      </w:pPr>
      <w:r w:rsidRPr="000421C0">
        <w:rPr>
          <w:b/>
          <w:bCs/>
        </w:rPr>
        <w:t>142103001-PM-07 Implement plans to improve sales in a retail chain store</w:t>
      </w:r>
    </w:p>
    <w:p w14:paraId="6F534C2B" w14:textId="77777777" w:rsidR="00FA7FBA" w:rsidRPr="00FA7FBA" w:rsidRDefault="00FA7FBA" w:rsidP="006C0988">
      <w:pPr>
        <w:pStyle w:val="ListParagraph"/>
        <w:numPr>
          <w:ilvl w:val="0"/>
          <w:numId w:val="35"/>
        </w:numPr>
        <w:autoSpaceDE w:val="0"/>
        <w:autoSpaceDN w:val="0"/>
        <w:adjustRightInd w:val="0"/>
        <w:contextualSpacing w:val="0"/>
        <w:rPr>
          <w:color w:val="000000"/>
          <w:lang w:eastAsia="en-US"/>
        </w:rPr>
      </w:pPr>
      <w:r w:rsidRPr="00FA7FBA">
        <w:rPr>
          <w:color w:val="000000"/>
          <w:lang w:eastAsia="en-US"/>
        </w:rPr>
        <w:t xml:space="preserve">Learning material covering implementing plans to improve sales in a retail chain store </w:t>
      </w:r>
    </w:p>
    <w:p w14:paraId="699DFD56" w14:textId="2EE677BA" w:rsidR="00FA7FBA" w:rsidRPr="00FA7FBA" w:rsidRDefault="00FA7FBA" w:rsidP="006C0988">
      <w:pPr>
        <w:pStyle w:val="ListParagraph"/>
        <w:numPr>
          <w:ilvl w:val="0"/>
          <w:numId w:val="35"/>
        </w:numPr>
        <w:autoSpaceDE w:val="0"/>
        <w:autoSpaceDN w:val="0"/>
        <w:adjustRightInd w:val="0"/>
        <w:contextualSpacing w:val="0"/>
        <w:rPr>
          <w:color w:val="000000"/>
          <w:lang w:eastAsia="en-US"/>
        </w:rPr>
      </w:pPr>
      <w:r w:rsidRPr="00FA7FBA">
        <w:rPr>
          <w:color w:val="000000"/>
          <w:lang w:eastAsia="en-US"/>
        </w:rPr>
        <w:t xml:space="preserve">Sets of information, Calculators </w:t>
      </w:r>
    </w:p>
    <w:p w14:paraId="0338217F" w14:textId="13AD3656" w:rsidR="000A277C" w:rsidRPr="00FA7FBA" w:rsidRDefault="000A277C" w:rsidP="00FA7FBA"/>
    <w:p w14:paraId="1B69B492" w14:textId="77777777" w:rsidR="000A277C" w:rsidRPr="000421C0" w:rsidRDefault="000A277C" w:rsidP="00FA7FBA">
      <w:pPr>
        <w:rPr>
          <w:b/>
          <w:bCs/>
        </w:rPr>
      </w:pPr>
      <w:r w:rsidRPr="000421C0">
        <w:rPr>
          <w:b/>
          <w:bCs/>
        </w:rPr>
        <w:t>142103001-PM-08 Implement plans to improve a retail chain store’s financial performance</w:t>
      </w:r>
    </w:p>
    <w:p w14:paraId="75CBB9B0" w14:textId="77777777" w:rsidR="00FA7FBA" w:rsidRPr="00FA7FBA" w:rsidRDefault="00FA7FBA" w:rsidP="006C0988">
      <w:pPr>
        <w:pStyle w:val="ListParagraph"/>
        <w:numPr>
          <w:ilvl w:val="0"/>
          <w:numId w:val="36"/>
        </w:numPr>
        <w:autoSpaceDE w:val="0"/>
        <w:autoSpaceDN w:val="0"/>
        <w:adjustRightInd w:val="0"/>
        <w:contextualSpacing w:val="0"/>
        <w:rPr>
          <w:color w:val="000000"/>
          <w:lang w:eastAsia="en-US"/>
        </w:rPr>
      </w:pPr>
      <w:r w:rsidRPr="00FA7FBA">
        <w:rPr>
          <w:color w:val="000000"/>
          <w:lang w:eastAsia="en-US"/>
        </w:rPr>
        <w:t xml:space="preserve">Learning material covering implementing plans to improve a retail chain store’s financial performance </w:t>
      </w:r>
    </w:p>
    <w:p w14:paraId="239F8029" w14:textId="7C17489F" w:rsidR="00FA7FBA" w:rsidRPr="00FA7FBA" w:rsidRDefault="00FA7FBA" w:rsidP="006C0988">
      <w:pPr>
        <w:pStyle w:val="ListParagraph"/>
        <w:numPr>
          <w:ilvl w:val="0"/>
          <w:numId w:val="36"/>
        </w:numPr>
        <w:autoSpaceDE w:val="0"/>
        <w:autoSpaceDN w:val="0"/>
        <w:adjustRightInd w:val="0"/>
        <w:contextualSpacing w:val="0"/>
        <w:rPr>
          <w:color w:val="000000"/>
          <w:lang w:eastAsia="en-US"/>
        </w:rPr>
      </w:pPr>
      <w:r w:rsidRPr="00FA7FBA">
        <w:rPr>
          <w:color w:val="000000"/>
          <w:lang w:eastAsia="en-US"/>
        </w:rPr>
        <w:t xml:space="preserve">Typical chain store financial reports </w:t>
      </w:r>
    </w:p>
    <w:p w14:paraId="0E5A51E6" w14:textId="77777777" w:rsidR="001C52FE" w:rsidRPr="00C75973" w:rsidRDefault="001C52FE" w:rsidP="00FA7FBA"/>
    <w:p w14:paraId="7D8EC074" w14:textId="77777777" w:rsidR="000A277C" w:rsidRPr="000421C0" w:rsidRDefault="000A277C" w:rsidP="00FA7FBA">
      <w:pPr>
        <w:rPr>
          <w:b/>
          <w:bCs/>
        </w:rPr>
      </w:pPr>
      <w:r w:rsidRPr="000421C0">
        <w:rPr>
          <w:b/>
          <w:bCs/>
        </w:rPr>
        <w:t>142103001-PM-09 Manage risk and maintain assets in retail chain store</w:t>
      </w:r>
    </w:p>
    <w:p w14:paraId="03A67C26" w14:textId="1768E375" w:rsidR="00F74426" w:rsidRDefault="00FA7FBA" w:rsidP="006C0988">
      <w:pPr>
        <w:pStyle w:val="ListParagraph"/>
        <w:numPr>
          <w:ilvl w:val="0"/>
          <w:numId w:val="37"/>
        </w:numPr>
        <w:autoSpaceDE w:val="0"/>
        <w:autoSpaceDN w:val="0"/>
        <w:adjustRightInd w:val="0"/>
        <w:contextualSpacing w:val="0"/>
      </w:pPr>
      <w:r w:rsidRPr="00FA7FBA">
        <w:rPr>
          <w:color w:val="000000"/>
          <w:lang w:eastAsia="en-US"/>
        </w:rPr>
        <w:t xml:space="preserve">Learning material covering managing risk and maintain assets in a retail chain store Scenarios, Information on assets </w:t>
      </w:r>
      <w:r w:rsidR="00F74426">
        <w:br w:type="page"/>
      </w:r>
    </w:p>
    <w:tbl>
      <w:tblPr>
        <w:tblStyle w:val="TableGrid"/>
        <w:tblW w:w="0" w:type="auto"/>
        <w:tblCellMar>
          <w:top w:w="108" w:type="dxa"/>
          <w:bottom w:w="108" w:type="dxa"/>
        </w:tblCellMar>
        <w:tblLook w:val="04A0" w:firstRow="1" w:lastRow="0" w:firstColumn="1" w:lastColumn="0" w:noHBand="0" w:noVBand="1"/>
      </w:tblPr>
      <w:tblGrid>
        <w:gridCol w:w="9026"/>
      </w:tblGrid>
      <w:tr w:rsidR="004A3EBF" w14:paraId="3C473A6E" w14:textId="77777777" w:rsidTr="00505D4A">
        <w:tc>
          <w:tcPr>
            <w:tcW w:w="9026" w:type="dxa"/>
            <w:tcBorders>
              <w:top w:val="nil"/>
              <w:left w:val="nil"/>
              <w:bottom w:val="nil"/>
              <w:right w:val="nil"/>
            </w:tcBorders>
            <w:shd w:val="clear" w:color="auto" w:fill="7F7F7F" w:themeFill="text1" w:themeFillTint="80"/>
          </w:tcPr>
          <w:p w14:paraId="5AB3BC2F" w14:textId="074EA058" w:rsidR="004A3EBF" w:rsidRPr="008E2290" w:rsidRDefault="003E3F76" w:rsidP="00505D4A">
            <w:pPr>
              <w:pStyle w:val="Heading1"/>
              <w:numPr>
                <w:ilvl w:val="0"/>
                <w:numId w:val="0"/>
              </w:numPr>
              <w:ind w:left="462" w:hanging="425"/>
              <w:jc w:val="left"/>
              <w:outlineLvl w:val="0"/>
            </w:pPr>
            <w:bookmarkStart w:id="9" w:name="_Toc39947551"/>
            <w:r>
              <w:lastRenderedPageBreak/>
              <w:t>4</w:t>
            </w:r>
            <w:r w:rsidR="004A3EBF">
              <w:tab/>
              <w:t>Criteria for practical skills training approval</w:t>
            </w:r>
            <w:bookmarkEnd w:id="9"/>
          </w:p>
        </w:tc>
      </w:tr>
    </w:tbl>
    <w:p w14:paraId="13996242" w14:textId="77777777" w:rsidR="004A3EBF" w:rsidRDefault="004A3EBF" w:rsidP="004A3EBF"/>
    <w:p w14:paraId="3391CDD1" w14:textId="76632371" w:rsidR="007B3158" w:rsidRDefault="003E3F76" w:rsidP="0014798D">
      <w:pPr>
        <w:pStyle w:val="Heading2"/>
      </w:pPr>
      <w:bookmarkStart w:id="10" w:name="_Toc39947552"/>
      <w:r>
        <w:t>4</w:t>
      </w:r>
      <w:r w:rsidR="007B3158">
        <w:t>.1</w:t>
      </w:r>
      <w:r w:rsidR="007B3158">
        <w:tab/>
        <w:t>Physical requirements</w:t>
      </w:r>
      <w:bookmarkEnd w:id="10"/>
    </w:p>
    <w:p w14:paraId="7F66CE5E" w14:textId="6228CF65" w:rsidR="007B3158" w:rsidRDefault="007B3158" w:rsidP="00913A33">
      <w:r>
        <w:t>Should a workplace not have all the necessary physical requirements they are allowed to enter into formal agreements with other workplaces that do have the required list of physical requirements in order to achieve accreditation.</w:t>
      </w:r>
    </w:p>
    <w:p w14:paraId="52A93659" w14:textId="1397CA14" w:rsidR="007B3158" w:rsidRDefault="007B3158" w:rsidP="00913A33"/>
    <w:p w14:paraId="3507C3DC" w14:textId="274EE6AC" w:rsidR="007B3158" w:rsidRDefault="003E3F76" w:rsidP="0014798D">
      <w:pPr>
        <w:pStyle w:val="Heading2"/>
      </w:pPr>
      <w:bookmarkStart w:id="11" w:name="_Toc39947553"/>
      <w:r>
        <w:t>4</w:t>
      </w:r>
      <w:r w:rsidR="00445C46">
        <w:t>.2</w:t>
      </w:r>
      <w:r w:rsidR="00445C46">
        <w:tab/>
        <w:t>Requirements for practical training evidence</w:t>
      </w:r>
      <w:bookmarkEnd w:id="11"/>
    </w:p>
    <w:p w14:paraId="1B367119" w14:textId="506E6062" w:rsidR="007B3158" w:rsidRPr="00C75973" w:rsidRDefault="00445C46" w:rsidP="00913A33">
      <w:r w:rsidRPr="00C75973">
        <w:t xml:space="preserve">All evidence produced relating to the following practical </w:t>
      </w:r>
      <w:r w:rsidR="004A3EBF" w:rsidRPr="00C75973">
        <w:t>training must be submitted for external assessment.</w:t>
      </w:r>
    </w:p>
    <w:p w14:paraId="35747667" w14:textId="77777777" w:rsidR="004A3EBF" w:rsidRPr="00C75973" w:rsidRDefault="004A3EBF" w:rsidP="00C75973"/>
    <w:p w14:paraId="2EC287ED" w14:textId="77777777" w:rsidR="000421C0" w:rsidRPr="00C75973" w:rsidRDefault="000421C0" w:rsidP="000421C0">
      <w:pPr>
        <w:rPr>
          <w:b/>
          <w:bCs/>
        </w:rPr>
      </w:pPr>
      <w:r w:rsidRPr="00C75973">
        <w:rPr>
          <w:b/>
          <w:bCs/>
        </w:rPr>
        <w:t>142103001-PM-01 Manage retail chain store employee performance</w:t>
      </w:r>
    </w:p>
    <w:p w14:paraId="77E5571A" w14:textId="77777777" w:rsidR="000421C0" w:rsidRPr="00C75973" w:rsidRDefault="000421C0" w:rsidP="006C0988">
      <w:pPr>
        <w:pStyle w:val="ListParagraph"/>
        <w:numPr>
          <w:ilvl w:val="0"/>
          <w:numId w:val="12"/>
        </w:numPr>
      </w:pPr>
      <w:r w:rsidRPr="00C75973">
        <w:t xml:space="preserve">Communicate in a retail environment </w:t>
      </w:r>
    </w:p>
    <w:p w14:paraId="344B6FA4" w14:textId="77777777" w:rsidR="000421C0" w:rsidRPr="00C75973" w:rsidRDefault="000421C0" w:rsidP="006C0988">
      <w:pPr>
        <w:pStyle w:val="ListParagraph"/>
        <w:numPr>
          <w:ilvl w:val="0"/>
          <w:numId w:val="12"/>
        </w:numPr>
      </w:pPr>
      <w:r w:rsidRPr="00C75973">
        <w:t xml:space="preserve">Manage meeting processes </w:t>
      </w:r>
    </w:p>
    <w:p w14:paraId="4D06AF55" w14:textId="77777777" w:rsidR="000421C0" w:rsidRPr="00C75973" w:rsidRDefault="000421C0" w:rsidP="006C0988">
      <w:pPr>
        <w:pStyle w:val="ListParagraph"/>
        <w:numPr>
          <w:ilvl w:val="0"/>
          <w:numId w:val="12"/>
        </w:numPr>
      </w:pPr>
      <w:r w:rsidRPr="00C75973">
        <w:t xml:space="preserve">Manage people dynamics </w:t>
      </w:r>
    </w:p>
    <w:p w14:paraId="14813808" w14:textId="77777777" w:rsidR="000421C0" w:rsidRPr="00C75973" w:rsidRDefault="000421C0" w:rsidP="006C0988">
      <w:pPr>
        <w:pStyle w:val="ListParagraph"/>
        <w:numPr>
          <w:ilvl w:val="0"/>
          <w:numId w:val="12"/>
        </w:numPr>
      </w:pPr>
      <w:r w:rsidRPr="00C75973">
        <w:t>Evaluate employee performance</w:t>
      </w:r>
    </w:p>
    <w:p w14:paraId="3C4F50D1" w14:textId="77777777" w:rsidR="000421C0" w:rsidRPr="00C75973" w:rsidRDefault="000421C0" w:rsidP="000421C0"/>
    <w:p w14:paraId="49DC2775" w14:textId="77777777" w:rsidR="000421C0" w:rsidRPr="00C75973" w:rsidRDefault="000421C0" w:rsidP="000421C0">
      <w:pPr>
        <w:rPr>
          <w:b/>
          <w:bCs/>
        </w:rPr>
      </w:pPr>
      <w:r w:rsidRPr="00C75973">
        <w:rPr>
          <w:b/>
          <w:bCs/>
        </w:rPr>
        <w:t>142103001-PM-02 Manage retail chain store operational processes</w:t>
      </w:r>
    </w:p>
    <w:p w14:paraId="1DE2A2ED" w14:textId="77777777" w:rsidR="000421C0" w:rsidRPr="00C75973" w:rsidRDefault="000421C0" w:rsidP="006C0988">
      <w:pPr>
        <w:pStyle w:val="ListParagraph"/>
        <w:numPr>
          <w:ilvl w:val="0"/>
          <w:numId w:val="13"/>
        </w:numPr>
      </w:pPr>
      <w:r w:rsidRPr="00C75973">
        <w:t xml:space="preserve">Manage retail chain store operational processes </w:t>
      </w:r>
    </w:p>
    <w:p w14:paraId="1A911566" w14:textId="77777777" w:rsidR="000421C0" w:rsidRPr="00C75973" w:rsidRDefault="000421C0" w:rsidP="006C0988">
      <w:pPr>
        <w:pStyle w:val="ListParagraph"/>
        <w:numPr>
          <w:ilvl w:val="0"/>
          <w:numId w:val="13"/>
        </w:numPr>
      </w:pPr>
      <w:r w:rsidRPr="00C75973">
        <w:t xml:space="preserve">Manage and control work processes </w:t>
      </w:r>
    </w:p>
    <w:p w14:paraId="4AEE9F7A" w14:textId="77777777" w:rsidR="000421C0" w:rsidRPr="00C75973" w:rsidRDefault="000421C0" w:rsidP="000421C0"/>
    <w:p w14:paraId="3F68F8B7" w14:textId="77777777" w:rsidR="000421C0" w:rsidRPr="00C75973" w:rsidRDefault="000421C0" w:rsidP="000421C0">
      <w:pPr>
        <w:rPr>
          <w:b/>
          <w:bCs/>
        </w:rPr>
      </w:pPr>
      <w:r w:rsidRPr="00C75973">
        <w:rPr>
          <w:b/>
          <w:bCs/>
        </w:rPr>
        <w:t>142103001-PM-03 Manage retail chain store service standards</w:t>
      </w:r>
    </w:p>
    <w:p w14:paraId="391A65D0" w14:textId="77777777" w:rsidR="000421C0" w:rsidRPr="00C75973" w:rsidRDefault="000421C0" w:rsidP="006C0988">
      <w:pPr>
        <w:pStyle w:val="ListParagraph"/>
        <w:numPr>
          <w:ilvl w:val="0"/>
          <w:numId w:val="14"/>
        </w:numPr>
      </w:pPr>
      <w:r w:rsidRPr="00C75973">
        <w:t xml:space="preserve">Plan and control housekeeping activities </w:t>
      </w:r>
    </w:p>
    <w:p w14:paraId="44C0B487" w14:textId="77777777" w:rsidR="000421C0" w:rsidRPr="00C75973" w:rsidRDefault="000421C0" w:rsidP="006C0988">
      <w:pPr>
        <w:pStyle w:val="ListParagraph"/>
        <w:numPr>
          <w:ilvl w:val="0"/>
          <w:numId w:val="14"/>
        </w:numPr>
      </w:pPr>
      <w:r w:rsidRPr="00C75973">
        <w:t xml:space="preserve">Plan and control health and safety activities </w:t>
      </w:r>
    </w:p>
    <w:p w14:paraId="2FDA8253" w14:textId="77777777" w:rsidR="000421C0" w:rsidRPr="00C75973" w:rsidRDefault="000421C0" w:rsidP="006C0988">
      <w:pPr>
        <w:pStyle w:val="ListParagraph"/>
        <w:numPr>
          <w:ilvl w:val="0"/>
          <w:numId w:val="14"/>
        </w:numPr>
      </w:pPr>
      <w:r w:rsidRPr="00C75973">
        <w:t xml:space="preserve">Determine customer service requirements and plan to achieve these requirements </w:t>
      </w:r>
    </w:p>
    <w:p w14:paraId="6CC6777A" w14:textId="77777777" w:rsidR="000421C0" w:rsidRPr="00C75973" w:rsidRDefault="000421C0" w:rsidP="000421C0"/>
    <w:p w14:paraId="14E26E8C" w14:textId="77777777" w:rsidR="000421C0" w:rsidRPr="00C75973" w:rsidRDefault="000421C0" w:rsidP="000421C0">
      <w:pPr>
        <w:rPr>
          <w:b/>
          <w:bCs/>
        </w:rPr>
      </w:pPr>
      <w:r w:rsidRPr="00C75973">
        <w:rPr>
          <w:b/>
          <w:bCs/>
        </w:rPr>
        <w:t>142103001-PM-04 Maintain effective retail chain store stakeholder relations</w:t>
      </w:r>
    </w:p>
    <w:p w14:paraId="4DB7A1A3" w14:textId="77777777" w:rsidR="000421C0" w:rsidRPr="00C75973" w:rsidRDefault="000421C0" w:rsidP="006C0988">
      <w:pPr>
        <w:pStyle w:val="ListParagraph"/>
        <w:numPr>
          <w:ilvl w:val="0"/>
          <w:numId w:val="15"/>
        </w:numPr>
      </w:pPr>
      <w:r w:rsidRPr="00C75973">
        <w:t xml:space="preserve">Maintain effective relations with stakeholders within the organisation </w:t>
      </w:r>
    </w:p>
    <w:p w14:paraId="18C0CD93" w14:textId="77777777" w:rsidR="000421C0" w:rsidRPr="00C75973" w:rsidRDefault="000421C0" w:rsidP="006C0988">
      <w:pPr>
        <w:pStyle w:val="ListParagraph"/>
        <w:numPr>
          <w:ilvl w:val="0"/>
          <w:numId w:val="15"/>
        </w:numPr>
      </w:pPr>
      <w:r w:rsidRPr="00C75973">
        <w:t xml:space="preserve">Maintain effective relations with stakeholders external to the organisation </w:t>
      </w:r>
    </w:p>
    <w:p w14:paraId="379B2E56" w14:textId="77777777" w:rsidR="000421C0" w:rsidRPr="00C75973" w:rsidRDefault="000421C0" w:rsidP="000421C0"/>
    <w:p w14:paraId="574D59FB" w14:textId="77777777" w:rsidR="000421C0" w:rsidRPr="00C75973" w:rsidRDefault="000421C0" w:rsidP="000421C0">
      <w:pPr>
        <w:rPr>
          <w:b/>
          <w:bCs/>
        </w:rPr>
      </w:pPr>
      <w:r w:rsidRPr="00C75973">
        <w:rPr>
          <w:b/>
          <w:bCs/>
        </w:rPr>
        <w:t>142103001-PM-05 Manage stock control in a retail chain store</w:t>
      </w:r>
    </w:p>
    <w:p w14:paraId="4D81C9A0" w14:textId="77777777" w:rsidR="000421C0" w:rsidRPr="00C75973" w:rsidRDefault="000421C0" w:rsidP="006C0988">
      <w:pPr>
        <w:pStyle w:val="ListParagraph"/>
        <w:numPr>
          <w:ilvl w:val="0"/>
          <w:numId w:val="16"/>
        </w:numPr>
      </w:pPr>
      <w:r w:rsidRPr="00C75973">
        <w:t xml:space="preserve">Manage operational tasks impacting on the management of stock balances </w:t>
      </w:r>
    </w:p>
    <w:p w14:paraId="0720D7FE" w14:textId="77777777" w:rsidR="000421C0" w:rsidRPr="00C75973" w:rsidRDefault="000421C0" w:rsidP="006C0988">
      <w:pPr>
        <w:pStyle w:val="ListParagraph"/>
        <w:numPr>
          <w:ilvl w:val="0"/>
          <w:numId w:val="16"/>
        </w:numPr>
      </w:pPr>
      <w:r w:rsidRPr="00C75973">
        <w:t xml:space="preserve">Manage under, over and dead stock situations </w:t>
      </w:r>
    </w:p>
    <w:p w14:paraId="120AEF16" w14:textId="77777777" w:rsidR="000421C0" w:rsidRPr="00C75973" w:rsidRDefault="000421C0" w:rsidP="000421C0"/>
    <w:p w14:paraId="4882E13B" w14:textId="77777777" w:rsidR="000421C0" w:rsidRPr="00C75973" w:rsidRDefault="000421C0" w:rsidP="000421C0">
      <w:pPr>
        <w:rPr>
          <w:b/>
          <w:bCs/>
        </w:rPr>
      </w:pPr>
      <w:r w:rsidRPr="00C75973">
        <w:rPr>
          <w:b/>
          <w:bCs/>
        </w:rPr>
        <w:t>142103001-PM-06 Propose improvements to a retail chain store’s range and layout</w:t>
      </w:r>
    </w:p>
    <w:p w14:paraId="60075DC9" w14:textId="77777777" w:rsidR="000421C0" w:rsidRPr="00C75973" w:rsidRDefault="000421C0" w:rsidP="006C0988">
      <w:pPr>
        <w:pStyle w:val="ListParagraph"/>
        <w:numPr>
          <w:ilvl w:val="0"/>
          <w:numId w:val="17"/>
        </w:numPr>
      </w:pPr>
      <w:r w:rsidRPr="00C75973">
        <w:t xml:space="preserve">Propose improvements to range and product mix </w:t>
      </w:r>
    </w:p>
    <w:p w14:paraId="15A5E18E" w14:textId="77777777" w:rsidR="000421C0" w:rsidRPr="00C75973" w:rsidRDefault="000421C0" w:rsidP="006C0988">
      <w:pPr>
        <w:pStyle w:val="ListParagraph"/>
        <w:numPr>
          <w:ilvl w:val="0"/>
          <w:numId w:val="17"/>
        </w:numPr>
      </w:pPr>
      <w:r w:rsidRPr="00C75973">
        <w:t xml:space="preserve">Propose improvements to layouts </w:t>
      </w:r>
    </w:p>
    <w:p w14:paraId="17CACFE4" w14:textId="77777777" w:rsidR="000421C0" w:rsidRPr="00C75973" w:rsidRDefault="000421C0" w:rsidP="000421C0"/>
    <w:p w14:paraId="5A96265B" w14:textId="77777777" w:rsidR="000421C0" w:rsidRPr="000421C0" w:rsidRDefault="000421C0" w:rsidP="000421C0">
      <w:pPr>
        <w:rPr>
          <w:b/>
          <w:bCs/>
        </w:rPr>
      </w:pPr>
      <w:r w:rsidRPr="000421C0">
        <w:rPr>
          <w:b/>
          <w:bCs/>
        </w:rPr>
        <w:t>142103001-PM-07 Implement plans to improve sales in a retail chain store</w:t>
      </w:r>
    </w:p>
    <w:p w14:paraId="4D4A6AAB" w14:textId="77777777" w:rsidR="000421C0" w:rsidRPr="000421C0" w:rsidRDefault="000421C0" w:rsidP="006C0988">
      <w:pPr>
        <w:pStyle w:val="ListParagraph"/>
        <w:numPr>
          <w:ilvl w:val="0"/>
          <w:numId w:val="18"/>
        </w:numPr>
        <w:rPr>
          <w:color w:val="000000"/>
          <w:lang w:eastAsia="en-US"/>
        </w:rPr>
      </w:pPr>
      <w:r w:rsidRPr="000421C0">
        <w:rPr>
          <w:color w:val="000000"/>
          <w:lang w:eastAsia="en-US"/>
        </w:rPr>
        <w:t xml:space="preserve">Break up budgets and set individual targets </w:t>
      </w:r>
    </w:p>
    <w:p w14:paraId="3AEAF465" w14:textId="77777777" w:rsidR="000421C0" w:rsidRPr="000421C0" w:rsidRDefault="000421C0" w:rsidP="006C0988">
      <w:pPr>
        <w:pStyle w:val="ListParagraph"/>
        <w:numPr>
          <w:ilvl w:val="0"/>
          <w:numId w:val="18"/>
        </w:numPr>
        <w:rPr>
          <w:color w:val="000000"/>
          <w:lang w:eastAsia="en-US"/>
        </w:rPr>
      </w:pPr>
      <w:r w:rsidRPr="000421C0">
        <w:rPr>
          <w:color w:val="000000"/>
          <w:lang w:eastAsia="en-US"/>
        </w:rPr>
        <w:t xml:space="preserve">Merchandise promotional product and display ticketing </w:t>
      </w:r>
    </w:p>
    <w:p w14:paraId="62AE8B19" w14:textId="77777777" w:rsidR="000421C0" w:rsidRPr="00C75973" w:rsidRDefault="000421C0" w:rsidP="000421C0"/>
    <w:p w14:paraId="5D1B3810" w14:textId="77777777" w:rsidR="000421C0" w:rsidRPr="000421C0" w:rsidRDefault="000421C0" w:rsidP="000421C0">
      <w:pPr>
        <w:rPr>
          <w:b/>
          <w:bCs/>
        </w:rPr>
      </w:pPr>
      <w:r w:rsidRPr="000421C0">
        <w:rPr>
          <w:b/>
          <w:bCs/>
        </w:rPr>
        <w:t>142103001-PM-08 Implement plans to improve a retail chain store’s financial performance</w:t>
      </w:r>
    </w:p>
    <w:p w14:paraId="7842B2EC" w14:textId="77777777" w:rsidR="000421C0" w:rsidRPr="00C75973" w:rsidRDefault="000421C0" w:rsidP="006C0988">
      <w:pPr>
        <w:pStyle w:val="ListParagraph"/>
        <w:numPr>
          <w:ilvl w:val="0"/>
          <w:numId w:val="19"/>
        </w:numPr>
      </w:pPr>
      <w:r w:rsidRPr="00C75973">
        <w:t xml:space="preserve">Analyse and interpret chain store financial performance reports </w:t>
      </w:r>
    </w:p>
    <w:p w14:paraId="31D70444" w14:textId="77777777" w:rsidR="000421C0" w:rsidRPr="00C75973" w:rsidRDefault="000421C0" w:rsidP="006C0988">
      <w:pPr>
        <w:pStyle w:val="ListParagraph"/>
        <w:numPr>
          <w:ilvl w:val="0"/>
          <w:numId w:val="19"/>
        </w:numPr>
      </w:pPr>
      <w:r w:rsidRPr="00C75973">
        <w:t xml:space="preserve">Plan corrective actions to improve financial performance </w:t>
      </w:r>
    </w:p>
    <w:p w14:paraId="20CB7A59" w14:textId="77777777" w:rsidR="000421C0" w:rsidRPr="00C75973" w:rsidRDefault="000421C0" w:rsidP="000421C0"/>
    <w:p w14:paraId="39217369" w14:textId="77777777" w:rsidR="000421C0" w:rsidRPr="000421C0" w:rsidRDefault="000421C0" w:rsidP="000421C0">
      <w:pPr>
        <w:rPr>
          <w:b/>
          <w:bCs/>
        </w:rPr>
      </w:pPr>
      <w:r w:rsidRPr="000421C0">
        <w:rPr>
          <w:b/>
          <w:bCs/>
        </w:rPr>
        <w:t>142103001-PM-09 Manage risk and maintain assets in retail chain store</w:t>
      </w:r>
    </w:p>
    <w:p w14:paraId="53555D22" w14:textId="77777777" w:rsidR="000421C0" w:rsidRPr="00C75973" w:rsidRDefault="000421C0" w:rsidP="006C0988">
      <w:pPr>
        <w:pStyle w:val="ListParagraph"/>
        <w:numPr>
          <w:ilvl w:val="0"/>
          <w:numId w:val="20"/>
        </w:numPr>
      </w:pPr>
      <w:r w:rsidRPr="00C75973">
        <w:t xml:space="preserve">Identify and assess areas of risk in a retail chain store </w:t>
      </w:r>
    </w:p>
    <w:p w14:paraId="0CE2C0F7" w14:textId="77777777" w:rsidR="000421C0" w:rsidRPr="00C75973" w:rsidRDefault="000421C0" w:rsidP="006C0988">
      <w:pPr>
        <w:pStyle w:val="ListParagraph"/>
        <w:numPr>
          <w:ilvl w:val="0"/>
          <w:numId w:val="20"/>
        </w:numPr>
      </w:pPr>
      <w:r w:rsidRPr="00C75973">
        <w:t xml:space="preserve">Manage the reduction of shrinkage and losses </w:t>
      </w:r>
    </w:p>
    <w:p w14:paraId="72116E83" w14:textId="77777777" w:rsidR="000421C0" w:rsidRPr="00C75973" w:rsidRDefault="000421C0" w:rsidP="006C0988">
      <w:pPr>
        <w:pStyle w:val="ListParagraph"/>
        <w:numPr>
          <w:ilvl w:val="0"/>
          <w:numId w:val="20"/>
        </w:numPr>
      </w:pPr>
      <w:r w:rsidRPr="00C75973">
        <w:t xml:space="preserve">Manage assets </w:t>
      </w:r>
    </w:p>
    <w:p w14:paraId="585BED5B" w14:textId="3F056F81" w:rsidR="007B3158" w:rsidRPr="00C75973" w:rsidRDefault="007B3158" w:rsidP="00F74426"/>
    <w:p w14:paraId="4E93721E" w14:textId="38457234" w:rsidR="00F74426" w:rsidRDefault="00F74426">
      <w:pPr>
        <w:spacing w:line="240" w:lineRule="auto"/>
      </w:pPr>
      <w:r>
        <w:br w:type="page"/>
      </w:r>
    </w:p>
    <w:tbl>
      <w:tblPr>
        <w:tblStyle w:val="TableGrid"/>
        <w:tblW w:w="0" w:type="auto"/>
        <w:tblCellMar>
          <w:top w:w="108" w:type="dxa"/>
          <w:bottom w:w="108" w:type="dxa"/>
        </w:tblCellMar>
        <w:tblLook w:val="04A0" w:firstRow="1" w:lastRow="0" w:firstColumn="1" w:lastColumn="0" w:noHBand="0" w:noVBand="1"/>
      </w:tblPr>
      <w:tblGrid>
        <w:gridCol w:w="9026"/>
      </w:tblGrid>
      <w:tr w:rsidR="004A3EBF" w14:paraId="0344D2B3" w14:textId="77777777" w:rsidTr="00505D4A">
        <w:tc>
          <w:tcPr>
            <w:tcW w:w="9026" w:type="dxa"/>
            <w:tcBorders>
              <w:top w:val="nil"/>
              <w:left w:val="nil"/>
              <w:bottom w:val="nil"/>
              <w:right w:val="nil"/>
            </w:tcBorders>
            <w:shd w:val="clear" w:color="auto" w:fill="7F7F7F" w:themeFill="text1" w:themeFillTint="80"/>
          </w:tcPr>
          <w:p w14:paraId="786CDC1A" w14:textId="6A151E29" w:rsidR="004A3EBF" w:rsidRPr="008E2290" w:rsidRDefault="003E3F76" w:rsidP="00505D4A">
            <w:pPr>
              <w:pStyle w:val="Heading1"/>
              <w:numPr>
                <w:ilvl w:val="0"/>
                <w:numId w:val="0"/>
              </w:numPr>
              <w:ind w:left="462" w:hanging="425"/>
              <w:jc w:val="left"/>
              <w:outlineLvl w:val="0"/>
            </w:pPr>
            <w:bookmarkStart w:id="12" w:name="_Toc39947554"/>
            <w:r>
              <w:lastRenderedPageBreak/>
              <w:t>5</w:t>
            </w:r>
            <w:r w:rsidR="004A3EBF">
              <w:tab/>
              <w:t>Practical training</w:t>
            </w:r>
            <w:bookmarkEnd w:id="12"/>
          </w:p>
        </w:tc>
      </w:tr>
    </w:tbl>
    <w:p w14:paraId="0253DD3F" w14:textId="10AC26CB" w:rsidR="004A3EBF" w:rsidRDefault="004A3EBF" w:rsidP="004A3EB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6B0637" w:rsidRPr="00626A52" w14:paraId="5C3BE35A" w14:textId="77777777" w:rsidTr="006B0637">
        <w:tc>
          <w:tcPr>
            <w:tcW w:w="9016" w:type="dxa"/>
            <w:shd w:val="clear" w:color="auto" w:fill="D9D9D9" w:themeFill="background1" w:themeFillShade="D9"/>
          </w:tcPr>
          <w:p w14:paraId="13E878EC" w14:textId="411DEA97" w:rsidR="006B0637" w:rsidRDefault="006B0637" w:rsidP="006B0637">
            <w:r w:rsidRPr="00626A52">
              <w:rPr>
                <w:b/>
                <w:bCs/>
              </w:rPr>
              <w:t>NOTE:</w:t>
            </w:r>
            <w:r w:rsidRPr="00626A52">
              <w:t xml:space="preserve"> The practical assignments in this practical training guide and log are written for chain store managers employed at a retail chain store. If the instruction requires the learner to perform a task relating to “the chain store you manage” and the learner is not currently employed, such learner should complete the activity at or relating to the store with which the learner has an agreement for workplace training and experience.</w:t>
            </w:r>
          </w:p>
          <w:p w14:paraId="33BD6D8F" w14:textId="77777777" w:rsidR="006B0637" w:rsidRDefault="006B0637" w:rsidP="006B0637"/>
          <w:p w14:paraId="68B0A878" w14:textId="0520E477" w:rsidR="006B0637" w:rsidRPr="00626A52" w:rsidRDefault="006B0637" w:rsidP="006B0637">
            <w:r>
              <w:t>If the practical training is conducted by the training institution (and not the workplace), learners need to be informed in advance what information they need to bring for the contact sessions in order to complete the practical assignments.</w:t>
            </w:r>
          </w:p>
        </w:tc>
      </w:tr>
    </w:tbl>
    <w:p w14:paraId="29F0468D" w14:textId="77777777" w:rsidR="006B0637" w:rsidRDefault="006B0637" w:rsidP="004A3EBF"/>
    <w:p w14:paraId="724F6269" w14:textId="07F0A14A" w:rsidR="004A3EBF" w:rsidRPr="0014798D" w:rsidRDefault="003E3F76" w:rsidP="0014798D">
      <w:pPr>
        <w:pStyle w:val="Heading2"/>
      </w:pPr>
      <w:bookmarkStart w:id="13" w:name="_Toc39947555"/>
      <w:r>
        <w:t>5</w:t>
      </w:r>
      <w:r w:rsidR="004A3EBF" w:rsidRPr="0014798D">
        <w:t>.1</w:t>
      </w:r>
      <w:r w:rsidR="004A3EBF" w:rsidRPr="0014798D">
        <w:tab/>
        <w:t>142103001-PM-01 Manage retail chain store employee performance NQF Level 5</w:t>
      </w:r>
      <w:r w:rsidR="00C96C37" w:rsidRPr="0014798D">
        <w:t xml:space="preserve"> (3 credits)</w:t>
      </w:r>
      <w:bookmarkEnd w:id="13"/>
    </w:p>
    <w:p w14:paraId="50B4079D" w14:textId="353D4043" w:rsidR="006075DB" w:rsidRDefault="006075DB" w:rsidP="006075DB">
      <w:pPr>
        <w:pStyle w:val="Heading3"/>
      </w:pPr>
      <w:bookmarkStart w:id="14" w:name="_Toc39947556"/>
      <w:r>
        <w:t xml:space="preserve">Purpose of the practical </w:t>
      </w:r>
      <w:r w:rsidRPr="0014798D">
        <w:t>skill</w:t>
      </w:r>
      <w:r>
        <w:t xml:space="preserve"> modules</w:t>
      </w:r>
      <w:bookmarkEnd w:id="14"/>
    </w:p>
    <w:p w14:paraId="60659CCD" w14:textId="77777777" w:rsidR="006075DB" w:rsidRPr="00C1658C" w:rsidRDefault="006075DB" w:rsidP="00020AC6"/>
    <w:p w14:paraId="4138626F" w14:textId="25950175" w:rsidR="00D427BA" w:rsidRPr="00C1658C" w:rsidRDefault="00D427BA" w:rsidP="00020AC6">
      <w:r w:rsidRPr="00C1658C">
        <w:t xml:space="preserve">The focus of the learning in this module is on providing the learner an opportunity to practice communicating for a variety of purposes in a variety of situations in a retail business, and to manage employee performance </w:t>
      </w:r>
    </w:p>
    <w:p w14:paraId="239F3698" w14:textId="77777777" w:rsidR="008E2290" w:rsidRPr="00C1658C" w:rsidRDefault="008E2290" w:rsidP="00020AC6"/>
    <w:p w14:paraId="2B2522AE" w14:textId="39BD024E" w:rsidR="00D427BA" w:rsidRPr="00C1658C" w:rsidRDefault="00D427BA" w:rsidP="00020AC6">
      <w:r w:rsidRPr="00C1658C">
        <w:t>Learning contract time, the total amount of time during which the learner needs to have access to the provider to enable him or her sufficient time to obtain the required knowledge and complete activities, assignments and research (if any) as well as required to prepare for and complete assessments is 4 days</w:t>
      </w:r>
      <w:r w:rsidR="008E2290" w:rsidRPr="00C1658C">
        <w:t>.</w:t>
      </w:r>
    </w:p>
    <w:p w14:paraId="0C30A65C" w14:textId="77777777" w:rsidR="008E2290" w:rsidRPr="00C1658C" w:rsidRDefault="008E2290" w:rsidP="00020AC6"/>
    <w:p w14:paraId="4AB02555" w14:textId="77777777" w:rsidR="00D427BA" w:rsidRPr="00C1658C" w:rsidRDefault="00D427BA" w:rsidP="00020AC6">
      <w:r w:rsidRPr="00C1658C">
        <w:t xml:space="preserve">The learner will be required to: </w:t>
      </w:r>
    </w:p>
    <w:p w14:paraId="62950997" w14:textId="230E33EB" w:rsidR="00D427BA" w:rsidRPr="00C1658C" w:rsidRDefault="00D427BA" w:rsidP="006C0988">
      <w:pPr>
        <w:pStyle w:val="ListParagraph"/>
        <w:numPr>
          <w:ilvl w:val="0"/>
          <w:numId w:val="10"/>
        </w:numPr>
        <w:contextualSpacing w:val="0"/>
      </w:pPr>
      <w:r w:rsidRPr="00C1658C">
        <w:t xml:space="preserve">PM-01-PS01: Communicate in a retail environment </w:t>
      </w:r>
    </w:p>
    <w:p w14:paraId="0A9DCC49" w14:textId="29408AEF" w:rsidR="00D427BA" w:rsidRPr="00C1658C" w:rsidRDefault="00D427BA" w:rsidP="006C0988">
      <w:pPr>
        <w:pStyle w:val="ListParagraph"/>
        <w:numPr>
          <w:ilvl w:val="0"/>
          <w:numId w:val="10"/>
        </w:numPr>
        <w:contextualSpacing w:val="0"/>
      </w:pPr>
      <w:r w:rsidRPr="00C1658C">
        <w:t xml:space="preserve">PM-01-PS02: Manage meeting processes </w:t>
      </w:r>
    </w:p>
    <w:p w14:paraId="62B2CB9B" w14:textId="3231835D" w:rsidR="00D427BA" w:rsidRPr="00C1658C" w:rsidRDefault="00D427BA" w:rsidP="006C0988">
      <w:pPr>
        <w:pStyle w:val="ListParagraph"/>
        <w:numPr>
          <w:ilvl w:val="0"/>
          <w:numId w:val="10"/>
        </w:numPr>
        <w:contextualSpacing w:val="0"/>
      </w:pPr>
      <w:r w:rsidRPr="00C1658C">
        <w:t xml:space="preserve">PM-01-PS03: Manage people dynamics </w:t>
      </w:r>
    </w:p>
    <w:p w14:paraId="0039F744" w14:textId="22665F20" w:rsidR="00D427BA" w:rsidRPr="00C1658C" w:rsidRDefault="00D427BA" w:rsidP="006C0988">
      <w:pPr>
        <w:pStyle w:val="ListParagraph"/>
        <w:numPr>
          <w:ilvl w:val="0"/>
          <w:numId w:val="10"/>
        </w:numPr>
        <w:contextualSpacing w:val="0"/>
      </w:pPr>
      <w:r w:rsidRPr="00C1658C">
        <w:t xml:space="preserve">PM-01-PS04: Evaluate employee performance </w:t>
      </w:r>
    </w:p>
    <w:p w14:paraId="4ACFAC24" w14:textId="7F12968B" w:rsidR="00D427BA" w:rsidRPr="00C1658C" w:rsidRDefault="00D427BA" w:rsidP="00020AC6"/>
    <w:p w14:paraId="479B618E" w14:textId="77777777" w:rsidR="008D4D95" w:rsidRPr="00C1658C" w:rsidRDefault="008D4D95" w:rsidP="008D4D95">
      <w:pPr>
        <w:pStyle w:val="Default"/>
        <w:spacing w:line="360" w:lineRule="auto"/>
        <w:jc w:val="both"/>
        <w:rPr>
          <w:b/>
          <w:bCs/>
        </w:rPr>
      </w:pPr>
      <w:r w:rsidRPr="00C1658C">
        <w:rPr>
          <w:b/>
          <w:bCs/>
        </w:rPr>
        <w:t>Learning materials</w:t>
      </w:r>
    </w:p>
    <w:p w14:paraId="2EFA616C" w14:textId="77777777" w:rsidR="008D4D95" w:rsidRPr="00C1658C" w:rsidRDefault="008D4D95" w:rsidP="008D4D95">
      <w:pPr>
        <w:pStyle w:val="Default"/>
        <w:spacing w:line="360" w:lineRule="auto"/>
        <w:jc w:val="both"/>
        <w:rPr>
          <w:b/>
          <w:bCs/>
          <w:i/>
          <w:iCs/>
          <w:sz w:val="20"/>
          <w:szCs w:val="20"/>
        </w:rPr>
      </w:pPr>
    </w:p>
    <w:p w14:paraId="56784818" w14:textId="77777777" w:rsidR="008D4D95" w:rsidRPr="00C1658C" w:rsidRDefault="008D4D95" w:rsidP="008D4D95">
      <w:pPr>
        <w:pStyle w:val="Default"/>
        <w:spacing w:line="360" w:lineRule="auto"/>
        <w:jc w:val="both"/>
        <w:rPr>
          <w:sz w:val="20"/>
          <w:szCs w:val="20"/>
        </w:rPr>
      </w:pPr>
      <w:r w:rsidRPr="00C1658C">
        <w:rPr>
          <w:b/>
          <w:bCs/>
          <w:i/>
          <w:iCs/>
          <w:sz w:val="20"/>
          <w:szCs w:val="20"/>
        </w:rPr>
        <w:t>NOTE: Learners should revise the above materials at commencement of the practical training.</w:t>
      </w:r>
    </w:p>
    <w:p w14:paraId="5F72B515" w14:textId="77777777" w:rsidR="008D4D95" w:rsidRPr="00C1658C" w:rsidRDefault="008D4D95" w:rsidP="008D4D95">
      <w:pPr>
        <w:jc w:val="both"/>
        <w:rPr>
          <w:lang w:val="en-ZA"/>
        </w:rPr>
      </w:pPr>
    </w:p>
    <w:p w14:paraId="4E99C3D7" w14:textId="32673F6D" w:rsidR="008D4D95" w:rsidRPr="00C1658C" w:rsidRDefault="008D4D95" w:rsidP="008D4D95">
      <w:pPr>
        <w:jc w:val="both"/>
        <w:rPr>
          <w:lang w:val="en-ZA"/>
        </w:rPr>
      </w:pPr>
      <w:r w:rsidRPr="00C1658C">
        <w:rPr>
          <w:lang w:val="en-ZA"/>
        </w:rPr>
        <w:t xml:space="preserve">For this practical, the learning material is found in the Learner guide for </w:t>
      </w:r>
      <w:r w:rsidRPr="00C1658C">
        <w:rPr>
          <w:b/>
          <w:bCs/>
          <w:i/>
          <w:iCs/>
          <w:lang w:val="en-ZA"/>
        </w:rPr>
        <w:t xml:space="preserve">Module </w:t>
      </w:r>
      <w:r w:rsidR="00C1658C" w:rsidRPr="00C1658C">
        <w:rPr>
          <w:b/>
          <w:bCs/>
          <w:i/>
          <w:iCs/>
          <w:lang w:val="en-ZA"/>
        </w:rPr>
        <w:t>1</w:t>
      </w:r>
      <w:r w:rsidRPr="00C1658C">
        <w:rPr>
          <w:lang w:val="en-ZA"/>
        </w:rPr>
        <w:t>:</w:t>
      </w:r>
    </w:p>
    <w:p w14:paraId="7BFAE771" w14:textId="231F480F" w:rsidR="008D4D95" w:rsidRPr="00C1658C" w:rsidRDefault="008D4D95" w:rsidP="00DD633F">
      <w:pPr>
        <w:pStyle w:val="ListParagraph"/>
        <w:numPr>
          <w:ilvl w:val="0"/>
          <w:numId w:val="74"/>
        </w:numPr>
        <w:jc w:val="both"/>
        <w:rPr>
          <w:lang w:val="en-ZA"/>
        </w:rPr>
      </w:pPr>
      <w:r w:rsidRPr="00C1658C">
        <w:rPr>
          <w:lang w:val="en-ZA"/>
        </w:rPr>
        <w:t xml:space="preserve">Chapter </w:t>
      </w:r>
      <w:r w:rsidR="00C1658C" w:rsidRPr="00C1658C">
        <w:rPr>
          <w:lang w:val="en-ZA"/>
        </w:rPr>
        <w:t>3 Meetings</w:t>
      </w:r>
    </w:p>
    <w:p w14:paraId="638DE02C" w14:textId="4E94F6BA" w:rsidR="008D4D95" w:rsidRPr="00C1658C" w:rsidRDefault="008D4D95" w:rsidP="00DD633F">
      <w:pPr>
        <w:pStyle w:val="ListParagraph"/>
        <w:numPr>
          <w:ilvl w:val="0"/>
          <w:numId w:val="74"/>
        </w:numPr>
        <w:jc w:val="both"/>
        <w:rPr>
          <w:lang w:val="en-ZA"/>
        </w:rPr>
      </w:pPr>
      <w:r w:rsidRPr="00C1658C">
        <w:rPr>
          <w:lang w:val="en-ZA"/>
        </w:rPr>
        <w:t xml:space="preserve">Chapter 4 </w:t>
      </w:r>
      <w:r w:rsidR="00C1658C" w:rsidRPr="00C1658C">
        <w:rPr>
          <w:lang w:val="en-ZA"/>
        </w:rPr>
        <w:t>Interpersonal communication</w:t>
      </w:r>
    </w:p>
    <w:p w14:paraId="0E2D6DBE" w14:textId="7ABB5753" w:rsidR="008E2290" w:rsidRPr="00E97A32" w:rsidRDefault="003E3F76" w:rsidP="00020AC6">
      <w:pPr>
        <w:pStyle w:val="Heading3"/>
        <w:spacing w:line="360" w:lineRule="auto"/>
      </w:pPr>
      <w:bookmarkStart w:id="15" w:name="_Toc39947557"/>
      <w:r>
        <w:lastRenderedPageBreak/>
        <w:t>5</w:t>
      </w:r>
      <w:r w:rsidR="00B93EB5" w:rsidRPr="00E97A32">
        <w:t>.</w:t>
      </w:r>
      <w:r w:rsidR="0014798D">
        <w:t>1.</w:t>
      </w:r>
      <w:r w:rsidR="00020AC6">
        <w:t>1</w:t>
      </w:r>
      <w:r w:rsidR="00E97A32" w:rsidRPr="00E97A32">
        <w:tab/>
        <w:t>PM-01-PS01: Communicate in a retail environment</w:t>
      </w:r>
      <w:bookmarkEnd w:id="15"/>
    </w:p>
    <w:p w14:paraId="126D606F" w14:textId="69AC84BD" w:rsidR="008E2290" w:rsidRDefault="008E2290" w:rsidP="00020AC6"/>
    <w:p w14:paraId="1A6D4691" w14:textId="61FAFA9B" w:rsidR="00F74426" w:rsidRPr="00F74426" w:rsidRDefault="003E3F76" w:rsidP="00020AC6">
      <w:pPr>
        <w:pStyle w:val="Heading4"/>
        <w:spacing w:line="360" w:lineRule="auto"/>
      </w:pPr>
      <w:r>
        <w:t>5</w:t>
      </w:r>
      <w:r w:rsidR="00F74426" w:rsidRPr="00F74426">
        <w:t>.</w:t>
      </w:r>
      <w:r w:rsidR="0014798D">
        <w:t>1.</w:t>
      </w:r>
      <w:r w:rsidR="00020AC6">
        <w:t>1</w:t>
      </w:r>
      <w:r w:rsidR="00F74426" w:rsidRPr="00F74426">
        <w:t>.1</w:t>
      </w:r>
      <w:r w:rsidR="00F74426" w:rsidRPr="00F74426">
        <w:tab/>
      </w:r>
      <w:r w:rsidR="008D4D95" w:rsidRPr="00352273">
        <w:t xml:space="preserve">Scope of practical </w:t>
      </w:r>
      <w:r w:rsidR="008D4D95" w:rsidRPr="00352273">
        <w:rPr>
          <w:rFonts w:ascii="Arial Bold" w:hAnsi="Arial Bold"/>
        </w:rPr>
        <w:t>skill</w:t>
      </w:r>
    </w:p>
    <w:p w14:paraId="39BBB1D5" w14:textId="0B3F72D4" w:rsidR="00F74426" w:rsidRPr="00C1658C" w:rsidRDefault="00F74426" w:rsidP="00020AC6"/>
    <w:p w14:paraId="1C24D5AE" w14:textId="1A18D32E" w:rsidR="00855475" w:rsidRPr="00C1658C" w:rsidRDefault="00855475" w:rsidP="00CE2922">
      <w:pPr>
        <w:spacing w:after="120"/>
      </w:pPr>
      <w:r w:rsidRPr="00C1658C">
        <w:t>Given a case study in which a manager communicated both well and badly and which had positive and negative effects on the store the learner must be able to:</w:t>
      </w:r>
    </w:p>
    <w:p w14:paraId="456A548B" w14:textId="298C113A" w:rsidR="008D4D95" w:rsidRPr="00C1658C" w:rsidRDefault="008D4D95" w:rsidP="00DD633F">
      <w:pPr>
        <w:pStyle w:val="ListParagraph"/>
        <w:numPr>
          <w:ilvl w:val="0"/>
          <w:numId w:val="75"/>
        </w:numPr>
        <w:spacing w:after="120"/>
        <w:contextualSpacing w:val="0"/>
      </w:pPr>
      <w:r w:rsidRPr="00C1658C">
        <w:t>Identify the successful communication and its impact on the staff and store</w:t>
      </w:r>
    </w:p>
    <w:p w14:paraId="7D7DB9C7" w14:textId="0691A50A" w:rsidR="008D4D95" w:rsidRPr="00C1658C" w:rsidRDefault="008D4D95" w:rsidP="00DD633F">
      <w:pPr>
        <w:pStyle w:val="ListParagraph"/>
        <w:numPr>
          <w:ilvl w:val="0"/>
          <w:numId w:val="75"/>
        </w:numPr>
        <w:spacing w:after="120"/>
        <w:contextualSpacing w:val="0"/>
      </w:pPr>
      <w:r w:rsidRPr="00C1658C">
        <w:t>Identify the negative and unsuccessful communication and its impact on the staff and store</w:t>
      </w:r>
    </w:p>
    <w:p w14:paraId="6A8DF90C" w14:textId="7070370F" w:rsidR="008D4D95" w:rsidRPr="00C1658C" w:rsidRDefault="008D4D95" w:rsidP="00DD633F">
      <w:pPr>
        <w:pStyle w:val="ListParagraph"/>
        <w:numPr>
          <w:ilvl w:val="0"/>
          <w:numId w:val="75"/>
        </w:numPr>
        <w:ind w:left="357" w:hanging="357"/>
      </w:pPr>
      <w:r w:rsidRPr="00C1658C">
        <w:t>Propose how the negative communication could have been handled to make it positive and successful and to have a positive impact on the staff and store</w:t>
      </w:r>
    </w:p>
    <w:p w14:paraId="435A169F" w14:textId="77777777" w:rsidR="00855475" w:rsidRPr="00C1658C" w:rsidRDefault="00855475" w:rsidP="008D4D95"/>
    <w:p w14:paraId="6EE25978" w14:textId="77777777" w:rsidR="008D4D95" w:rsidRPr="00C1658C" w:rsidRDefault="008D4D95" w:rsidP="00CE2922">
      <w:pPr>
        <w:spacing w:after="120"/>
        <w:rPr>
          <w:color w:val="000000"/>
          <w:lang w:eastAsia="en-US"/>
        </w:rPr>
      </w:pPr>
      <w:r w:rsidRPr="00C1658C">
        <w:rPr>
          <w:i/>
          <w:iCs/>
          <w:color w:val="000000"/>
          <w:lang w:eastAsia="en-US"/>
        </w:rPr>
        <w:t xml:space="preserve">Applied Knowledge </w:t>
      </w:r>
    </w:p>
    <w:p w14:paraId="7C8F4448" w14:textId="05964CAF" w:rsidR="008D4D95" w:rsidRPr="00C1658C" w:rsidRDefault="008D4D95" w:rsidP="00DD633F">
      <w:pPr>
        <w:pStyle w:val="ListParagraph"/>
        <w:numPr>
          <w:ilvl w:val="0"/>
          <w:numId w:val="75"/>
        </w:numPr>
        <w:spacing w:after="120"/>
        <w:contextualSpacing w:val="0"/>
        <w:rPr>
          <w:color w:val="000000"/>
          <w:lang w:eastAsia="en-US"/>
        </w:rPr>
      </w:pPr>
      <w:r w:rsidRPr="00C1658C">
        <w:rPr>
          <w:color w:val="000000"/>
          <w:lang w:eastAsia="en-US"/>
        </w:rPr>
        <w:t xml:space="preserve">AK0101 Techniques for analysing case studies </w:t>
      </w:r>
    </w:p>
    <w:p w14:paraId="1F3B6962" w14:textId="5753D780" w:rsidR="008D4D95" w:rsidRPr="00C1658C" w:rsidRDefault="008D4D95" w:rsidP="00DD633F">
      <w:pPr>
        <w:pStyle w:val="ListParagraph"/>
        <w:numPr>
          <w:ilvl w:val="0"/>
          <w:numId w:val="75"/>
        </w:numPr>
        <w:spacing w:after="120"/>
        <w:contextualSpacing w:val="0"/>
        <w:rPr>
          <w:color w:val="000000"/>
          <w:lang w:eastAsia="en-US"/>
        </w:rPr>
      </w:pPr>
      <w:r w:rsidRPr="00C1658C">
        <w:rPr>
          <w:color w:val="000000"/>
          <w:lang w:eastAsia="en-US"/>
        </w:rPr>
        <w:t xml:space="preserve">AK0102 Positive communication techniques </w:t>
      </w:r>
    </w:p>
    <w:p w14:paraId="45468561" w14:textId="4CA2E176" w:rsidR="008D4D95" w:rsidRPr="00C1658C" w:rsidRDefault="008D4D95" w:rsidP="00DD633F">
      <w:pPr>
        <w:pStyle w:val="ListParagraph"/>
        <w:numPr>
          <w:ilvl w:val="0"/>
          <w:numId w:val="75"/>
        </w:numPr>
        <w:rPr>
          <w:color w:val="000000"/>
          <w:lang w:eastAsia="en-US"/>
        </w:rPr>
      </w:pPr>
      <w:r w:rsidRPr="00C1658C">
        <w:rPr>
          <w:color w:val="000000"/>
          <w:lang w:eastAsia="en-US"/>
        </w:rPr>
        <w:t xml:space="preserve">AK0103 Negative communication techniques </w:t>
      </w:r>
    </w:p>
    <w:p w14:paraId="3D77BD98" w14:textId="77777777" w:rsidR="008D4D95" w:rsidRPr="00C1658C" w:rsidRDefault="008D4D95" w:rsidP="008D4D95">
      <w:pPr>
        <w:rPr>
          <w:color w:val="000000"/>
          <w:lang w:eastAsia="en-US"/>
        </w:rPr>
      </w:pPr>
    </w:p>
    <w:p w14:paraId="35B14484" w14:textId="77777777" w:rsidR="008D4D95" w:rsidRPr="00C1658C" w:rsidRDefault="008D4D95" w:rsidP="00CE2922">
      <w:pPr>
        <w:spacing w:after="120"/>
        <w:rPr>
          <w:color w:val="000000"/>
          <w:lang w:eastAsia="en-US"/>
        </w:rPr>
      </w:pPr>
      <w:r w:rsidRPr="00C1658C">
        <w:rPr>
          <w:i/>
          <w:iCs/>
          <w:color w:val="000000"/>
          <w:lang w:eastAsia="en-US"/>
        </w:rPr>
        <w:t xml:space="preserve">Internal Assessment Criteria </w:t>
      </w:r>
    </w:p>
    <w:p w14:paraId="6C9E3CB0" w14:textId="41A3F13C" w:rsidR="008D4D95" w:rsidRPr="00C1658C" w:rsidRDefault="008D4D95" w:rsidP="00DD633F">
      <w:pPr>
        <w:pStyle w:val="ListParagraph"/>
        <w:numPr>
          <w:ilvl w:val="0"/>
          <w:numId w:val="75"/>
        </w:numPr>
        <w:spacing w:after="120"/>
        <w:contextualSpacing w:val="0"/>
        <w:rPr>
          <w:color w:val="000000"/>
          <w:lang w:eastAsia="en-US"/>
        </w:rPr>
      </w:pPr>
      <w:r w:rsidRPr="00C1658C">
        <w:rPr>
          <w:color w:val="000000"/>
          <w:lang w:eastAsia="en-US"/>
        </w:rPr>
        <w:t xml:space="preserve">IAC0101 The successful communication is identified along with its impact on the staff and business as per the given case study </w:t>
      </w:r>
    </w:p>
    <w:p w14:paraId="0D8B29BF" w14:textId="454CDF4D" w:rsidR="008D4D95" w:rsidRPr="00C1658C" w:rsidRDefault="008D4D95" w:rsidP="00DD633F">
      <w:pPr>
        <w:pStyle w:val="ListParagraph"/>
        <w:numPr>
          <w:ilvl w:val="0"/>
          <w:numId w:val="75"/>
        </w:numPr>
        <w:spacing w:after="120"/>
        <w:contextualSpacing w:val="0"/>
        <w:rPr>
          <w:color w:val="000000"/>
          <w:lang w:eastAsia="en-US"/>
        </w:rPr>
      </w:pPr>
      <w:r w:rsidRPr="00C1658C">
        <w:rPr>
          <w:color w:val="000000"/>
          <w:lang w:eastAsia="en-US"/>
        </w:rPr>
        <w:t xml:space="preserve">IAC0102 The negative and unsuccessful communication is identified along with its impact on the staff and store as per the given case study </w:t>
      </w:r>
    </w:p>
    <w:p w14:paraId="16C9D5BA" w14:textId="77777777" w:rsidR="008D4D95" w:rsidRPr="00C1658C" w:rsidRDefault="008D4D95" w:rsidP="00DD633F">
      <w:pPr>
        <w:pStyle w:val="ListParagraph"/>
        <w:numPr>
          <w:ilvl w:val="0"/>
          <w:numId w:val="76"/>
        </w:numPr>
        <w:rPr>
          <w:color w:val="000000"/>
          <w:lang w:eastAsia="en-US"/>
        </w:rPr>
      </w:pPr>
      <w:r w:rsidRPr="00C1658C">
        <w:rPr>
          <w:color w:val="000000"/>
          <w:lang w:eastAsia="en-US"/>
        </w:rPr>
        <w:t xml:space="preserve">IAC0103 The proposal on how the negative communication could have been handled to make it positive and successful is practical and would have the desired effect of having a positive impact on the staff and store </w:t>
      </w:r>
    </w:p>
    <w:p w14:paraId="587E7B5A" w14:textId="70956074" w:rsidR="008D4D95" w:rsidRPr="00C1658C" w:rsidRDefault="008D4D95" w:rsidP="008D4D95"/>
    <w:p w14:paraId="580E273D" w14:textId="4071450A" w:rsidR="008C4263" w:rsidRDefault="003E3F76" w:rsidP="0014798D">
      <w:pPr>
        <w:pStyle w:val="Heading4"/>
      </w:pPr>
      <w:r>
        <w:t>5</w:t>
      </w:r>
      <w:r w:rsidR="00E97A32">
        <w:t>.</w:t>
      </w:r>
      <w:r w:rsidR="0014798D">
        <w:t>1.</w:t>
      </w:r>
      <w:r w:rsidR="00F74426">
        <w:t>2.2</w:t>
      </w:r>
      <w:r w:rsidR="00E97A32">
        <w:tab/>
      </w:r>
      <w:r w:rsidR="008C4263">
        <w:t>Practical training instructions</w:t>
      </w:r>
    </w:p>
    <w:p w14:paraId="2578EA20" w14:textId="13AB21FD" w:rsidR="008C4263" w:rsidRDefault="008C4263" w:rsidP="00020AC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6B0637" w:rsidRPr="00626A52" w14:paraId="714E4E8D" w14:textId="77777777" w:rsidTr="006B0637">
        <w:tc>
          <w:tcPr>
            <w:tcW w:w="9016" w:type="dxa"/>
            <w:shd w:val="clear" w:color="auto" w:fill="D9D9D9" w:themeFill="background1" w:themeFillShade="D9"/>
          </w:tcPr>
          <w:p w14:paraId="5B00F507" w14:textId="77777777" w:rsidR="006B0637" w:rsidRPr="00626A52" w:rsidRDefault="006B0637" w:rsidP="006B0637">
            <w:pPr>
              <w:shd w:val="clear" w:color="auto" w:fill="D9D9D9" w:themeFill="background1" w:themeFillShade="D9"/>
              <w:rPr>
                <w:b/>
                <w:bCs/>
                <w:lang w:val="en-ZA"/>
              </w:rPr>
            </w:pPr>
            <w:r w:rsidRPr="00626A52">
              <w:rPr>
                <w:b/>
                <w:bCs/>
                <w:lang w:val="en-ZA"/>
              </w:rPr>
              <w:t xml:space="preserve">Communication case study </w:t>
            </w:r>
          </w:p>
          <w:p w14:paraId="4EC4F518" w14:textId="77777777" w:rsidR="006B0637" w:rsidRPr="00626A52" w:rsidRDefault="006B0637" w:rsidP="006B0637">
            <w:pPr>
              <w:shd w:val="clear" w:color="auto" w:fill="D9D9D9" w:themeFill="background1" w:themeFillShade="D9"/>
              <w:rPr>
                <w:lang w:val="en-ZA"/>
              </w:rPr>
            </w:pPr>
            <w:r w:rsidRPr="00626A52">
              <w:rPr>
                <w:lang w:val="en-ZA"/>
              </w:rPr>
              <w:t>Read the scenario then answer the questions.</w:t>
            </w:r>
          </w:p>
          <w:p w14:paraId="74FB8011" w14:textId="77777777" w:rsidR="006B0637" w:rsidRPr="00626A52" w:rsidRDefault="006B0637" w:rsidP="006B0637">
            <w:pPr>
              <w:shd w:val="clear" w:color="auto" w:fill="D9D9D9" w:themeFill="background1" w:themeFillShade="D9"/>
              <w:rPr>
                <w:lang w:val="en-ZA"/>
              </w:rPr>
            </w:pPr>
          </w:p>
          <w:p w14:paraId="6F6D1105" w14:textId="77777777" w:rsidR="006B0637" w:rsidRPr="00626A52" w:rsidRDefault="006B0637" w:rsidP="006B0637">
            <w:pPr>
              <w:shd w:val="clear" w:color="auto" w:fill="D9D9D9" w:themeFill="background1" w:themeFillShade="D9"/>
              <w:rPr>
                <w:b/>
                <w:bCs/>
                <w:lang w:val="en-ZA"/>
              </w:rPr>
            </w:pPr>
            <w:r w:rsidRPr="00626A52">
              <w:rPr>
                <w:b/>
                <w:bCs/>
                <w:lang w:val="en-ZA"/>
              </w:rPr>
              <w:t>Scenario:</w:t>
            </w:r>
          </w:p>
          <w:p w14:paraId="4632EEF8" w14:textId="77777777" w:rsidR="006B0637" w:rsidRPr="00626A52" w:rsidRDefault="006B0637" w:rsidP="006B0637">
            <w:pPr>
              <w:shd w:val="clear" w:color="auto" w:fill="D9D9D9" w:themeFill="background1" w:themeFillShade="D9"/>
              <w:rPr>
                <w:lang w:val="en-ZA"/>
              </w:rPr>
            </w:pPr>
          </w:p>
          <w:p w14:paraId="2B066734" w14:textId="77777777" w:rsidR="006B0637" w:rsidRPr="00626A52" w:rsidRDefault="006B0637" w:rsidP="006B0637">
            <w:pPr>
              <w:shd w:val="clear" w:color="auto" w:fill="D9D9D9" w:themeFill="background1" w:themeFillShade="D9"/>
            </w:pPr>
            <w:r w:rsidRPr="00626A52">
              <w:t xml:space="preserve">It is January. John is a newly-promoted manager of the Pretoria branch of Computer Connection, a chain store selling computer equipment and accessories. The store employs 12 staff members – 4 cashiers, 4 sales assistants and 2 merchandisers. There is a sales supervisor and a merchandising supervisor. </w:t>
            </w:r>
          </w:p>
          <w:p w14:paraId="2FB1F7D4" w14:textId="77777777" w:rsidR="006B0637" w:rsidRPr="00626A52" w:rsidRDefault="006B0637" w:rsidP="006B0637">
            <w:pPr>
              <w:shd w:val="clear" w:color="auto" w:fill="D9D9D9" w:themeFill="background1" w:themeFillShade="D9"/>
            </w:pPr>
            <w:r w:rsidRPr="00626A52">
              <w:lastRenderedPageBreak/>
              <w:t xml:space="preserve">The store is well stocked with pleasant merchandising displays, following a logical layout. </w:t>
            </w:r>
          </w:p>
          <w:p w14:paraId="597D53DC" w14:textId="77777777" w:rsidR="006B0637" w:rsidRPr="00626A52" w:rsidRDefault="006B0637" w:rsidP="006B0637">
            <w:pPr>
              <w:shd w:val="clear" w:color="auto" w:fill="D9D9D9" w:themeFill="background1" w:themeFillShade="D9"/>
            </w:pPr>
            <w:r w:rsidRPr="00626A52">
              <w:t>John is on the floor often. He makes an effort to interact with customers and receives customer feedback in that manner. Many customers compliment the store on its clean layout and the merchandising displays. John did, however, hear many customers remarking that although it is a pleasant store, staff do not have satisfactory product knowledge to make recommendations to meet customer needs.</w:t>
            </w:r>
          </w:p>
          <w:p w14:paraId="38070294" w14:textId="77777777" w:rsidR="006B0637" w:rsidRPr="00626A52" w:rsidRDefault="006B0637" w:rsidP="006B0637">
            <w:pPr>
              <w:shd w:val="clear" w:color="auto" w:fill="D9D9D9" w:themeFill="background1" w:themeFillShade="D9"/>
            </w:pPr>
            <w:r w:rsidRPr="00626A52">
              <w:t> </w:t>
            </w:r>
          </w:p>
          <w:p w14:paraId="7FFAB191" w14:textId="77777777" w:rsidR="006B0637" w:rsidRPr="00626A52" w:rsidRDefault="006B0637" w:rsidP="006B0637">
            <w:pPr>
              <w:shd w:val="clear" w:color="auto" w:fill="D9D9D9" w:themeFill="background1" w:themeFillShade="D9"/>
            </w:pPr>
            <w:r w:rsidRPr="00626A52">
              <w:t>The store is currently experiencing a number of challenges which John needs to address. Among the store’s problems are the following:</w:t>
            </w:r>
          </w:p>
          <w:p w14:paraId="4F7B04A8" w14:textId="77777777" w:rsidR="006B0637" w:rsidRPr="00626A52" w:rsidRDefault="006B0637" w:rsidP="006B0637">
            <w:pPr>
              <w:shd w:val="clear" w:color="auto" w:fill="D9D9D9" w:themeFill="background1" w:themeFillShade="D9"/>
            </w:pPr>
            <w:r w:rsidRPr="00626A52">
              <w:t> </w:t>
            </w:r>
          </w:p>
          <w:p w14:paraId="3D6E79F9" w14:textId="77777777" w:rsidR="006B0637" w:rsidRPr="00626A52" w:rsidRDefault="006B0637" w:rsidP="006B0637">
            <w:pPr>
              <w:pStyle w:val="ListParagraph"/>
              <w:numPr>
                <w:ilvl w:val="0"/>
                <w:numId w:val="38"/>
              </w:numPr>
              <w:shd w:val="clear" w:color="auto" w:fill="D9D9D9" w:themeFill="background1" w:themeFillShade="D9"/>
            </w:pPr>
            <w:r w:rsidRPr="00626A52">
              <w:t>A growing absence problem among the store’s staff.</w:t>
            </w:r>
          </w:p>
          <w:p w14:paraId="524A103C" w14:textId="77777777" w:rsidR="006B0637" w:rsidRPr="00626A52" w:rsidRDefault="006B0637" w:rsidP="006B0637">
            <w:pPr>
              <w:pStyle w:val="ListParagraph"/>
              <w:numPr>
                <w:ilvl w:val="0"/>
                <w:numId w:val="38"/>
              </w:numPr>
              <w:shd w:val="clear" w:color="auto" w:fill="D9D9D9" w:themeFill="background1" w:themeFillShade="D9"/>
            </w:pPr>
            <w:r w:rsidRPr="00626A52">
              <w:t>Sales have been falling since a rival opened up a store in the same shopping mall three months ago. It is well known that the rival chain’s products are not only cheaper, but much more unreliable.</w:t>
            </w:r>
          </w:p>
          <w:p w14:paraId="7E5DB246" w14:textId="77777777" w:rsidR="006B0637" w:rsidRPr="00626A52" w:rsidRDefault="006B0637" w:rsidP="006B0637">
            <w:pPr>
              <w:pStyle w:val="ListParagraph"/>
              <w:numPr>
                <w:ilvl w:val="0"/>
                <w:numId w:val="38"/>
              </w:numPr>
              <w:shd w:val="clear" w:color="auto" w:fill="D9D9D9" w:themeFill="background1" w:themeFillShade="D9"/>
            </w:pPr>
            <w:r w:rsidRPr="00626A52">
              <w:t>The company has a formal appraisal process for all staff, but the previous manager is known to have neglected this area. John needs to address this issue.</w:t>
            </w:r>
          </w:p>
          <w:p w14:paraId="6B8D1785" w14:textId="77777777" w:rsidR="006B0637" w:rsidRPr="00626A52" w:rsidRDefault="006B0637" w:rsidP="006B0637">
            <w:pPr>
              <w:pStyle w:val="ListParagraph"/>
              <w:numPr>
                <w:ilvl w:val="0"/>
                <w:numId w:val="38"/>
              </w:numPr>
              <w:shd w:val="clear" w:color="auto" w:fill="D9D9D9" w:themeFill="background1" w:themeFillShade="D9"/>
            </w:pPr>
            <w:r w:rsidRPr="00626A52">
              <w:t xml:space="preserve">The company operates an annual employee opinion survey. In the last survey, employees in the store collectively raised concerns over lack of training. </w:t>
            </w:r>
          </w:p>
          <w:p w14:paraId="1ECC3F55" w14:textId="77777777" w:rsidR="006B0637" w:rsidRPr="00626A52" w:rsidRDefault="006B0637" w:rsidP="006B0637">
            <w:pPr>
              <w:pStyle w:val="ListParagraph"/>
              <w:numPr>
                <w:ilvl w:val="0"/>
                <w:numId w:val="38"/>
              </w:numPr>
              <w:shd w:val="clear" w:color="auto" w:fill="D9D9D9" w:themeFill="background1" w:themeFillShade="D9"/>
            </w:pPr>
            <w:r w:rsidRPr="00626A52">
              <w:t>The telephone account for the store is twice that of other stores in the chain. Occasional personal calls from the employee rest area are allowed, providing that permission has been given by the staff member’s supervisor.</w:t>
            </w:r>
          </w:p>
          <w:p w14:paraId="1CA656A7" w14:textId="77777777" w:rsidR="006B0637" w:rsidRPr="00626A52" w:rsidRDefault="006B0637" w:rsidP="006B0637">
            <w:pPr>
              <w:shd w:val="clear" w:color="auto" w:fill="D9D9D9" w:themeFill="background1" w:themeFillShade="D9"/>
            </w:pPr>
          </w:p>
          <w:p w14:paraId="3457160B" w14:textId="77777777" w:rsidR="006B0637" w:rsidRPr="00626A52" w:rsidRDefault="006B0637" w:rsidP="006B0637">
            <w:pPr>
              <w:shd w:val="clear" w:color="auto" w:fill="D9D9D9" w:themeFill="background1" w:themeFillShade="D9"/>
            </w:pPr>
            <w:r w:rsidRPr="00626A52">
              <w:t>During the Monday pre-store opening meeting, John gives feedback to his team. As staff members enter the store, he greets each and asks about their well-being. During the short time that he has been at the store, John has made a point to get to know something about every staff member and their personal interests. He uses this information to “connect” with them before the meeting starts.</w:t>
            </w:r>
          </w:p>
          <w:p w14:paraId="0BF56184" w14:textId="77777777" w:rsidR="006B0637" w:rsidRPr="00626A52" w:rsidRDefault="006B0637" w:rsidP="006B0637">
            <w:pPr>
              <w:shd w:val="clear" w:color="auto" w:fill="D9D9D9" w:themeFill="background1" w:themeFillShade="D9"/>
            </w:pPr>
            <w:r w:rsidRPr="00626A52">
              <w:t xml:space="preserve">At the beginning of the meeting, John tells the team that he receives very positive feedback from customers about the stock displays and organisation in the store. He says that good displays help increase sales, but the store’s sales are not meeting targets and that customers are complaining about lack of product knowledge. </w:t>
            </w:r>
          </w:p>
          <w:p w14:paraId="5FAABD4C" w14:textId="77777777" w:rsidR="006B0637" w:rsidRPr="00626A52" w:rsidRDefault="006B0637" w:rsidP="006B0637">
            <w:pPr>
              <w:shd w:val="clear" w:color="auto" w:fill="D9D9D9" w:themeFill="background1" w:themeFillShade="D9"/>
            </w:pPr>
            <w:r w:rsidRPr="00626A52">
              <w:t>He says that this is very poor performance because the store’s product range is, although more pricy, of much better quality and reliance than the products offered by the competitor in the mall. He continues that the reason for this poor performance is possibly due to inadequate product knowledge, as he has had feedback from several customers pointing this out. “That is just not acceptable. The supervisors should improve their performance and make sure that all staff members are trained and coached so that they can make informed recommendations to customers. The annual performance appraisals are coming up in two months and I will expect that everybody improves before that time. It is financial year-end and you are all responsible for making sure that our sales get back on track so that we meet the store’s sales targets.”</w:t>
            </w:r>
          </w:p>
          <w:p w14:paraId="342CFD3A" w14:textId="77777777" w:rsidR="006B0637" w:rsidRPr="00626A52" w:rsidRDefault="006B0637" w:rsidP="006B0637">
            <w:pPr>
              <w:shd w:val="clear" w:color="auto" w:fill="D9D9D9" w:themeFill="background1" w:themeFillShade="D9"/>
            </w:pPr>
          </w:p>
          <w:p w14:paraId="3CFB7422" w14:textId="77777777" w:rsidR="006B0637" w:rsidRPr="00626A52" w:rsidRDefault="006B0637" w:rsidP="006B0637">
            <w:pPr>
              <w:shd w:val="clear" w:color="auto" w:fill="D9D9D9" w:themeFill="background1" w:themeFillShade="D9"/>
            </w:pPr>
            <w:r w:rsidRPr="00626A52">
              <w:t>Questions:</w:t>
            </w:r>
          </w:p>
          <w:p w14:paraId="15A322EE" w14:textId="77777777" w:rsidR="006B0637" w:rsidRPr="00626A52" w:rsidRDefault="006B0637" w:rsidP="006B0637">
            <w:pPr>
              <w:pStyle w:val="ListParagraph"/>
              <w:numPr>
                <w:ilvl w:val="0"/>
                <w:numId w:val="39"/>
              </w:numPr>
              <w:shd w:val="clear" w:color="auto" w:fill="D9D9D9" w:themeFill="background1" w:themeFillShade="D9"/>
            </w:pPr>
            <w:r w:rsidRPr="00626A52">
              <w:t>Give examples of effective communication from John.</w:t>
            </w:r>
          </w:p>
          <w:p w14:paraId="2E7FD17D" w14:textId="77777777" w:rsidR="006B0637" w:rsidRPr="00626A52" w:rsidRDefault="006B0637" w:rsidP="006B0637">
            <w:pPr>
              <w:pStyle w:val="ListParagraph"/>
              <w:numPr>
                <w:ilvl w:val="0"/>
                <w:numId w:val="39"/>
              </w:numPr>
              <w:shd w:val="clear" w:color="auto" w:fill="D9D9D9" w:themeFill="background1" w:themeFillShade="D9"/>
            </w:pPr>
            <w:r w:rsidRPr="00626A52">
              <w:t>Explain the impact that the effective communication will have on the store’s team.</w:t>
            </w:r>
          </w:p>
          <w:p w14:paraId="789477C2" w14:textId="77777777" w:rsidR="006B0637" w:rsidRPr="00626A52" w:rsidRDefault="006B0637" w:rsidP="006B0637">
            <w:pPr>
              <w:pStyle w:val="ListParagraph"/>
              <w:numPr>
                <w:ilvl w:val="0"/>
                <w:numId w:val="39"/>
              </w:numPr>
              <w:shd w:val="clear" w:color="auto" w:fill="D9D9D9" w:themeFill="background1" w:themeFillShade="D9"/>
            </w:pPr>
            <w:r w:rsidRPr="00626A52">
              <w:t>Did John clearly communicate the expected performance/ Why do you say “Yes” or “No”?</w:t>
            </w:r>
          </w:p>
          <w:p w14:paraId="72C33506" w14:textId="77777777" w:rsidR="006B0637" w:rsidRPr="00626A52" w:rsidRDefault="006B0637" w:rsidP="006B0637">
            <w:pPr>
              <w:pStyle w:val="ListParagraph"/>
              <w:numPr>
                <w:ilvl w:val="0"/>
                <w:numId w:val="39"/>
              </w:numPr>
              <w:shd w:val="clear" w:color="auto" w:fill="D9D9D9" w:themeFill="background1" w:themeFillShade="D9"/>
            </w:pPr>
            <w:r w:rsidRPr="00626A52">
              <w:t xml:space="preserve">Give examples of ineffective communication from John. </w:t>
            </w:r>
          </w:p>
          <w:p w14:paraId="45D62895" w14:textId="77777777" w:rsidR="006B0637" w:rsidRPr="00626A52" w:rsidRDefault="006B0637" w:rsidP="006B0637">
            <w:pPr>
              <w:pStyle w:val="ListParagraph"/>
              <w:numPr>
                <w:ilvl w:val="0"/>
                <w:numId w:val="39"/>
              </w:numPr>
              <w:shd w:val="clear" w:color="auto" w:fill="D9D9D9" w:themeFill="background1" w:themeFillShade="D9"/>
            </w:pPr>
            <w:r w:rsidRPr="00626A52">
              <w:t>Explain the impact of the ineffective communication from John.</w:t>
            </w:r>
          </w:p>
          <w:p w14:paraId="43DFAA47" w14:textId="77777777" w:rsidR="006B0637" w:rsidRPr="00626A52" w:rsidRDefault="006B0637" w:rsidP="006B0637">
            <w:pPr>
              <w:pStyle w:val="ListParagraph"/>
              <w:numPr>
                <w:ilvl w:val="0"/>
                <w:numId w:val="39"/>
              </w:numPr>
              <w:shd w:val="clear" w:color="auto" w:fill="D9D9D9" w:themeFill="background1" w:themeFillShade="D9"/>
            </w:pPr>
            <w:r w:rsidRPr="00626A52">
              <w:t>Make suggestions on how the ineffective communication could have been handled to make it positive and to have a positive impact on the staff and store.</w:t>
            </w:r>
          </w:p>
          <w:p w14:paraId="769450F0" w14:textId="77777777" w:rsidR="006B0637" w:rsidRPr="00626A52" w:rsidRDefault="006B0637" w:rsidP="006B0637">
            <w:pPr>
              <w:shd w:val="clear" w:color="auto" w:fill="D9D9D9" w:themeFill="background1" w:themeFillShade="D9"/>
            </w:pPr>
          </w:p>
          <w:p w14:paraId="32F1FDA6" w14:textId="77777777" w:rsidR="006B0637" w:rsidRPr="00626A52" w:rsidRDefault="006B0637" w:rsidP="006B0637">
            <w:pPr>
              <w:shd w:val="clear" w:color="auto" w:fill="D9D9D9" w:themeFill="background1" w:themeFillShade="D9"/>
              <w:rPr>
                <w:b/>
                <w:bCs/>
              </w:rPr>
            </w:pPr>
            <w:r w:rsidRPr="00626A52">
              <w:rPr>
                <w:b/>
                <w:bCs/>
              </w:rPr>
              <w:t>NOTE: Write your answers on a separate sheet(s) of paper and insert after this page.</w:t>
            </w:r>
          </w:p>
          <w:p w14:paraId="089CA9E4" w14:textId="77777777" w:rsidR="006B0637" w:rsidRPr="00626A52" w:rsidRDefault="006B0637" w:rsidP="006B063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790"/>
            </w:tblGrid>
            <w:tr w:rsidR="006B0637" w:rsidRPr="00626A52" w14:paraId="3CC44F01" w14:textId="77777777" w:rsidTr="006B0637">
              <w:tc>
                <w:tcPr>
                  <w:tcW w:w="8790" w:type="dxa"/>
                  <w:shd w:val="clear" w:color="auto" w:fill="D9D9D9" w:themeFill="background1" w:themeFillShade="D9"/>
                </w:tcPr>
                <w:p w14:paraId="7D2E4878" w14:textId="77777777" w:rsidR="006B0637" w:rsidRPr="00626A52" w:rsidRDefault="006B0637" w:rsidP="006B0637">
                  <w:pPr>
                    <w:rPr>
                      <w:b/>
                      <w:bCs/>
                    </w:rPr>
                  </w:pPr>
                  <w:r w:rsidRPr="00626A52">
                    <w:rPr>
                      <w:b/>
                      <w:bCs/>
                    </w:rPr>
                    <w:t>Evaluate effectiveness of your own communication</w:t>
                  </w:r>
                </w:p>
                <w:p w14:paraId="739F3015" w14:textId="77777777" w:rsidR="006B0637" w:rsidRPr="00626A52" w:rsidRDefault="006B0637" w:rsidP="006B0637">
                  <w:r w:rsidRPr="00626A52">
                    <w:t>Reflect on your own communication as chain store manager.</w:t>
                  </w:r>
                </w:p>
                <w:p w14:paraId="3D0485A6" w14:textId="77777777" w:rsidR="006B0637" w:rsidRPr="00626A52" w:rsidRDefault="006B0637" w:rsidP="00DD633F">
                  <w:pPr>
                    <w:pStyle w:val="ListParagraph"/>
                    <w:numPr>
                      <w:ilvl w:val="0"/>
                      <w:numId w:val="40"/>
                    </w:numPr>
                  </w:pPr>
                  <w:r w:rsidRPr="00626A52">
                    <w:t>Identify a situation where your communication was effective and describe the positive effect on the store.</w:t>
                  </w:r>
                </w:p>
                <w:p w14:paraId="0890F99A" w14:textId="1594F797" w:rsidR="006B0637" w:rsidRPr="006B0637" w:rsidRDefault="006B0637" w:rsidP="00DD633F">
                  <w:pPr>
                    <w:pStyle w:val="ListParagraph"/>
                    <w:numPr>
                      <w:ilvl w:val="0"/>
                      <w:numId w:val="40"/>
                    </w:numPr>
                  </w:pPr>
                  <w:r w:rsidRPr="00626A52">
                    <w:t>Identify a situation where your communication was less effective and describe the negative (or potential negative effect) on the store</w:t>
                  </w:r>
                </w:p>
              </w:tc>
            </w:tr>
          </w:tbl>
          <w:p w14:paraId="5217ACD5" w14:textId="77777777" w:rsidR="006B0637" w:rsidRPr="00626A52" w:rsidRDefault="006B0637" w:rsidP="006B0637"/>
        </w:tc>
      </w:tr>
    </w:tbl>
    <w:p w14:paraId="2743A554" w14:textId="5472660D" w:rsidR="00020AC6" w:rsidRDefault="00020AC6" w:rsidP="00020AC6"/>
    <w:p w14:paraId="43C1DD42" w14:textId="77777777" w:rsidR="00C04A23" w:rsidRDefault="00C04A23" w:rsidP="00020AC6"/>
    <w:p w14:paraId="4E4F83BA" w14:textId="5FD1AE36" w:rsidR="00E97A32" w:rsidRDefault="008C4263" w:rsidP="00020AC6">
      <w:pPr>
        <w:pStyle w:val="Heading4"/>
        <w:spacing w:line="360" w:lineRule="auto"/>
      </w:pPr>
      <w:r>
        <w:t>5.1.</w:t>
      </w:r>
      <w:r w:rsidR="00020AC6">
        <w:t>1</w:t>
      </w:r>
      <w:r>
        <w:t>.3</w:t>
      </w:r>
      <w:r>
        <w:tab/>
      </w:r>
      <w:r w:rsidR="00F74426">
        <w:t xml:space="preserve">Supporting evidence to be provided </w:t>
      </w:r>
    </w:p>
    <w:p w14:paraId="7300EC9D" w14:textId="03CF85DD" w:rsidR="00E97A32" w:rsidRDefault="00E97A32" w:rsidP="00020AC6"/>
    <w:p w14:paraId="4B4F1A4B" w14:textId="34B09320" w:rsidR="006F0160" w:rsidRDefault="006F0160" w:rsidP="00C04A23">
      <w:pPr>
        <w:spacing w:after="120"/>
      </w:pPr>
      <w:r w:rsidRPr="00683FF7">
        <w:rPr>
          <w:b/>
          <w:bCs/>
        </w:rPr>
        <w:t>Insert the following after this page:</w:t>
      </w:r>
    </w:p>
    <w:p w14:paraId="5F4F9A2F" w14:textId="77777777" w:rsidR="006F0160" w:rsidRPr="00626A52" w:rsidRDefault="006F0160" w:rsidP="00DD633F">
      <w:pPr>
        <w:pStyle w:val="ListParagraph"/>
        <w:numPr>
          <w:ilvl w:val="0"/>
          <w:numId w:val="77"/>
        </w:numPr>
        <w:spacing w:after="120"/>
        <w:contextualSpacing w:val="0"/>
      </w:pPr>
      <w:r w:rsidRPr="00626A52">
        <w:t>Case study answers</w:t>
      </w:r>
    </w:p>
    <w:p w14:paraId="0BDAE17B" w14:textId="77777777" w:rsidR="006F0160" w:rsidRPr="00626A52" w:rsidRDefault="006F0160" w:rsidP="00DD633F">
      <w:pPr>
        <w:pStyle w:val="ListParagraph"/>
        <w:numPr>
          <w:ilvl w:val="0"/>
          <w:numId w:val="77"/>
        </w:numPr>
      </w:pPr>
      <w:r w:rsidRPr="00626A52">
        <w:t>Evaluation of your own communication</w:t>
      </w:r>
    </w:p>
    <w:p w14:paraId="6BF8C9B6" w14:textId="425F360A" w:rsidR="006F0160" w:rsidRDefault="006F0160" w:rsidP="00020AC6"/>
    <w:p w14:paraId="672EA0DF" w14:textId="77777777" w:rsidR="006075DB" w:rsidRDefault="006075DB">
      <w:pPr>
        <w:spacing w:line="240" w:lineRule="auto"/>
        <w:rPr>
          <w:b/>
          <w:bCs/>
          <w:sz w:val="28"/>
          <w:szCs w:val="28"/>
        </w:rPr>
      </w:pPr>
      <w:r>
        <w:rPr>
          <w:b/>
          <w:bCs/>
          <w:sz w:val="28"/>
          <w:szCs w:val="28"/>
        </w:rPr>
        <w:br w:type="page"/>
      </w:r>
    </w:p>
    <w:p w14:paraId="1BF51330" w14:textId="7C0A7ADC" w:rsidR="00D427BA" w:rsidRDefault="003E3F76" w:rsidP="00020AC6">
      <w:pPr>
        <w:pStyle w:val="Heading3"/>
        <w:spacing w:line="360" w:lineRule="auto"/>
        <w:rPr>
          <w:lang w:eastAsia="en-US"/>
        </w:rPr>
      </w:pPr>
      <w:bookmarkStart w:id="16" w:name="_Toc39947558"/>
      <w:r>
        <w:lastRenderedPageBreak/>
        <w:t>5</w:t>
      </w:r>
      <w:r w:rsidR="00F74426">
        <w:t>.</w:t>
      </w:r>
      <w:r w:rsidR="0014798D">
        <w:t>1.</w:t>
      </w:r>
      <w:r w:rsidR="006075DB">
        <w:t>2</w:t>
      </w:r>
      <w:r w:rsidR="00F74426">
        <w:tab/>
      </w:r>
      <w:r w:rsidR="00D427BA" w:rsidRPr="00D427BA">
        <w:rPr>
          <w:lang w:eastAsia="en-US"/>
        </w:rPr>
        <w:t>PM-01-PS02: Manage meeting processes</w:t>
      </w:r>
      <w:bookmarkEnd w:id="16"/>
      <w:r w:rsidR="00D427BA" w:rsidRPr="00D427BA">
        <w:rPr>
          <w:lang w:eastAsia="en-US"/>
        </w:rPr>
        <w:t xml:space="preserve"> </w:t>
      </w:r>
    </w:p>
    <w:p w14:paraId="7911F190" w14:textId="406D17A0" w:rsidR="00F74426" w:rsidRDefault="00F74426" w:rsidP="00020AC6">
      <w:pPr>
        <w:rPr>
          <w:color w:val="000000"/>
          <w:lang w:eastAsia="en-US"/>
        </w:rPr>
      </w:pPr>
    </w:p>
    <w:p w14:paraId="343027C6" w14:textId="4CC3F314" w:rsidR="00F74426" w:rsidRDefault="003E3F76" w:rsidP="00020AC6">
      <w:pPr>
        <w:pStyle w:val="Heading4"/>
        <w:spacing w:line="360" w:lineRule="auto"/>
        <w:rPr>
          <w:color w:val="000000"/>
          <w:lang w:eastAsia="en-US"/>
        </w:rPr>
      </w:pPr>
      <w:r>
        <w:rPr>
          <w:color w:val="000000"/>
          <w:lang w:eastAsia="en-US"/>
        </w:rPr>
        <w:t>5</w:t>
      </w:r>
      <w:r w:rsidR="00F74426">
        <w:rPr>
          <w:color w:val="000000"/>
          <w:lang w:eastAsia="en-US"/>
        </w:rPr>
        <w:t>.</w:t>
      </w:r>
      <w:r w:rsidR="0014798D">
        <w:rPr>
          <w:color w:val="000000"/>
          <w:lang w:eastAsia="en-US"/>
        </w:rPr>
        <w:t>1.</w:t>
      </w:r>
      <w:r w:rsidR="006075DB">
        <w:rPr>
          <w:color w:val="000000"/>
          <w:lang w:eastAsia="en-US"/>
        </w:rPr>
        <w:t>2</w:t>
      </w:r>
      <w:r w:rsidR="00F74426">
        <w:rPr>
          <w:color w:val="000000"/>
          <w:lang w:eastAsia="en-US"/>
        </w:rPr>
        <w:t>.1</w:t>
      </w:r>
      <w:r w:rsidR="00F74426">
        <w:rPr>
          <w:color w:val="000000"/>
          <w:lang w:eastAsia="en-US"/>
        </w:rPr>
        <w:tab/>
      </w:r>
      <w:r w:rsidR="008D4D95" w:rsidRPr="00352273">
        <w:t xml:space="preserve">Scope of practical </w:t>
      </w:r>
      <w:r w:rsidR="008D4D95" w:rsidRPr="00352273">
        <w:rPr>
          <w:rFonts w:ascii="Arial Bold" w:hAnsi="Arial Bold"/>
        </w:rPr>
        <w:t>skill</w:t>
      </w:r>
    </w:p>
    <w:p w14:paraId="6537124D" w14:textId="37E17BD3" w:rsidR="00F74426" w:rsidRPr="00CE2922" w:rsidRDefault="00F74426" w:rsidP="00020AC6">
      <w:pPr>
        <w:rPr>
          <w:color w:val="000000"/>
          <w:lang w:eastAsia="en-US"/>
        </w:rPr>
      </w:pPr>
    </w:p>
    <w:p w14:paraId="60581B80" w14:textId="44AB3C80" w:rsidR="00855475" w:rsidRPr="00CE2922" w:rsidRDefault="00855475" w:rsidP="00CE2922">
      <w:pPr>
        <w:spacing w:after="120"/>
      </w:pPr>
      <w:r w:rsidRPr="00CE2922">
        <w:t>Given a variety of in-store meeting scenarios including daily operational focused meetings, and investigative and problem</w:t>
      </w:r>
      <w:r w:rsidR="004C773D" w:rsidRPr="00CE2922">
        <w:t>-</w:t>
      </w:r>
      <w:r w:rsidRPr="00CE2922">
        <w:t>solving meetings the learner must be able to:</w:t>
      </w:r>
    </w:p>
    <w:p w14:paraId="783CE472" w14:textId="34499DA4" w:rsidR="006F0160" w:rsidRPr="00CE2922" w:rsidRDefault="006F0160" w:rsidP="00DD633F">
      <w:pPr>
        <w:pStyle w:val="ListParagraph"/>
        <w:numPr>
          <w:ilvl w:val="0"/>
          <w:numId w:val="78"/>
        </w:numPr>
        <w:spacing w:after="120"/>
        <w:contextualSpacing w:val="0"/>
      </w:pPr>
      <w:r w:rsidRPr="00CE2922">
        <w:rPr>
          <w:color w:val="000000"/>
          <w:lang w:eastAsia="en-US"/>
        </w:rPr>
        <w:t>Plan and prepare for the meetings</w:t>
      </w:r>
    </w:p>
    <w:p w14:paraId="2127F4F4" w14:textId="3A385890" w:rsidR="006F0160" w:rsidRPr="00CE2922" w:rsidRDefault="006F0160" w:rsidP="00DD633F">
      <w:pPr>
        <w:pStyle w:val="ListParagraph"/>
        <w:numPr>
          <w:ilvl w:val="0"/>
          <w:numId w:val="78"/>
        </w:numPr>
        <w:spacing w:after="120"/>
        <w:contextualSpacing w:val="0"/>
        <w:rPr>
          <w:color w:val="000000"/>
          <w:lang w:eastAsia="en-US"/>
        </w:rPr>
      </w:pPr>
      <w:r w:rsidRPr="00CE2922">
        <w:rPr>
          <w:color w:val="000000"/>
          <w:lang w:eastAsia="en-US"/>
        </w:rPr>
        <w:t>Manage the meetings</w:t>
      </w:r>
    </w:p>
    <w:p w14:paraId="1EAA4EA0" w14:textId="65479D0A" w:rsidR="006F0160" w:rsidRPr="00CE2922" w:rsidRDefault="006F0160" w:rsidP="00DD633F">
      <w:pPr>
        <w:pStyle w:val="ListParagraph"/>
        <w:numPr>
          <w:ilvl w:val="0"/>
          <w:numId w:val="78"/>
        </w:numPr>
        <w:rPr>
          <w:color w:val="000000"/>
          <w:lang w:eastAsia="en-US"/>
        </w:rPr>
      </w:pPr>
      <w:r w:rsidRPr="00CE2922">
        <w:rPr>
          <w:color w:val="000000"/>
          <w:lang w:eastAsia="en-US"/>
        </w:rPr>
        <w:t>Analyse and deal with obstructive or time-wasting behaviour Compile follow-up documentation and specify actions required</w:t>
      </w:r>
    </w:p>
    <w:p w14:paraId="09DA52B2" w14:textId="46FF21CC" w:rsidR="006F0160" w:rsidRPr="00CE2922" w:rsidRDefault="006F0160" w:rsidP="006F0160"/>
    <w:p w14:paraId="335011BA" w14:textId="77777777" w:rsidR="006F0160" w:rsidRPr="00CE2922" w:rsidRDefault="006F0160" w:rsidP="00CE2922">
      <w:pPr>
        <w:spacing w:after="120"/>
        <w:rPr>
          <w:color w:val="000000"/>
          <w:lang w:eastAsia="en-US"/>
        </w:rPr>
      </w:pPr>
      <w:r w:rsidRPr="00CE2922">
        <w:rPr>
          <w:i/>
          <w:iCs/>
          <w:color w:val="000000"/>
          <w:lang w:eastAsia="en-US"/>
        </w:rPr>
        <w:t xml:space="preserve">Applied Knowledge </w:t>
      </w:r>
    </w:p>
    <w:p w14:paraId="21C4DB19" w14:textId="7A342492" w:rsidR="006F0160" w:rsidRPr="00CE2922" w:rsidRDefault="006F0160" w:rsidP="00DD633F">
      <w:pPr>
        <w:pStyle w:val="ListParagraph"/>
        <w:numPr>
          <w:ilvl w:val="0"/>
          <w:numId w:val="78"/>
        </w:numPr>
        <w:spacing w:after="120"/>
        <w:contextualSpacing w:val="0"/>
        <w:rPr>
          <w:color w:val="000000"/>
          <w:lang w:eastAsia="en-US"/>
        </w:rPr>
      </w:pPr>
      <w:r w:rsidRPr="00CE2922">
        <w:rPr>
          <w:color w:val="000000"/>
          <w:lang w:eastAsia="en-US"/>
        </w:rPr>
        <w:t xml:space="preserve">AK0201 Presentation techniques applicable to in-store meetings </w:t>
      </w:r>
    </w:p>
    <w:p w14:paraId="18160F59" w14:textId="54D7708F" w:rsidR="006F0160" w:rsidRPr="00CE2922" w:rsidRDefault="006F0160" w:rsidP="00DD633F">
      <w:pPr>
        <w:pStyle w:val="ListParagraph"/>
        <w:numPr>
          <w:ilvl w:val="0"/>
          <w:numId w:val="78"/>
        </w:numPr>
        <w:spacing w:after="120"/>
        <w:contextualSpacing w:val="0"/>
        <w:rPr>
          <w:color w:val="000000"/>
          <w:lang w:eastAsia="en-US"/>
        </w:rPr>
      </w:pPr>
      <w:r w:rsidRPr="00CE2922">
        <w:rPr>
          <w:color w:val="000000"/>
          <w:lang w:eastAsia="en-US"/>
        </w:rPr>
        <w:t xml:space="preserve">AK0202 Communication techniques </w:t>
      </w:r>
    </w:p>
    <w:p w14:paraId="215784D4" w14:textId="4F36D257" w:rsidR="006F0160" w:rsidRPr="00CE2922" w:rsidRDefault="006F0160" w:rsidP="00DD633F">
      <w:pPr>
        <w:pStyle w:val="ListParagraph"/>
        <w:numPr>
          <w:ilvl w:val="0"/>
          <w:numId w:val="78"/>
        </w:numPr>
        <w:spacing w:after="120"/>
        <w:contextualSpacing w:val="0"/>
        <w:rPr>
          <w:color w:val="000000"/>
          <w:lang w:eastAsia="en-US"/>
        </w:rPr>
      </w:pPr>
      <w:r w:rsidRPr="00CE2922">
        <w:rPr>
          <w:color w:val="000000"/>
          <w:lang w:eastAsia="en-US"/>
        </w:rPr>
        <w:t xml:space="preserve">AK0203 Meeting etiquette and protocols </w:t>
      </w:r>
    </w:p>
    <w:p w14:paraId="358F7509" w14:textId="27AB9EF7" w:rsidR="006F0160" w:rsidRPr="00CE2922" w:rsidRDefault="006F0160" w:rsidP="00DD633F">
      <w:pPr>
        <w:pStyle w:val="ListParagraph"/>
        <w:numPr>
          <w:ilvl w:val="0"/>
          <w:numId w:val="78"/>
        </w:numPr>
        <w:spacing w:after="120"/>
        <w:contextualSpacing w:val="0"/>
        <w:rPr>
          <w:color w:val="000000"/>
          <w:lang w:eastAsia="en-US"/>
        </w:rPr>
      </w:pPr>
      <w:r w:rsidRPr="00CE2922">
        <w:rPr>
          <w:color w:val="000000"/>
          <w:lang w:eastAsia="en-US"/>
        </w:rPr>
        <w:t xml:space="preserve">AK0204 Meeting structure and documentation </w:t>
      </w:r>
    </w:p>
    <w:p w14:paraId="5B89A0B3" w14:textId="5C6938B2" w:rsidR="006F0160" w:rsidRPr="00CE2922" w:rsidRDefault="006F0160" w:rsidP="00DD633F">
      <w:pPr>
        <w:pStyle w:val="ListParagraph"/>
        <w:numPr>
          <w:ilvl w:val="0"/>
          <w:numId w:val="78"/>
        </w:numPr>
        <w:spacing w:after="120"/>
        <w:contextualSpacing w:val="0"/>
        <w:rPr>
          <w:color w:val="000000"/>
          <w:lang w:eastAsia="en-US"/>
        </w:rPr>
      </w:pPr>
      <w:r w:rsidRPr="00CE2922">
        <w:rPr>
          <w:color w:val="000000"/>
          <w:lang w:eastAsia="en-US"/>
        </w:rPr>
        <w:t xml:space="preserve">AK0205 Techniques for keeping meetings on track </w:t>
      </w:r>
    </w:p>
    <w:p w14:paraId="49E6E957" w14:textId="44DE1699" w:rsidR="006F0160" w:rsidRPr="00CE2922" w:rsidRDefault="006F0160" w:rsidP="00DD633F">
      <w:pPr>
        <w:pStyle w:val="ListParagraph"/>
        <w:numPr>
          <w:ilvl w:val="0"/>
          <w:numId w:val="78"/>
        </w:numPr>
        <w:rPr>
          <w:color w:val="000000"/>
          <w:lang w:eastAsia="en-US"/>
        </w:rPr>
      </w:pPr>
      <w:r w:rsidRPr="00CE2922">
        <w:rPr>
          <w:color w:val="000000"/>
          <w:lang w:eastAsia="en-US"/>
        </w:rPr>
        <w:t xml:space="preserve">AK0206 Techniques for dealing with time-wasting or obstructive behaviour </w:t>
      </w:r>
    </w:p>
    <w:p w14:paraId="3A92812D" w14:textId="77777777" w:rsidR="006F0160" w:rsidRPr="00CE2922" w:rsidRDefault="006F0160" w:rsidP="006F0160">
      <w:pPr>
        <w:rPr>
          <w:color w:val="000000"/>
          <w:lang w:eastAsia="en-US"/>
        </w:rPr>
      </w:pPr>
    </w:p>
    <w:p w14:paraId="21727BA2" w14:textId="77777777" w:rsidR="006F0160" w:rsidRPr="00CE2922" w:rsidRDefault="006F0160" w:rsidP="00C04A23">
      <w:pPr>
        <w:spacing w:after="120"/>
        <w:rPr>
          <w:color w:val="000000"/>
          <w:lang w:eastAsia="en-US"/>
        </w:rPr>
      </w:pPr>
      <w:r w:rsidRPr="00CE2922">
        <w:rPr>
          <w:i/>
          <w:iCs/>
          <w:color w:val="000000"/>
          <w:lang w:eastAsia="en-US"/>
        </w:rPr>
        <w:t xml:space="preserve">Internal Assessment Criteria </w:t>
      </w:r>
    </w:p>
    <w:p w14:paraId="3FFDB8FD" w14:textId="28947554" w:rsidR="006F0160" w:rsidRPr="00CE2922" w:rsidRDefault="006F0160" w:rsidP="00DD633F">
      <w:pPr>
        <w:pStyle w:val="ListParagraph"/>
        <w:numPr>
          <w:ilvl w:val="0"/>
          <w:numId w:val="78"/>
        </w:numPr>
        <w:spacing w:after="120"/>
        <w:contextualSpacing w:val="0"/>
        <w:rPr>
          <w:color w:val="000000"/>
          <w:lang w:eastAsia="en-US"/>
        </w:rPr>
      </w:pPr>
      <w:r w:rsidRPr="00CE2922">
        <w:rPr>
          <w:color w:val="000000"/>
          <w:lang w:eastAsia="en-US"/>
        </w:rPr>
        <w:t xml:space="preserve">IAC0201 The planning and preparation ensures all attendees know of the meeting and are given the agenda in advance and any required visual aids are readied </w:t>
      </w:r>
    </w:p>
    <w:p w14:paraId="03AE922A" w14:textId="28A1239A" w:rsidR="006F0160" w:rsidRPr="00CE2922" w:rsidRDefault="006F0160" w:rsidP="00DD633F">
      <w:pPr>
        <w:pStyle w:val="ListParagraph"/>
        <w:numPr>
          <w:ilvl w:val="0"/>
          <w:numId w:val="78"/>
        </w:numPr>
        <w:spacing w:after="120"/>
        <w:contextualSpacing w:val="0"/>
        <w:rPr>
          <w:color w:val="000000"/>
          <w:lang w:eastAsia="en-US"/>
        </w:rPr>
      </w:pPr>
      <w:r w:rsidRPr="00CE2922">
        <w:rPr>
          <w:color w:val="000000"/>
          <w:lang w:eastAsia="en-US"/>
        </w:rPr>
        <w:t xml:space="preserve">IAC0202 The meeting is managed in a manner that encourages participation and gets the message across in a clear and concise manner </w:t>
      </w:r>
    </w:p>
    <w:p w14:paraId="5B29F6F9" w14:textId="203D4ABE" w:rsidR="006F0160" w:rsidRPr="00CE2922" w:rsidRDefault="006F0160" w:rsidP="00DD633F">
      <w:pPr>
        <w:pStyle w:val="ListParagraph"/>
        <w:numPr>
          <w:ilvl w:val="0"/>
          <w:numId w:val="78"/>
        </w:numPr>
        <w:spacing w:after="120"/>
        <w:contextualSpacing w:val="0"/>
        <w:rPr>
          <w:color w:val="000000"/>
          <w:lang w:eastAsia="en-US"/>
        </w:rPr>
      </w:pPr>
      <w:r w:rsidRPr="00CE2922">
        <w:rPr>
          <w:color w:val="000000"/>
          <w:lang w:eastAsia="en-US"/>
        </w:rPr>
        <w:t xml:space="preserve">IAC0203 Obstructive behaviour and time wasting is identified and handled in a constructive manner </w:t>
      </w:r>
    </w:p>
    <w:p w14:paraId="73F4A49E" w14:textId="4671E620" w:rsidR="006F0160" w:rsidRPr="00CE2922" w:rsidRDefault="006F0160" w:rsidP="00DD633F">
      <w:pPr>
        <w:pStyle w:val="ListParagraph"/>
        <w:numPr>
          <w:ilvl w:val="0"/>
          <w:numId w:val="78"/>
        </w:numPr>
        <w:rPr>
          <w:color w:val="000000"/>
          <w:lang w:eastAsia="en-US"/>
        </w:rPr>
      </w:pPr>
      <w:r w:rsidRPr="00CE2922">
        <w:rPr>
          <w:color w:val="000000"/>
          <w:lang w:eastAsia="en-US"/>
        </w:rPr>
        <w:t xml:space="preserve">IAC0204 Minutes of the meeting are accurate and follow up action identified and recorded </w:t>
      </w:r>
    </w:p>
    <w:p w14:paraId="44C06188" w14:textId="0F85DCC6" w:rsidR="006F0160" w:rsidRDefault="006F0160" w:rsidP="006F0160"/>
    <w:p w14:paraId="1D7343C4" w14:textId="69FB73A4" w:rsidR="00C1658C" w:rsidRDefault="00C1658C" w:rsidP="006F0160"/>
    <w:p w14:paraId="6E9058AE" w14:textId="32A6FFF3" w:rsidR="00C1658C" w:rsidRDefault="00C1658C" w:rsidP="006F0160"/>
    <w:p w14:paraId="4BB5E71E" w14:textId="1C703B93" w:rsidR="00C1658C" w:rsidRDefault="00C1658C" w:rsidP="006F0160"/>
    <w:p w14:paraId="18AA296E" w14:textId="53042F2F" w:rsidR="00C1658C" w:rsidRDefault="00C1658C" w:rsidP="006F0160"/>
    <w:p w14:paraId="62931030" w14:textId="3EE0F3C7" w:rsidR="00C1658C" w:rsidRDefault="00C1658C" w:rsidP="006F0160"/>
    <w:p w14:paraId="56F4FA2D" w14:textId="77777777" w:rsidR="00C1658C" w:rsidRPr="00CE2922" w:rsidRDefault="00C1658C" w:rsidP="006F0160"/>
    <w:p w14:paraId="4A013BAE" w14:textId="026AC881" w:rsidR="008C4263" w:rsidRDefault="003E3F76" w:rsidP="00020AC6">
      <w:pPr>
        <w:pStyle w:val="Heading4"/>
        <w:spacing w:line="360" w:lineRule="auto"/>
        <w:rPr>
          <w:color w:val="000000"/>
          <w:lang w:eastAsia="en-US"/>
        </w:rPr>
      </w:pPr>
      <w:r>
        <w:rPr>
          <w:color w:val="000000"/>
          <w:lang w:eastAsia="en-US"/>
        </w:rPr>
        <w:lastRenderedPageBreak/>
        <w:t>5</w:t>
      </w:r>
      <w:r w:rsidR="00F74426">
        <w:rPr>
          <w:color w:val="000000"/>
          <w:lang w:eastAsia="en-US"/>
        </w:rPr>
        <w:t>.</w:t>
      </w:r>
      <w:r w:rsidR="0014798D">
        <w:rPr>
          <w:color w:val="000000"/>
          <w:lang w:eastAsia="en-US"/>
        </w:rPr>
        <w:t>1.</w:t>
      </w:r>
      <w:r w:rsidR="006075DB">
        <w:rPr>
          <w:color w:val="000000"/>
          <w:lang w:eastAsia="en-US"/>
        </w:rPr>
        <w:t>2</w:t>
      </w:r>
      <w:r w:rsidR="00F74426">
        <w:rPr>
          <w:color w:val="000000"/>
          <w:lang w:eastAsia="en-US"/>
        </w:rPr>
        <w:t>.2</w:t>
      </w:r>
      <w:r w:rsidR="008C4263">
        <w:rPr>
          <w:color w:val="000000"/>
          <w:lang w:eastAsia="en-US"/>
        </w:rPr>
        <w:tab/>
        <w:t>Practical training instructions</w:t>
      </w:r>
    </w:p>
    <w:p w14:paraId="4F44E62C" w14:textId="77777777" w:rsidR="006B0637" w:rsidRPr="00626A52" w:rsidRDefault="006B0637" w:rsidP="006B0637">
      <w:pPr>
        <w:rPr>
          <w:color w:val="000000"/>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6B0637" w:rsidRPr="00626A52" w14:paraId="0B0DC9BA" w14:textId="77777777" w:rsidTr="006B0637">
        <w:tc>
          <w:tcPr>
            <w:tcW w:w="9016" w:type="dxa"/>
            <w:shd w:val="clear" w:color="auto" w:fill="D9D9D9" w:themeFill="background1" w:themeFillShade="D9"/>
          </w:tcPr>
          <w:p w14:paraId="213F1554" w14:textId="77777777" w:rsidR="006B0637" w:rsidRPr="00626A52" w:rsidRDefault="006B0637" w:rsidP="006B0637">
            <w:r w:rsidRPr="00626A52">
              <w:t>Plan, arrange and conduct three meetings. You need to plan and conduct one meeting for each of the following three types of meetings:</w:t>
            </w:r>
          </w:p>
          <w:p w14:paraId="0C220E36" w14:textId="77777777" w:rsidR="006B0637" w:rsidRPr="00626A52" w:rsidRDefault="006B0637" w:rsidP="00DD633F">
            <w:pPr>
              <w:pStyle w:val="ListParagraph"/>
              <w:numPr>
                <w:ilvl w:val="0"/>
                <w:numId w:val="41"/>
              </w:numPr>
            </w:pPr>
            <w:r w:rsidRPr="00626A52">
              <w:t>Daily operations meeting</w:t>
            </w:r>
          </w:p>
          <w:p w14:paraId="1187E72A" w14:textId="77777777" w:rsidR="006B0637" w:rsidRPr="00626A52" w:rsidRDefault="006B0637" w:rsidP="00DD633F">
            <w:pPr>
              <w:pStyle w:val="ListParagraph"/>
              <w:numPr>
                <w:ilvl w:val="0"/>
                <w:numId w:val="41"/>
              </w:numPr>
            </w:pPr>
            <w:r w:rsidRPr="00626A52">
              <w:t>Investigative / consultative meeting</w:t>
            </w:r>
          </w:p>
          <w:p w14:paraId="25BBFCEB" w14:textId="77777777" w:rsidR="006B0637" w:rsidRPr="00626A52" w:rsidRDefault="006B0637" w:rsidP="00DD633F">
            <w:pPr>
              <w:pStyle w:val="ListParagraph"/>
              <w:numPr>
                <w:ilvl w:val="0"/>
                <w:numId w:val="41"/>
              </w:numPr>
            </w:pPr>
            <w:r w:rsidRPr="00626A52">
              <w:t>Problem-solving meeting</w:t>
            </w:r>
          </w:p>
          <w:p w14:paraId="37E281DD" w14:textId="77777777" w:rsidR="006B0637" w:rsidRPr="00626A52" w:rsidRDefault="006B0637" w:rsidP="006B0637"/>
          <w:p w14:paraId="079CC17F" w14:textId="77777777" w:rsidR="006B0637" w:rsidRPr="00626A52" w:rsidRDefault="006B0637" w:rsidP="006B0637">
            <w:r w:rsidRPr="00626A52">
              <w:rPr>
                <w:b/>
                <w:bCs/>
                <w:i/>
                <w:iCs/>
              </w:rPr>
              <w:t>Follow the guidelines for each of the different types of meetings</w:t>
            </w:r>
            <w:r w:rsidRPr="00626A52">
              <w:t>.</w:t>
            </w:r>
          </w:p>
          <w:p w14:paraId="23B7E02F" w14:textId="77777777" w:rsidR="006B0637" w:rsidRPr="00626A52" w:rsidRDefault="006B0637" w:rsidP="006B0637"/>
          <w:p w14:paraId="602023A5" w14:textId="77777777" w:rsidR="006B0637" w:rsidRPr="00626A52" w:rsidRDefault="006B0637" w:rsidP="006B0637">
            <w:pPr>
              <w:spacing w:after="120"/>
            </w:pPr>
            <w:r w:rsidRPr="00626A52">
              <w:rPr>
                <w:b/>
                <w:bCs/>
              </w:rPr>
              <w:t>Plan and prepare for the meeting</w:t>
            </w:r>
            <w:r w:rsidRPr="00626A52">
              <w:t>. In your planning and preparation, you should:</w:t>
            </w:r>
          </w:p>
          <w:p w14:paraId="4C04501A" w14:textId="77777777" w:rsidR="006B0637" w:rsidRPr="006B0637" w:rsidRDefault="006B0637" w:rsidP="00DD633F">
            <w:pPr>
              <w:pStyle w:val="ListParagraph"/>
              <w:numPr>
                <w:ilvl w:val="0"/>
                <w:numId w:val="42"/>
              </w:numPr>
              <w:spacing w:after="120"/>
              <w:contextualSpacing w:val="0"/>
            </w:pPr>
            <w:r w:rsidRPr="006B0637">
              <w:t>Determine a date, time and venue for the meeting</w:t>
            </w:r>
          </w:p>
          <w:p w14:paraId="5C81C325" w14:textId="77777777" w:rsidR="006B0637" w:rsidRPr="006B0637" w:rsidRDefault="006B0637" w:rsidP="00DD633F">
            <w:pPr>
              <w:pStyle w:val="ListParagraph"/>
              <w:numPr>
                <w:ilvl w:val="0"/>
                <w:numId w:val="42"/>
              </w:numPr>
              <w:spacing w:after="120"/>
              <w:contextualSpacing w:val="0"/>
            </w:pPr>
            <w:r w:rsidRPr="006B0637">
              <w:t>Consulted with staff members (and other people who have an interest in the meeting) and obtain inputs from them about agenda items related to the purpose of the meeting to be included in the agenda. Record whom you consulted and what their inputs were. This should be inserted in this practical training log.</w:t>
            </w:r>
          </w:p>
          <w:p w14:paraId="3C79C026" w14:textId="77777777" w:rsidR="006B0637" w:rsidRDefault="006B0637" w:rsidP="00DD633F">
            <w:pPr>
              <w:pStyle w:val="ListParagraph"/>
              <w:numPr>
                <w:ilvl w:val="0"/>
                <w:numId w:val="42"/>
              </w:numPr>
              <w:spacing w:after="120"/>
              <w:contextualSpacing w:val="0"/>
            </w:pPr>
            <w:r w:rsidRPr="006B0637">
              <w:t>Prepare the agenda.</w:t>
            </w:r>
          </w:p>
          <w:p w14:paraId="72B25618" w14:textId="77777777" w:rsidR="006B0637" w:rsidRDefault="006B0637" w:rsidP="00DD633F">
            <w:pPr>
              <w:pStyle w:val="ListParagraph"/>
              <w:numPr>
                <w:ilvl w:val="0"/>
                <w:numId w:val="42"/>
              </w:numPr>
              <w:spacing w:after="120"/>
              <w:contextualSpacing w:val="0"/>
            </w:pPr>
            <w:r w:rsidRPr="006B0637">
              <w:t xml:space="preserve">Ensure that all attendees know of the meeting in advance. </w:t>
            </w:r>
          </w:p>
          <w:p w14:paraId="0A0AE840" w14:textId="77777777" w:rsidR="006B0637" w:rsidRDefault="006B0637" w:rsidP="00DD633F">
            <w:pPr>
              <w:pStyle w:val="ListParagraph"/>
              <w:numPr>
                <w:ilvl w:val="0"/>
                <w:numId w:val="42"/>
              </w:numPr>
              <w:spacing w:after="120"/>
              <w:contextualSpacing w:val="0"/>
            </w:pPr>
            <w:r w:rsidRPr="006B0637">
              <w:t>Distribute the agenda in advance. You should insert evidence that attendees were informed of the meeting timeously and that they did receive the agenda in advance in this practical training log.</w:t>
            </w:r>
          </w:p>
          <w:p w14:paraId="148F7E64" w14:textId="5F7C98A5" w:rsidR="006B0637" w:rsidRPr="006B0637" w:rsidRDefault="006B0637" w:rsidP="00DD633F">
            <w:pPr>
              <w:pStyle w:val="ListParagraph"/>
              <w:numPr>
                <w:ilvl w:val="0"/>
                <w:numId w:val="42"/>
              </w:numPr>
              <w:spacing w:after="120"/>
              <w:contextualSpacing w:val="0"/>
            </w:pPr>
            <w:r w:rsidRPr="006B0637">
              <w:t>Prepare visual aids as necessary before the meeting (for example, a slide showing a graph of the store’s sales performance against budget). A copy should be submitted as evidence, by inserting it in this practical training log.</w:t>
            </w:r>
          </w:p>
          <w:p w14:paraId="5FF08AA2" w14:textId="77777777" w:rsidR="006B0637" w:rsidRPr="00626A52" w:rsidRDefault="006B0637" w:rsidP="006B0637">
            <w:pPr>
              <w:spacing w:after="120"/>
            </w:pPr>
            <w:r w:rsidRPr="00626A52">
              <w:rPr>
                <w:b/>
                <w:bCs/>
              </w:rPr>
              <w:t>Conduct the meeting and manage the meeting process and interactions</w:t>
            </w:r>
            <w:r w:rsidRPr="00626A52">
              <w:t>. Ensure that:</w:t>
            </w:r>
          </w:p>
          <w:p w14:paraId="2A034D8F" w14:textId="77777777" w:rsidR="006B0637" w:rsidRPr="006B0637" w:rsidRDefault="006B0637" w:rsidP="00DD633F">
            <w:pPr>
              <w:pStyle w:val="ListParagraph"/>
              <w:numPr>
                <w:ilvl w:val="0"/>
                <w:numId w:val="43"/>
              </w:numPr>
              <w:spacing w:after="120"/>
              <w:contextualSpacing w:val="0"/>
            </w:pPr>
            <w:r w:rsidRPr="006B0637">
              <w:t>Minutes are recorded an inserted in this practical training log.</w:t>
            </w:r>
          </w:p>
          <w:p w14:paraId="5BC31F38" w14:textId="77777777" w:rsidR="006B0637" w:rsidRPr="006B0637" w:rsidRDefault="006B0637" w:rsidP="00DD633F">
            <w:pPr>
              <w:pStyle w:val="ListParagraph"/>
              <w:numPr>
                <w:ilvl w:val="0"/>
                <w:numId w:val="43"/>
              </w:numPr>
              <w:spacing w:after="120"/>
              <w:contextualSpacing w:val="0"/>
            </w:pPr>
            <w:r w:rsidRPr="006B0637">
              <w:t>You conduct the meeting in a manner that encourages participation by all attendees.</w:t>
            </w:r>
          </w:p>
          <w:p w14:paraId="679190FE" w14:textId="77777777" w:rsidR="006B0637" w:rsidRPr="006B0637" w:rsidRDefault="006B0637" w:rsidP="00DD633F">
            <w:pPr>
              <w:pStyle w:val="ListParagraph"/>
              <w:numPr>
                <w:ilvl w:val="0"/>
                <w:numId w:val="43"/>
              </w:numPr>
              <w:spacing w:after="120"/>
              <w:contextualSpacing w:val="0"/>
            </w:pPr>
            <w:r w:rsidRPr="006B0637">
              <w:t>You get the message across in a clear and concise manner</w:t>
            </w:r>
          </w:p>
          <w:p w14:paraId="56743E75" w14:textId="77777777" w:rsidR="006B0637" w:rsidRPr="006B0637" w:rsidRDefault="006B0637" w:rsidP="00DD633F">
            <w:pPr>
              <w:pStyle w:val="ListParagraph"/>
              <w:numPr>
                <w:ilvl w:val="0"/>
                <w:numId w:val="43"/>
              </w:numPr>
              <w:spacing w:after="120"/>
              <w:contextualSpacing w:val="0"/>
            </w:pPr>
            <w:r w:rsidRPr="006B0637">
              <w:t xml:space="preserve">You identify obstructions and time wasting and deal with such behaviours effectively. </w:t>
            </w:r>
          </w:p>
          <w:p w14:paraId="448CF4B5" w14:textId="77777777" w:rsidR="006B0637" w:rsidRPr="00626A52" w:rsidRDefault="006B0637" w:rsidP="006B0637">
            <w:pPr>
              <w:spacing w:after="120"/>
            </w:pPr>
            <w:r w:rsidRPr="00626A52">
              <w:rPr>
                <w:b/>
                <w:bCs/>
              </w:rPr>
              <w:t>Prepare accurate minutes</w:t>
            </w:r>
            <w:r w:rsidRPr="00626A52">
              <w:t xml:space="preserve"> including actions to be taken with responsible persons and target dates. Insert the minutes in this practical training log.</w:t>
            </w:r>
          </w:p>
          <w:p w14:paraId="6E94944D" w14:textId="77777777" w:rsidR="006B0637" w:rsidRPr="00626A52" w:rsidRDefault="006B0637" w:rsidP="006B0637">
            <w:pPr>
              <w:ind w:left="426" w:hanging="426"/>
            </w:pPr>
            <w:r w:rsidRPr="00626A52">
              <w:rPr>
                <w:b/>
                <w:bCs/>
              </w:rPr>
              <w:t>Get confirmation from attendees that the minutes are accurate</w:t>
            </w:r>
            <w:r w:rsidRPr="00626A52">
              <w:t xml:space="preserve">. </w:t>
            </w:r>
          </w:p>
          <w:p w14:paraId="032A36EE" w14:textId="77777777" w:rsidR="006B0637" w:rsidRPr="00626A52" w:rsidRDefault="006B0637" w:rsidP="006B0637">
            <w:pPr>
              <w:ind w:left="426" w:hanging="426"/>
            </w:pPr>
          </w:p>
          <w:p w14:paraId="18B5A1D3" w14:textId="68B62FAA" w:rsidR="006B0637" w:rsidRPr="006B0637" w:rsidRDefault="006B0637" w:rsidP="006B0637">
            <w:pPr>
              <w:ind w:left="426" w:hanging="426"/>
              <w:rPr>
                <w:b/>
                <w:bCs/>
              </w:rPr>
            </w:pPr>
            <w:r w:rsidRPr="00626A52">
              <w:rPr>
                <w:b/>
                <w:bCs/>
              </w:rPr>
              <w:t>NOTE: Insert the evidence listed under 5</w:t>
            </w:r>
            <w:r>
              <w:rPr>
                <w:b/>
                <w:bCs/>
              </w:rPr>
              <w:t>.1</w:t>
            </w:r>
            <w:r w:rsidRPr="00626A52">
              <w:rPr>
                <w:b/>
                <w:bCs/>
              </w:rPr>
              <w:t>.2.3 after 5</w:t>
            </w:r>
            <w:r>
              <w:rPr>
                <w:b/>
                <w:bCs/>
              </w:rPr>
              <w:t>.1</w:t>
            </w:r>
            <w:r w:rsidRPr="00626A52">
              <w:rPr>
                <w:b/>
                <w:bCs/>
              </w:rPr>
              <w:t>.2.3</w:t>
            </w:r>
          </w:p>
        </w:tc>
      </w:tr>
    </w:tbl>
    <w:p w14:paraId="16BB0883" w14:textId="30EBBC1B" w:rsidR="006B0637" w:rsidRDefault="006B0637" w:rsidP="00020AC6">
      <w:pPr>
        <w:rPr>
          <w:lang w:eastAsia="en-US"/>
        </w:rPr>
      </w:pPr>
    </w:p>
    <w:p w14:paraId="5DF9AF0B" w14:textId="6A317F2B" w:rsidR="00F74426" w:rsidRDefault="008C4263" w:rsidP="00020AC6">
      <w:pPr>
        <w:pStyle w:val="Heading4"/>
        <w:spacing w:line="360" w:lineRule="auto"/>
      </w:pPr>
      <w:r>
        <w:rPr>
          <w:color w:val="000000"/>
          <w:lang w:eastAsia="en-US"/>
        </w:rPr>
        <w:lastRenderedPageBreak/>
        <w:t>5.1.</w:t>
      </w:r>
      <w:r w:rsidR="006075DB">
        <w:rPr>
          <w:color w:val="000000"/>
          <w:lang w:eastAsia="en-US"/>
        </w:rPr>
        <w:t>2</w:t>
      </w:r>
      <w:r>
        <w:rPr>
          <w:color w:val="000000"/>
          <w:lang w:eastAsia="en-US"/>
        </w:rPr>
        <w:t>.3</w:t>
      </w:r>
      <w:r w:rsidR="00F74426">
        <w:rPr>
          <w:color w:val="000000"/>
          <w:lang w:eastAsia="en-US"/>
        </w:rPr>
        <w:tab/>
      </w:r>
      <w:r w:rsidR="006F0160">
        <w:t>Supporting evidence to be provided</w:t>
      </w:r>
    </w:p>
    <w:p w14:paraId="17E2228E" w14:textId="77777777" w:rsidR="00264DB5" w:rsidRDefault="00264DB5" w:rsidP="00264DB5">
      <w:pPr>
        <w:rPr>
          <w:b/>
          <w:bCs/>
        </w:rPr>
      </w:pPr>
    </w:p>
    <w:p w14:paraId="5E229AAD" w14:textId="7094CF50" w:rsidR="00264DB5" w:rsidRDefault="00264DB5" w:rsidP="00C04A23">
      <w:pPr>
        <w:spacing w:after="120"/>
      </w:pPr>
      <w:r w:rsidRPr="00683FF7">
        <w:rPr>
          <w:b/>
          <w:bCs/>
        </w:rPr>
        <w:t>Insert the following after this page:</w:t>
      </w:r>
    </w:p>
    <w:p w14:paraId="366E25E8" w14:textId="77777777" w:rsidR="006B0637" w:rsidRPr="00626A52" w:rsidRDefault="006B0637" w:rsidP="00DD633F">
      <w:pPr>
        <w:pStyle w:val="ListParagraph"/>
        <w:numPr>
          <w:ilvl w:val="0"/>
          <w:numId w:val="44"/>
        </w:numPr>
        <w:spacing w:after="120"/>
        <w:ind w:hanging="357"/>
        <w:contextualSpacing w:val="0"/>
      </w:pPr>
      <w:r w:rsidRPr="00626A52">
        <w:t>Agenda with proof that it was received timeously by all attendees for there types of meetings:</w:t>
      </w:r>
    </w:p>
    <w:p w14:paraId="3AB0FDAA" w14:textId="77777777" w:rsidR="006B0637" w:rsidRPr="00626A52" w:rsidRDefault="006B0637" w:rsidP="00DD633F">
      <w:pPr>
        <w:pStyle w:val="ListParagraph"/>
        <w:numPr>
          <w:ilvl w:val="1"/>
          <w:numId w:val="44"/>
        </w:numPr>
        <w:spacing w:after="120"/>
        <w:ind w:hanging="357"/>
        <w:contextualSpacing w:val="0"/>
      </w:pPr>
      <w:r w:rsidRPr="00626A52">
        <w:t>Daily operations meeting</w:t>
      </w:r>
    </w:p>
    <w:p w14:paraId="33002811" w14:textId="77777777" w:rsidR="006B0637" w:rsidRPr="00626A52" w:rsidRDefault="006B0637" w:rsidP="00DD633F">
      <w:pPr>
        <w:pStyle w:val="ListParagraph"/>
        <w:numPr>
          <w:ilvl w:val="1"/>
          <w:numId w:val="44"/>
        </w:numPr>
        <w:spacing w:after="120"/>
        <w:ind w:hanging="357"/>
        <w:contextualSpacing w:val="0"/>
      </w:pPr>
      <w:r w:rsidRPr="00626A52">
        <w:t>Investigative / consultative meeting</w:t>
      </w:r>
    </w:p>
    <w:p w14:paraId="280DEEB1" w14:textId="77777777" w:rsidR="006B0637" w:rsidRPr="00626A52" w:rsidRDefault="006B0637" w:rsidP="00DD633F">
      <w:pPr>
        <w:pStyle w:val="ListParagraph"/>
        <w:numPr>
          <w:ilvl w:val="1"/>
          <w:numId w:val="44"/>
        </w:numPr>
        <w:spacing w:after="120"/>
        <w:ind w:hanging="357"/>
        <w:contextualSpacing w:val="0"/>
      </w:pPr>
      <w:r w:rsidRPr="00626A52">
        <w:t>Problem-solving meeting</w:t>
      </w:r>
    </w:p>
    <w:p w14:paraId="398ABFF6" w14:textId="77777777" w:rsidR="006B0637" w:rsidRPr="00626A52" w:rsidRDefault="006B0637" w:rsidP="00DD633F">
      <w:pPr>
        <w:pStyle w:val="ListParagraph"/>
        <w:numPr>
          <w:ilvl w:val="0"/>
          <w:numId w:val="44"/>
        </w:numPr>
        <w:spacing w:after="120"/>
        <w:ind w:hanging="357"/>
        <w:contextualSpacing w:val="0"/>
      </w:pPr>
      <w:r w:rsidRPr="00626A52">
        <w:t>Minutes of the above three meetings. Minutes should include how you encouraged participation and got</w:t>
      </w:r>
      <w:r w:rsidRPr="00626A52">
        <w:rPr>
          <w:color w:val="000000"/>
          <w:lang w:eastAsia="en-US"/>
        </w:rPr>
        <w:t xml:space="preserve"> the message across in a clear and concise manner</w:t>
      </w:r>
    </w:p>
    <w:p w14:paraId="1AF31B08" w14:textId="77777777" w:rsidR="006B0637" w:rsidRPr="00626A52" w:rsidRDefault="006B0637" w:rsidP="00DD633F">
      <w:pPr>
        <w:pStyle w:val="ListParagraph"/>
        <w:numPr>
          <w:ilvl w:val="0"/>
          <w:numId w:val="44"/>
        </w:numPr>
        <w:spacing w:after="120"/>
        <w:ind w:hanging="357"/>
        <w:contextualSpacing w:val="0"/>
      </w:pPr>
      <w:r w:rsidRPr="00626A52">
        <w:t>Descriptions of how you:</w:t>
      </w:r>
    </w:p>
    <w:p w14:paraId="7B60D380" w14:textId="77777777" w:rsidR="006B0637" w:rsidRPr="00626A52" w:rsidRDefault="006B0637" w:rsidP="00DD633F">
      <w:pPr>
        <w:pStyle w:val="ListParagraph"/>
        <w:numPr>
          <w:ilvl w:val="1"/>
          <w:numId w:val="44"/>
        </w:numPr>
        <w:spacing w:after="120"/>
        <w:ind w:hanging="357"/>
        <w:contextualSpacing w:val="0"/>
      </w:pPr>
      <w:r w:rsidRPr="00626A52">
        <w:rPr>
          <w:color w:val="000000"/>
          <w:lang w:eastAsia="en-US"/>
        </w:rPr>
        <w:t>obstructive behaviour and time wasting that you identified and how you handled such behaviours in a constructive manner</w:t>
      </w:r>
    </w:p>
    <w:p w14:paraId="4C9ECE49" w14:textId="77777777" w:rsidR="006B0637" w:rsidRPr="00626A52" w:rsidRDefault="006B0637" w:rsidP="00DD633F">
      <w:pPr>
        <w:pStyle w:val="ListParagraph"/>
        <w:numPr>
          <w:ilvl w:val="0"/>
          <w:numId w:val="44"/>
        </w:numPr>
        <w:spacing w:after="120"/>
        <w:ind w:hanging="357"/>
        <w:contextualSpacing w:val="0"/>
      </w:pPr>
      <w:r w:rsidRPr="00626A52">
        <w:t xml:space="preserve">Confirmation form attendees that the minutes are accurate </w:t>
      </w:r>
    </w:p>
    <w:p w14:paraId="035C98DF" w14:textId="77777777" w:rsidR="006B0637" w:rsidRPr="00626A52" w:rsidRDefault="006B0637" w:rsidP="00DD633F">
      <w:pPr>
        <w:pStyle w:val="ListParagraph"/>
        <w:numPr>
          <w:ilvl w:val="0"/>
          <w:numId w:val="44"/>
        </w:numPr>
      </w:pPr>
      <w:r w:rsidRPr="00626A52">
        <w:t xml:space="preserve">Evidence that you followed up on actions decided on during the meeting </w:t>
      </w:r>
    </w:p>
    <w:p w14:paraId="1852587A" w14:textId="77777777" w:rsidR="006B0637" w:rsidRDefault="006B0637" w:rsidP="00020AC6"/>
    <w:p w14:paraId="1AE8E3CD" w14:textId="77777777" w:rsidR="006B0637" w:rsidRDefault="006B0637" w:rsidP="00020AC6"/>
    <w:p w14:paraId="352A0887" w14:textId="77777777" w:rsidR="00754DDC" w:rsidRDefault="00754DDC" w:rsidP="00020AC6">
      <w:pPr>
        <w:pStyle w:val="Heading3"/>
        <w:spacing w:line="360" w:lineRule="auto"/>
      </w:pPr>
      <w:r>
        <w:br w:type="page"/>
      </w:r>
    </w:p>
    <w:p w14:paraId="72427092" w14:textId="16903410" w:rsidR="0014798D" w:rsidRDefault="003E3F76" w:rsidP="00020AC6">
      <w:pPr>
        <w:pStyle w:val="Heading3"/>
        <w:spacing w:line="360" w:lineRule="auto"/>
        <w:rPr>
          <w:lang w:eastAsia="en-US"/>
        </w:rPr>
      </w:pPr>
      <w:bookmarkStart w:id="17" w:name="_Toc39947559"/>
      <w:r>
        <w:lastRenderedPageBreak/>
        <w:t>5</w:t>
      </w:r>
      <w:r w:rsidR="0014798D">
        <w:t>.1.</w:t>
      </w:r>
      <w:r w:rsidR="006075DB">
        <w:t>3</w:t>
      </w:r>
      <w:r w:rsidR="0014798D">
        <w:tab/>
      </w:r>
      <w:r w:rsidR="0014798D" w:rsidRPr="00D427BA">
        <w:rPr>
          <w:lang w:eastAsia="en-US"/>
        </w:rPr>
        <w:t>PM-01-PS0</w:t>
      </w:r>
      <w:r w:rsidR="0014798D">
        <w:rPr>
          <w:lang w:eastAsia="en-US"/>
        </w:rPr>
        <w:t>3</w:t>
      </w:r>
      <w:r w:rsidR="0014798D" w:rsidRPr="00D427BA">
        <w:rPr>
          <w:lang w:eastAsia="en-US"/>
        </w:rPr>
        <w:t xml:space="preserve">: Manage </w:t>
      </w:r>
      <w:r w:rsidR="0014798D">
        <w:rPr>
          <w:lang w:eastAsia="en-US"/>
        </w:rPr>
        <w:t>people dynamics</w:t>
      </w:r>
      <w:bookmarkEnd w:id="17"/>
      <w:r w:rsidR="0014798D" w:rsidRPr="00D427BA">
        <w:rPr>
          <w:lang w:eastAsia="en-US"/>
        </w:rPr>
        <w:t xml:space="preserve"> </w:t>
      </w:r>
    </w:p>
    <w:p w14:paraId="79E57537" w14:textId="77777777" w:rsidR="0014798D" w:rsidRDefault="0014798D" w:rsidP="00020AC6">
      <w:pPr>
        <w:rPr>
          <w:color w:val="000000"/>
          <w:lang w:eastAsia="en-US"/>
        </w:rPr>
      </w:pPr>
    </w:p>
    <w:p w14:paraId="72CEB9A3" w14:textId="49BC7AA7" w:rsidR="0014798D" w:rsidRDefault="003E3F76" w:rsidP="00020AC6">
      <w:pPr>
        <w:pStyle w:val="Heading4"/>
        <w:spacing w:line="360" w:lineRule="auto"/>
        <w:rPr>
          <w:color w:val="000000"/>
          <w:lang w:eastAsia="en-US"/>
        </w:rPr>
      </w:pPr>
      <w:r>
        <w:rPr>
          <w:color w:val="000000"/>
          <w:lang w:eastAsia="en-US"/>
        </w:rPr>
        <w:t>5</w:t>
      </w:r>
      <w:r w:rsidR="0014798D">
        <w:rPr>
          <w:color w:val="000000"/>
          <w:lang w:eastAsia="en-US"/>
        </w:rPr>
        <w:t>.1.</w:t>
      </w:r>
      <w:r w:rsidR="006075DB">
        <w:rPr>
          <w:color w:val="000000"/>
          <w:lang w:eastAsia="en-US"/>
        </w:rPr>
        <w:t>3</w:t>
      </w:r>
      <w:r w:rsidR="0014798D">
        <w:rPr>
          <w:color w:val="000000"/>
          <w:lang w:eastAsia="en-US"/>
        </w:rPr>
        <w:t>.1</w:t>
      </w:r>
      <w:r w:rsidR="0014798D">
        <w:rPr>
          <w:color w:val="000000"/>
          <w:lang w:eastAsia="en-US"/>
        </w:rPr>
        <w:tab/>
      </w:r>
      <w:r w:rsidR="008D4D95" w:rsidRPr="00352273">
        <w:t xml:space="preserve">Scope of practical </w:t>
      </w:r>
      <w:r w:rsidR="008D4D95" w:rsidRPr="00352273">
        <w:rPr>
          <w:rFonts w:ascii="Arial Bold" w:hAnsi="Arial Bold"/>
        </w:rPr>
        <w:t>skill</w:t>
      </w:r>
    </w:p>
    <w:p w14:paraId="7FB48963" w14:textId="61B33BB2" w:rsidR="0014798D" w:rsidRPr="00C04A23" w:rsidRDefault="0014798D" w:rsidP="00C04A23">
      <w:pPr>
        <w:spacing w:after="120"/>
        <w:rPr>
          <w:color w:val="000000"/>
          <w:lang w:eastAsia="en-US"/>
        </w:rPr>
      </w:pPr>
    </w:p>
    <w:p w14:paraId="34060AB5" w14:textId="5B66B970" w:rsidR="00855475" w:rsidRPr="00C04A23" w:rsidRDefault="00855475" w:rsidP="00C04A23">
      <w:pPr>
        <w:spacing w:after="120"/>
        <w:rPr>
          <w:color w:val="000000"/>
          <w:lang w:eastAsia="en-US"/>
        </w:rPr>
      </w:pPr>
      <w:r w:rsidRPr="00C04A23">
        <w:t>Given a variety of case studies related to customer, supplier and employee problems and grievances, individual conflicts, discrimination and interpersonal conflicts the learner must be able to:</w:t>
      </w:r>
    </w:p>
    <w:p w14:paraId="5060ED19" w14:textId="7FA7DA1C" w:rsidR="00264DB5" w:rsidRPr="00C04A23" w:rsidRDefault="00264DB5" w:rsidP="00DD633F">
      <w:pPr>
        <w:pStyle w:val="ListParagraph"/>
        <w:numPr>
          <w:ilvl w:val="0"/>
          <w:numId w:val="79"/>
        </w:numPr>
        <w:autoSpaceDE w:val="0"/>
        <w:autoSpaceDN w:val="0"/>
        <w:adjustRightInd w:val="0"/>
        <w:spacing w:after="120"/>
        <w:contextualSpacing w:val="0"/>
        <w:rPr>
          <w:color w:val="000000"/>
          <w:lang w:eastAsia="en-US"/>
        </w:rPr>
      </w:pPr>
      <w:r w:rsidRPr="00C04A23">
        <w:rPr>
          <w:color w:val="000000"/>
          <w:lang w:eastAsia="en-US"/>
        </w:rPr>
        <w:t xml:space="preserve">Identify the successful communication and its impact on the staff and store </w:t>
      </w:r>
    </w:p>
    <w:p w14:paraId="3174B9CA" w14:textId="512F3342" w:rsidR="00264DB5" w:rsidRPr="00C04A23" w:rsidRDefault="00264DB5" w:rsidP="00DD633F">
      <w:pPr>
        <w:pStyle w:val="ListParagraph"/>
        <w:numPr>
          <w:ilvl w:val="0"/>
          <w:numId w:val="79"/>
        </w:numPr>
        <w:autoSpaceDE w:val="0"/>
        <w:autoSpaceDN w:val="0"/>
        <w:adjustRightInd w:val="0"/>
        <w:spacing w:after="120"/>
        <w:contextualSpacing w:val="0"/>
        <w:rPr>
          <w:color w:val="000000"/>
          <w:lang w:eastAsia="en-US"/>
        </w:rPr>
      </w:pPr>
      <w:r w:rsidRPr="00C04A23">
        <w:rPr>
          <w:color w:val="000000"/>
          <w:lang w:eastAsia="en-US"/>
        </w:rPr>
        <w:t xml:space="preserve">Identify the negative and unsuccessful communication and its impact on the staff and store </w:t>
      </w:r>
    </w:p>
    <w:p w14:paraId="66084ED3" w14:textId="6504F948" w:rsidR="00264DB5" w:rsidRPr="00C04A23" w:rsidRDefault="00264DB5" w:rsidP="00DD633F">
      <w:pPr>
        <w:pStyle w:val="ListParagraph"/>
        <w:numPr>
          <w:ilvl w:val="0"/>
          <w:numId w:val="79"/>
        </w:numPr>
        <w:autoSpaceDE w:val="0"/>
        <w:autoSpaceDN w:val="0"/>
        <w:adjustRightInd w:val="0"/>
        <w:rPr>
          <w:color w:val="000000"/>
          <w:lang w:eastAsia="en-US"/>
        </w:rPr>
      </w:pPr>
      <w:r w:rsidRPr="00C04A23">
        <w:rPr>
          <w:color w:val="000000"/>
          <w:lang w:eastAsia="en-US"/>
        </w:rPr>
        <w:t xml:space="preserve">Propose how the negative communication could have been handled to make it positive and successful and to have a positive impact on the staff and store </w:t>
      </w:r>
    </w:p>
    <w:p w14:paraId="3E545D00" w14:textId="347F83DD" w:rsidR="00264DB5" w:rsidRPr="00C04A23" w:rsidRDefault="00264DB5" w:rsidP="00C04A23"/>
    <w:p w14:paraId="4ADAED26" w14:textId="77777777" w:rsidR="00C04A23" w:rsidRPr="00C04A23" w:rsidRDefault="00C04A23" w:rsidP="00C04A23">
      <w:pPr>
        <w:spacing w:after="120"/>
        <w:rPr>
          <w:color w:val="000000"/>
          <w:lang w:eastAsia="en-US"/>
        </w:rPr>
      </w:pPr>
      <w:r w:rsidRPr="00C04A23">
        <w:rPr>
          <w:i/>
          <w:iCs/>
          <w:color w:val="000000"/>
          <w:lang w:eastAsia="en-US"/>
        </w:rPr>
        <w:t xml:space="preserve">Applied Knowledge </w:t>
      </w:r>
    </w:p>
    <w:p w14:paraId="4BC8B31B" w14:textId="17D7F6A3" w:rsidR="00C04A23" w:rsidRPr="00C04A23" w:rsidRDefault="00C04A23" w:rsidP="00DD633F">
      <w:pPr>
        <w:pStyle w:val="ListParagraph"/>
        <w:numPr>
          <w:ilvl w:val="0"/>
          <w:numId w:val="79"/>
        </w:numPr>
        <w:spacing w:after="120"/>
        <w:contextualSpacing w:val="0"/>
        <w:rPr>
          <w:color w:val="000000"/>
          <w:lang w:eastAsia="en-US"/>
        </w:rPr>
      </w:pPr>
      <w:r w:rsidRPr="00C04A23">
        <w:rPr>
          <w:color w:val="000000"/>
          <w:lang w:eastAsia="en-US"/>
        </w:rPr>
        <w:t xml:space="preserve">AK0301 Techniques for identifying signs and possible causes of unhappiness, resentment or conflicts </w:t>
      </w:r>
    </w:p>
    <w:p w14:paraId="6D8BE6A7" w14:textId="2F2F77D9" w:rsidR="00C04A23" w:rsidRPr="00C04A23" w:rsidRDefault="00C04A23" w:rsidP="00DD633F">
      <w:pPr>
        <w:pStyle w:val="ListParagraph"/>
        <w:numPr>
          <w:ilvl w:val="0"/>
          <w:numId w:val="79"/>
        </w:numPr>
        <w:spacing w:after="120"/>
        <w:contextualSpacing w:val="0"/>
        <w:rPr>
          <w:color w:val="000000"/>
          <w:lang w:eastAsia="en-US"/>
        </w:rPr>
      </w:pPr>
      <w:r w:rsidRPr="00C04A23">
        <w:rPr>
          <w:color w:val="000000"/>
          <w:lang w:eastAsia="en-US"/>
        </w:rPr>
        <w:t xml:space="preserve">AK0302 Techniques for dealing with and defusing emotions </w:t>
      </w:r>
    </w:p>
    <w:p w14:paraId="2B1C7853" w14:textId="11839E94" w:rsidR="00C04A23" w:rsidRPr="00C04A23" w:rsidRDefault="00C04A23" w:rsidP="00DD633F">
      <w:pPr>
        <w:pStyle w:val="ListParagraph"/>
        <w:numPr>
          <w:ilvl w:val="0"/>
          <w:numId w:val="79"/>
        </w:numPr>
        <w:spacing w:after="120"/>
        <w:contextualSpacing w:val="0"/>
        <w:rPr>
          <w:color w:val="000000"/>
          <w:lang w:eastAsia="en-US"/>
        </w:rPr>
      </w:pPr>
      <w:r w:rsidRPr="00C04A23">
        <w:rPr>
          <w:color w:val="000000"/>
          <w:lang w:eastAsia="en-US"/>
        </w:rPr>
        <w:t xml:space="preserve">AK0303 External options for conflict resolution applicable to the retail chain store environment </w:t>
      </w:r>
    </w:p>
    <w:p w14:paraId="7E40D21A" w14:textId="30B76CF0" w:rsidR="00C04A23" w:rsidRPr="00C04A23" w:rsidRDefault="00C04A23" w:rsidP="00DD633F">
      <w:pPr>
        <w:pStyle w:val="ListParagraph"/>
        <w:numPr>
          <w:ilvl w:val="0"/>
          <w:numId w:val="79"/>
        </w:numPr>
        <w:spacing w:after="120"/>
        <w:contextualSpacing w:val="0"/>
        <w:rPr>
          <w:color w:val="000000"/>
          <w:lang w:eastAsia="en-US"/>
        </w:rPr>
      </w:pPr>
      <w:r w:rsidRPr="00C04A23">
        <w:rPr>
          <w:color w:val="000000"/>
          <w:lang w:eastAsia="en-US"/>
        </w:rPr>
        <w:t xml:space="preserve">AK0304 Techniques for maintaining self-control and for showing respect </w:t>
      </w:r>
    </w:p>
    <w:p w14:paraId="17C93A5D" w14:textId="4713B829" w:rsidR="00C04A23" w:rsidRPr="00C04A23" w:rsidRDefault="00C04A23" w:rsidP="00DD633F">
      <w:pPr>
        <w:pStyle w:val="ListParagraph"/>
        <w:numPr>
          <w:ilvl w:val="0"/>
          <w:numId w:val="79"/>
        </w:numPr>
        <w:spacing w:after="120"/>
        <w:contextualSpacing w:val="0"/>
        <w:rPr>
          <w:color w:val="000000"/>
          <w:lang w:eastAsia="en-US"/>
        </w:rPr>
      </w:pPr>
      <w:r w:rsidRPr="00C04A23">
        <w:rPr>
          <w:color w:val="000000"/>
          <w:lang w:eastAsia="en-US"/>
        </w:rPr>
        <w:t xml:space="preserve">AK0305 Techniques for resolving unhappiness, resentments, disagreements or conflict </w:t>
      </w:r>
    </w:p>
    <w:p w14:paraId="1DD0D2A3" w14:textId="6F5A1781" w:rsidR="00C04A23" w:rsidRPr="00C04A23" w:rsidRDefault="00C04A23" w:rsidP="00DD633F">
      <w:pPr>
        <w:pStyle w:val="ListParagraph"/>
        <w:numPr>
          <w:ilvl w:val="0"/>
          <w:numId w:val="79"/>
        </w:numPr>
        <w:spacing w:after="120"/>
        <w:contextualSpacing w:val="0"/>
        <w:rPr>
          <w:color w:val="000000"/>
          <w:lang w:eastAsia="en-US"/>
        </w:rPr>
      </w:pPr>
      <w:r w:rsidRPr="00C04A23">
        <w:rPr>
          <w:color w:val="000000"/>
          <w:lang w:eastAsia="en-US"/>
        </w:rPr>
        <w:t xml:space="preserve">AK0306 Active listening techniques </w:t>
      </w:r>
    </w:p>
    <w:p w14:paraId="6F2D6A50" w14:textId="6D46FC06" w:rsidR="00C04A23" w:rsidRPr="00C04A23" w:rsidRDefault="00C04A23" w:rsidP="00DD633F">
      <w:pPr>
        <w:pStyle w:val="ListParagraph"/>
        <w:numPr>
          <w:ilvl w:val="0"/>
          <w:numId w:val="79"/>
        </w:numPr>
        <w:rPr>
          <w:color w:val="000000"/>
          <w:lang w:eastAsia="en-US"/>
        </w:rPr>
      </w:pPr>
      <w:r w:rsidRPr="00C04A23">
        <w:rPr>
          <w:color w:val="000000"/>
          <w:lang w:eastAsia="en-US"/>
        </w:rPr>
        <w:t xml:space="preserve">AK0307 Techniques for recognising and addressing diversity issues </w:t>
      </w:r>
    </w:p>
    <w:p w14:paraId="3C547A9F" w14:textId="77777777" w:rsidR="00C04A23" w:rsidRPr="00C04A23" w:rsidRDefault="00C04A23" w:rsidP="00C04A23">
      <w:pPr>
        <w:rPr>
          <w:color w:val="000000"/>
          <w:lang w:eastAsia="en-US"/>
        </w:rPr>
      </w:pPr>
    </w:p>
    <w:p w14:paraId="0FF0ED79" w14:textId="77777777" w:rsidR="00C04A23" w:rsidRPr="00C04A23" w:rsidRDefault="00C04A23" w:rsidP="00C04A23">
      <w:pPr>
        <w:spacing w:after="120"/>
        <w:rPr>
          <w:color w:val="000000"/>
          <w:lang w:eastAsia="en-US"/>
        </w:rPr>
      </w:pPr>
      <w:r w:rsidRPr="00C04A23">
        <w:rPr>
          <w:i/>
          <w:iCs/>
          <w:color w:val="000000"/>
          <w:lang w:eastAsia="en-US"/>
        </w:rPr>
        <w:t xml:space="preserve">Internal Assessment Criteria </w:t>
      </w:r>
    </w:p>
    <w:p w14:paraId="28D2E7EA" w14:textId="14F961B7" w:rsidR="00C04A23" w:rsidRPr="00C04A23" w:rsidRDefault="00C04A23" w:rsidP="00DD633F">
      <w:pPr>
        <w:pStyle w:val="ListParagraph"/>
        <w:numPr>
          <w:ilvl w:val="0"/>
          <w:numId w:val="79"/>
        </w:numPr>
        <w:spacing w:after="120"/>
        <w:contextualSpacing w:val="0"/>
        <w:rPr>
          <w:color w:val="000000"/>
          <w:lang w:eastAsia="en-US"/>
        </w:rPr>
      </w:pPr>
      <w:r w:rsidRPr="00C04A23">
        <w:rPr>
          <w:color w:val="000000"/>
          <w:lang w:eastAsia="en-US"/>
        </w:rPr>
        <w:t xml:space="preserve">IAC0301 Signs of unhappiness, resentments, disagreements or conflict are recognised according to the information in the case study </w:t>
      </w:r>
    </w:p>
    <w:p w14:paraId="3E17D53F" w14:textId="7951B7D6" w:rsidR="00C04A23" w:rsidRPr="00C04A23" w:rsidRDefault="00C04A23" w:rsidP="00DD633F">
      <w:pPr>
        <w:pStyle w:val="ListParagraph"/>
        <w:numPr>
          <w:ilvl w:val="0"/>
          <w:numId w:val="79"/>
        </w:numPr>
        <w:spacing w:after="120"/>
        <w:contextualSpacing w:val="0"/>
        <w:rPr>
          <w:color w:val="000000"/>
          <w:lang w:eastAsia="en-US"/>
        </w:rPr>
      </w:pPr>
      <w:r w:rsidRPr="00C04A23">
        <w:rPr>
          <w:color w:val="000000"/>
          <w:lang w:eastAsia="en-US"/>
        </w:rPr>
        <w:t xml:space="preserve">IAC0302 The underlying causes and issues, are recognised as applicable to the case study </w:t>
      </w:r>
    </w:p>
    <w:p w14:paraId="335CB88A" w14:textId="098DB17A" w:rsidR="00C04A23" w:rsidRPr="00C04A23" w:rsidRDefault="00C04A23" w:rsidP="00DD633F">
      <w:pPr>
        <w:pStyle w:val="ListParagraph"/>
        <w:numPr>
          <w:ilvl w:val="0"/>
          <w:numId w:val="79"/>
        </w:numPr>
        <w:spacing w:after="120"/>
        <w:contextualSpacing w:val="0"/>
        <w:rPr>
          <w:color w:val="000000"/>
          <w:lang w:eastAsia="en-US"/>
        </w:rPr>
      </w:pPr>
      <w:r w:rsidRPr="00C04A23">
        <w:rPr>
          <w:color w:val="000000"/>
          <w:lang w:eastAsia="en-US"/>
        </w:rPr>
        <w:t xml:space="preserve">IAC0303 The options proposed for dealing with interpersonal conflict are practical for a chain store manager and applicable to the situation and would have the desired effect of resolving the issue </w:t>
      </w:r>
    </w:p>
    <w:p w14:paraId="07205A22" w14:textId="318B7016" w:rsidR="00C04A23" w:rsidRPr="00C04A23" w:rsidRDefault="00C04A23" w:rsidP="00DD633F">
      <w:pPr>
        <w:pStyle w:val="ListParagraph"/>
        <w:numPr>
          <w:ilvl w:val="0"/>
          <w:numId w:val="79"/>
        </w:numPr>
        <w:rPr>
          <w:color w:val="000000"/>
          <w:lang w:eastAsia="en-US"/>
        </w:rPr>
      </w:pPr>
      <w:r w:rsidRPr="00C04A23">
        <w:rPr>
          <w:color w:val="000000"/>
          <w:lang w:eastAsia="en-US"/>
        </w:rPr>
        <w:t xml:space="preserve">IAC0304 The action plans developed are practical and appropriate to the situation and would have the desired effect of minimising the resentment or conflict </w:t>
      </w:r>
    </w:p>
    <w:p w14:paraId="1AF271C1" w14:textId="6202C2FE" w:rsidR="00C04A23" w:rsidRPr="00C04A23" w:rsidRDefault="00C04A23" w:rsidP="00C04A23"/>
    <w:p w14:paraId="1EFF67DC" w14:textId="474037BE" w:rsidR="00C04A23" w:rsidRPr="00C04A23" w:rsidRDefault="00C04A23" w:rsidP="00264DB5">
      <w:pPr>
        <w:rPr>
          <w:rFonts w:eastAsia="Calibri"/>
          <w:b/>
          <w:bCs/>
        </w:rPr>
      </w:pPr>
    </w:p>
    <w:p w14:paraId="05A73F2E" w14:textId="77777777" w:rsidR="00C04A23" w:rsidRPr="00C04A23" w:rsidRDefault="00C04A23" w:rsidP="00264DB5">
      <w:pPr>
        <w:rPr>
          <w:rFonts w:eastAsia="Calibri"/>
          <w:b/>
          <w:bCs/>
        </w:rPr>
      </w:pPr>
    </w:p>
    <w:p w14:paraId="225DCA6D" w14:textId="7CEEE260" w:rsidR="006B0637" w:rsidRDefault="006B0637" w:rsidP="006B0637">
      <w:pPr>
        <w:pStyle w:val="Heading4"/>
        <w:spacing w:line="360" w:lineRule="auto"/>
        <w:rPr>
          <w:color w:val="000000"/>
          <w:lang w:eastAsia="en-US"/>
        </w:rPr>
      </w:pPr>
      <w:r>
        <w:rPr>
          <w:color w:val="000000"/>
          <w:lang w:eastAsia="en-US"/>
        </w:rPr>
        <w:lastRenderedPageBreak/>
        <w:t>5.1.3.2</w:t>
      </w:r>
      <w:r>
        <w:rPr>
          <w:color w:val="000000"/>
          <w:lang w:eastAsia="en-US"/>
        </w:rPr>
        <w:tab/>
        <w:t>Practical training instructions</w:t>
      </w:r>
    </w:p>
    <w:p w14:paraId="51FFED90" w14:textId="5FE5E57E" w:rsidR="006B0637" w:rsidRDefault="006B0637" w:rsidP="00020AC6">
      <w:pPr>
        <w:rPr>
          <w:color w:val="000000"/>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6B0637" w:rsidRPr="00626A52" w14:paraId="1140BA68" w14:textId="77777777" w:rsidTr="006B0637">
        <w:tc>
          <w:tcPr>
            <w:tcW w:w="9016" w:type="dxa"/>
            <w:shd w:val="clear" w:color="auto" w:fill="D9D9D9" w:themeFill="background1" w:themeFillShade="D9"/>
          </w:tcPr>
          <w:p w14:paraId="773A3202" w14:textId="77777777" w:rsidR="006B0637" w:rsidRPr="00626A52" w:rsidRDefault="006B0637" w:rsidP="006B0637">
            <w:pPr>
              <w:rPr>
                <w:b/>
                <w:bCs/>
                <w:lang w:eastAsia="en-US"/>
              </w:rPr>
            </w:pPr>
            <w:r w:rsidRPr="00626A52">
              <w:rPr>
                <w:b/>
                <w:bCs/>
                <w:lang w:eastAsia="en-US"/>
              </w:rPr>
              <w:t>Read the following scenarios then answer the questions for each.</w:t>
            </w:r>
          </w:p>
          <w:p w14:paraId="0E9D7C67" w14:textId="77777777" w:rsidR="006B0637" w:rsidRPr="00626A52" w:rsidRDefault="006B0637" w:rsidP="006B0637">
            <w:pPr>
              <w:rPr>
                <w:b/>
                <w:bCs/>
                <w:lang w:eastAsia="en-US"/>
              </w:rPr>
            </w:pPr>
          </w:p>
          <w:p w14:paraId="4ABA30B1" w14:textId="2895FE28" w:rsidR="006B0637" w:rsidRPr="00626A52" w:rsidRDefault="006B0637" w:rsidP="006B0637">
            <w:pPr>
              <w:spacing w:after="120"/>
              <w:rPr>
                <w:b/>
                <w:bCs/>
                <w:lang w:eastAsia="en-US"/>
              </w:rPr>
            </w:pPr>
            <w:r w:rsidRPr="00626A52">
              <w:rPr>
                <w:b/>
                <w:bCs/>
                <w:lang w:eastAsia="en-US"/>
              </w:rPr>
              <w:t>Scenario 1: Customer call</w:t>
            </w:r>
          </w:p>
          <w:p w14:paraId="63EAD5C2" w14:textId="77777777" w:rsidR="006B0637" w:rsidRPr="00626A52" w:rsidRDefault="006B0637" w:rsidP="006B0637">
            <w:pPr>
              <w:spacing w:after="120"/>
              <w:rPr>
                <w:lang w:eastAsia="en-US"/>
              </w:rPr>
            </w:pPr>
            <w:r w:rsidRPr="00626A52">
              <w:rPr>
                <w:lang w:eastAsia="en-US"/>
              </w:rPr>
              <w:t>After returning from a meeting, you overhear the following telephone conversation between a customer and one of your staff members.</w:t>
            </w:r>
          </w:p>
          <w:p w14:paraId="43175D0D" w14:textId="3C2C9689" w:rsidR="006B0637" w:rsidRDefault="006B0637" w:rsidP="006B0637">
            <w:pPr>
              <w:spacing w:after="120"/>
              <w:rPr>
                <w:rStyle w:val="Emphasis"/>
              </w:rPr>
            </w:pPr>
            <w:r w:rsidRPr="00626A52">
              <w:rPr>
                <w:rStyle w:val="Strong"/>
              </w:rPr>
              <w:t>Staff member:</w:t>
            </w:r>
            <w:r w:rsidRPr="00626A52">
              <w:t xml:space="preserve"> </w:t>
            </w:r>
            <w:r w:rsidRPr="00626A52">
              <w:rPr>
                <w:rStyle w:val="Emphasis"/>
              </w:rPr>
              <w:t>I’m sorry but I believe Mr. X is not available right now.  I will send him an e-mail with a message, and I’m sure he will call you back. </w:t>
            </w:r>
          </w:p>
          <w:p w14:paraId="1597CAB5" w14:textId="0EA8B48E" w:rsidR="00754DDC" w:rsidRDefault="00754DDC" w:rsidP="00754DDC">
            <w:pPr>
              <w:rPr>
                <w:rStyle w:val="Emphasis"/>
              </w:rPr>
            </w:pPr>
          </w:p>
          <w:p w14:paraId="725992F0" w14:textId="77777777" w:rsidR="006B0637" w:rsidRPr="00626A52" w:rsidRDefault="006B0637" w:rsidP="006B0637">
            <w:pPr>
              <w:spacing w:after="120"/>
            </w:pPr>
            <w:r w:rsidRPr="00626A52">
              <w:rPr>
                <w:rStyle w:val="Strong"/>
              </w:rPr>
              <w:t>Customer</w:t>
            </w:r>
            <w:r w:rsidRPr="00626A52">
              <w:t xml:space="preserve">: </w:t>
            </w:r>
            <w:r w:rsidRPr="00626A52">
              <w:rPr>
                <w:rStyle w:val="Emphasis"/>
              </w:rPr>
              <w:t>The hell you will send him an e-mail. I know your scam. I’ve left a bunch of voice mails and the ***bleep*** can’t be bothered to call me back. I want to speak to him right now.</w:t>
            </w:r>
          </w:p>
          <w:p w14:paraId="7166EB82" w14:textId="77777777" w:rsidR="006B0637" w:rsidRPr="00626A52" w:rsidRDefault="006B0637" w:rsidP="006B0637">
            <w:r w:rsidRPr="00626A52">
              <w:rPr>
                <w:rStyle w:val="Strong"/>
              </w:rPr>
              <w:t>Staff member:</w:t>
            </w:r>
            <w:r w:rsidRPr="00626A52">
              <w:t xml:space="preserve"> Look, he’s not here, so how do you expect to speak to him? And you certainly aren’t going to get anything done here if you use that kind of language. </w:t>
            </w:r>
          </w:p>
          <w:p w14:paraId="1465D0D7" w14:textId="77777777" w:rsidR="006B0637" w:rsidRPr="00626A52" w:rsidRDefault="006B0637" w:rsidP="006B0637"/>
          <w:p w14:paraId="21099043" w14:textId="77777777" w:rsidR="006B0637" w:rsidRPr="00626A52" w:rsidRDefault="006B0637" w:rsidP="006B0637">
            <w:r w:rsidRPr="00626A52">
              <w:t>Questions:</w:t>
            </w:r>
          </w:p>
          <w:p w14:paraId="06F0311C" w14:textId="77777777" w:rsidR="006B0637" w:rsidRPr="00626A52" w:rsidRDefault="006B0637" w:rsidP="00DD633F">
            <w:pPr>
              <w:pStyle w:val="ListParagraph"/>
              <w:numPr>
                <w:ilvl w:val="0"/>
                <w:numId w:val="47"/>
              </w:numPr>
            </w:pPr>
            <w:r w:rsidRPr="00626A52">
              <w:t xml:space="preserve">What signs of </w:t>
            </w:r>
            <w:r w:rsidRPr="00626A52">
              <w:rPr>
                <w:color w:val="000000"/>
                <w:lang w:eastAsia="en-US"/>
              </w:rPr>
              <w:t>signs of unhappiness, resentments, disagreements or conflict did you observe?</w:t>
            </w:r>
          </w:p>
          <w:p w14:paraId="4798BFAF" w14:textId="77777777" w:rsidR="006B0637" w:rsidRPr="00626A52" w:rsidRDefault="006B0637" w:rsidP="00DD633F">
            <w:pPr>
              <w:pStyle w:val="ListParagraph"/>
              <w:numPr>
                <w:ilvl w:val="0"/>
                <w:numId w:val="47"/>
              </w:numPr>
            </w:pPr>
            <w:r w:rsidRPr="00626A52">
              <w:t xml:space="preserve">What, do you think, are the </w:t>
            </w:r>
            <w:r w:rsidRPr="00626A52">
              <w:rPr>
                <w:color w:val="000000"/>
                <w:lang w:eastAsia="en-US"/>
              </w:rPr>
              <w:t>underlying causes and issues relating to the customer’s behaviour?</w:t>
            </w:r>
          </w:p>
          <w:p w14:paraId="49FE8579" w14:textId="77777777" w:rsidR="006B0637" w:rsidRPr="00626A52" w:rsidRDefault="006B0637" w:rsidP="00DD633F">
            <w:pPr>
              <w:pStyle w:val="ListParagraph"/>
              <w:numPr>
                <w:ilvl w:val="0"/>
                <w:numId w:val="47"/>
              </w:numPr>
            </w:pPr>
            <w:r w:rsidRPr="00626A52">
              <w:t>How do you assess the staff member’s response to the customer?</w:t>
            </w:r>
          </w:p>
          <w:p w14:paraId="4453582F" w14:textId="77777777" w:rsidR="006B0637" w:rsidRPr="00626A52" w:rsidRDefault="006B0637" w:rsidP="00DD633F">
            <w:pPr>
              <w:pStyle w:val="ListParagraph"/>
              <w:numPr>
                <w:ilvl w:val="0"/>
                <w:numId w:val="47"/>
              </w:numPr>
            </w:pPr>
            <w:r w:rsidRPr="00626A52">
              <w:t>What will the most appropriate option be for dealing with the situation?</w:t>
            </w:r>
          </w:p>
          <w:p w14:paraId="3CF1546D" w14:textId="3EC18C2F" w:rsidR="006B0637" w:rsidRPr="006B0637" w:rsidRDefault="006B0637" w:rsidP="00DD633F">
            <w:pPr>
              <w:pStyle w:val="ListParagraph"/>
              <w:numPr>
                <w:ilvl w:val="0"/>
                <w:numId w:val="47"/>
              </w:numPr>
            </w:pPr>
            <w:r w:rsidRPr="00626A52">
              <w:t>Develop an action plan, addressing all the issues.</w:t>
            </w:r>
          </w:p>
        </w:tc>
      </w:tr>
      <w:tr w:rsidR="006B0637" w:rsidRPr="00626A52" w14:paraId="4C30B2A9" w14:textId="77777777" w:rsidTr="006B0637">
        <w:tc>
          <w:tcPr>
            <w:tcW w:w="9016" w:type="dxa"/>
            <w:shd w:val="clear" w:color="auto" w:fill="D9D9D9" w:themeFill="background1" w:themeFillShade="D9"/>
          </w:tcPr>
          <w:p w14:paraId="7B3BF554" w14:textId="77777777" w:rsidR="006B0637" w:rsidRPr="00626A52" w:rsidRDefault="006B0637" w:rsidP="006B0637">
            <w:pPr>
              <w:spacing w:after="120"/>
              <w:rPr>
                <w:b/>
                <w:bCs/>
              </w:rPr>
            </w:pPr>
            <w:r w:rsidRPr="00626A52">
              <w:rPr>
                <w:b/>
                <w:bCs/>
              </w:rPr>
              <w:t>Scenario 2: Team meeting</w:t>
            </w:r>
          </w:p>
          <w:p w14:paraId="463F97A5" w14:textId="77777777" w:rsidR="006B0637" w:rsidRPr="00626A52" w:rsidRDefault="006B0637" w:rsidP="006B0637">
            <w:pPr>
              <w:spacing w:after="120"/>
            </w:pPr>
            <w:r w:rsidRPr="00626A52">
              <w:t>The staff at your store are divided into two teams, who work alternate shifts. In terms of meeting sales targets, the store has been performing well. Bonuses are paid to the team who performs best for the month. This has caused strong competition between the two teams.</w:t>
            </w:r>
          </w:p>
          <w:p w14:paraId="10A95FCC" w14:textId="77777777" w:rsidR="006B0637" w:rsidRPr="00626A52" w:rsidRDefault="006B0637" w:rsidP="006B0637">
            <w:pPr>
              <w:spacing w:after="120"/>
            </w:pPr>
            <w:r w:rsidRPr="00626A52">
              <w:t>Last week, you had a meeting with all your staff members to brainstorm and discuss special promotional displays for Mothers’ day.</w:t>
            </w:r>
          </w:p>
          <w:p w14:paraId="4CCCDA31" w14:textId="77777777" w:rsidR="006B0637" w:rsidRPr="00626A52" w:rsidRDefault="006B0637" w:rsidP="006B0637">
            <w:pPr>
              <w:spacing w:after="120"/>
            </w:pPr>
            <w:r w:rsidRPr="00626A52">
              <w:t>Quite a large number of ideas were suggested during the brainstorm and the team had to select the five ideas that they considered to be the best for creating interest and increasing sales.</w:t>
            </w:r>
          </w:p>
          <w:p w14:paraId="69DB75C5" w14:textId="77777777" w:rsidR="006B0637" w:rsidRPr="00626A52" w:rsidRDefault="006B0637" w:rsidP="006B0637">
            <w:pPr>
              <w:spacing w:after="120"/>
            </w:pPr>
            <w:r w:rsidRPr="00626A52">
              <w:t>Heated debates took place, mainly with the staff members from the two shift teams arguing. It seemed as if the two teams were competing in getting their ideas accepted. You ended the meeting after 30 minutes, suggesting that everybody gives the ideas more thought so they could agree on the displays and agree on responsibilities during today’s meeting.</w:t>
            </w:r>
          </w:p>
          <w:p w14:paraId="2341FCF5" w14:textId="77777777" w:rsidR="006B0637" w:rsidRPr="00626A52" w:rsidRDefault="006B0637" w:rsidP="006B0637">
            <w:pPr>
              <w:spacing w:after="120"/>
              <w:rPr>
                <w:rFonts w:eastAsia="Times New Roman"/>
              </w:rPr>
            </w:pPr>
            <w:r w:rsidRPr="00626A52">
              <w:lastRenderedPageBreak/>
              <w:t xml:space="preserve">When you arrived at the meeting, you find </w:t>
            </w:r>
            <w:r w:rsidRPr="00626A52">
              <w:rPr>
                <w:rFonts w:eastAsia="Times New Roman"/>
              </w:rPr>
              <w:t>four members of the team sitting on one side of the table and the other four on the other side. You could feel the tension in the air. When you asked if anybody would like to come up with their motivation for the what they thought was the best idea, nobody volunteered. Janice, the one team member, was playing with her pen. John, the other team leader, sat with folded arms, staring at the leg of the table. All the other staff members showed signs of lack of interest.</w:t>
            </w:r>
          </w:p>
          <w:p w14:paraId="3591F62E" w14:textId="137FFF02" w:rsidR="006B0637" w:rsidRPr="00626A52" w:rsidRDefault="006B0637" w:rsidP="006B0637">
            <w:r>
              <w:t>Questions:</w:t>
            </w:r>
          </w:p>
          <w:p w14:paraId="3B9E1EE0" w14:textId="77777777" w:rsidR="006B0637" w:rsidRPr="00626A52" w:rsidRDefault="006B0637" w:rsidP="00DD633F">
            <w:pPr>
              <w:pStyle w:val="ListParagraph"/>
              <w:numPr>
                <w:ilvl w:val="0"/>
                <w:numId w:val="48"/>
              </w:numPr>
            </w:pPr>
            <w:r w:rsidRPr="00626A52">
              <w:t xml:space="preserve">What signs of </w:t>
            </w:r>
            <w:r w:rsidRPr="00626A52">
              <w:rPr>
                <w:color w:val="000000"/>
                <w:lang w:eastAsia="en-US"/>
              </w:rPr>
              <w:t>signs of unhappiness, resentments, disagreements or conflict did you observe?</w:t>
            </w:r>
          </w:p>
          <w:p w14:paraId="3C133AE3" w14:textId="77777777" w:rsidR="006B0637" w:rsidRPr="00626A52" w:rsidRDefault="006B0637" w:rsidP="00DD633F">
            <w:pPr>
              <w:pStyle w:val="ListParagraph"/>
              <w:numPr>
                <w:ilvl w:val="0"/>
                <w:numId w:val="48"/>
              </w:numPr>
            </w:pPr>
            <w:r w:rsidRPr="00626A52">
              <w:t xml:space="preserve">What, do you think, are the </w:t>
            </w:r>
            <w:r w:rsidRPr="00626A52">
              <w:rPr>
                <w:color w:val="000000"/>
                <w:lang w:eastAsia="en-US"/>
              </w:rPr>
              <w:t>underlying causes and issues relating to the lack of response?</w:t>
            </w:r>
          </w:p>
          <w:p w14:paraId="48C6E331" w14:textId="77777777" w:rsidR="006B0637" w:rsidRPr="00626A52" w:rsidRDefault="006B0637" w:rsidP="00DD633F">
            <w:pPr>
              <w:pStyle w:val="ListParagraph"/>
              <w:numPr>
                <w:ilvl w:val="0"/>
                <w:numId w:val="48"/>
              </w:numPr>
            </w:pPr>
            <w:r w:rsidRPr="00626A52">
              <w:t>What will you do to get the display planning and setups going?</w:t>
            </w:r>
          </w:p>
          <w:p w14:paraId="1106A8A5" w14:textId="77777777" w:rsidR="006B0637" w:rsidRPr="00626A52" w:rsidRDefault="006B0637" w:rsidP="00DD633F">
            <w:pPr>
              <w:pStyle w:val="ListParagraph"/>
              <w:numPr>
                <w:ilvl w:val="0"/>
                <w:numId w:val="48"/>
              </w:numPr>
            </w:pPr>
            <w:r w:rsidRPr="00626A52">
              <w:t>What will the most appropriate option be for dealing with the situation in the long term?</w:t>
            </w:r>
          </w:p>
          <w:p w14:paraId="47806D40" w14:textId="77777777" w:rsidR="006B0637" w:rsidRPr="00626A52" w:rsidRDefault="006B0637" w:rsidP="00DD633F">
            <w:pPr>
              <w:pStyle w:val="ListParagraph"/>
              <w:numPr>
                <w:ilvl w:val="0"/>
                <w:numId w:val="48"/>
              </w:numPr>
            </w:pPr>
            <w:r w:rsidRPr="00626A52">
              <w:t>Develop an action plan, addressing all the issues.</w:t>
            </w:r>
          </w:p>
          <w:p w14:paraId="24EC09A4" w14:textId="77777777" w:rsidR="006B0637" w:rsidRPr="00626A52" w:rsidRDefault="006B0637" w:rsidP="006B0637"/>
          <w:p w14:paraId="0E3AA6CE" w14:textId="77777777" w:rsidR="006B0637" w:rsidRPr="00626A52" w:rsidRDefault="006B0637" w:rsidP="006B0637">
            <w:pPr>
              <w:spacing w:after="120"/>
              <w:rPr>
                <w:b/>
                <w:bCs/>
              </w:rPr>
            </w:pPr>
            <w:r w:rsidRPr="00626A52">
              <w:rPr>
                <w:b/>
                <w:bCs/>
              </w:rPr>
              <w:t>Scenario 3: Interactions in your own team</w:t>
            </w:r>
          </w:p>
          <w:p w14:paraId="47D684D5" w14:textId="77777777" w:rsidR="006B0637" w:rsidRPr="00626A52" w:rsidRDefault="006B0637" w:rsidP="006B0637">
            <w:r w:rsidRPr="00626A52">
              <w:rPr>
                <w:lang w:eastAsia="en-US"/>
              </w:rPr>
              <w:t xml:space="preserve">During your interaction with </w:t>
            </w:r>
            <w:r w:rsidRPr="00626A52">
              <w:t>your staff members identify and document TWO situations relating to:</w:t>
            </w:r>
          </w:p>
          <w:p w14:paraId="0BB2C06A" w14:textId="77777777" w:rsidR="006B0637" w:rsidRPr="00626A52" w:rsidRDefault="006B0637" w:rsidP="00DD633F">
            <w:pPr>
              <w:pStyle w:val="ListParagraph"/>
              <w:numPr>
                <w:ilvl w:val="0"/>
                <w:numId w:val="45"/>
              </w:numPr>
              <w:rPr>
                <w:lang w:eastAsia="en-US"/>
              </w:rPr>
            </w:pPr>
            <w:r w:rsidRPr="00626A52">
              <w:t>Problems and grievances; or</w:t>
            </w:r>
          </w:p>
          <w:p w14:paraId="7CC1D7C0" w14:textId="77777777" w:rsidR="006B0637" w:rsidRDefault="006B0637" w:rsidP="00DD633F">
            <w:pPr>
              <w:pStyle w:val="ListParagraph"/>
              <w:numPr>
                <w:ilvl w:val="0"/>
                <w:numId w:val="45"/>
              </w:numPr>
              <w:rPr>
                <w:lang w:eastAsia="en-US"/>
              </w:rPr>
            </w:pPr>
            <w:r w:rsidRPr="00626A52">
              <w:t>Individual conflicts; or</w:t>
            </w:r>
          </w:p>
          <w:p w14:paraId="1B160759" w14:textId="78735CF3" w:rsidR="006B0637" w:rsidRPr="006B0637" w:rsidRDefault="006B0637" w:rsidP="00DD633F">
            <w:pPr>
              <w:pStyle w:val="ListParagraph"/>
              <w:numPr>
                <w:ilvl w:val="0"/>
                <w:numId w:val="45"/>
              </w:numPr>
              <w:spacing w:after="120"/>
              <w:ind w:left="357" w:hanging="357"/>
              <w:contextualSpacing w:val="0"/>
              <w:rPr>
                <w:lang w:eastAsia="en-US"/>
              </w:rPr>
            </w:pPr>
            <w:r w:rsidRPr="006B0637">
              <w:t>Discrimination</w:t>
            </w:r>
          </w:p>
          <w:p w14:paraId="3724AD29" w14:textId="77777777" w:rsidR="006B0637" w:rsidRPr="00626A52" w:rsidRDefault="006B0637" w:rsidP="006B0637">
            <w:pPr>
              <w:rPr>
                <w:lang w:eastAsia="en-US"/>
              </w:rPr>
            </w:pPr>
            <w:r w:rsidRPr="00626A52">
              <w:rPr>
                <w:lang w:eastAsia="en-US"/>
              </w:rPr>
              <w:t>In your records, describe:</w:t>
            </w:r>
          </w:p>
          <w:p w14:paraId="1513D0D8" w14:textId="77777777" w:rsidR="006B0637" w:rsidRPr="00626A52" w:rsidRDefault="006B0637" w:rsidP="00DD633F">
            <w:pPr>
              <w:pStyle w:val="ListParagraph"/>
              <w:numPr>
                <w:ilvl w:val="0"/>
                <w:numId w:val="46"/>
              </w:numPr>
              <w:rPr>
                <w:lang w:eastAsia="en-US"/>
              </w:rPr>
            </w:pPr>
            <w:r w:rsidRPr="00626A52">
              <w:rPr>
                <w:lang w:eastAsia="en-US"/>
              </w:rPr>
              <w:t>The signs of unhappiness, resentment, disagreement or conflict that you observed</w:t>
            </w:r>
          </w:p>
          <w:p w14:paraId="343FA4DE" w14:textId="77777777" w:rsidR="006B0637" w:rsidRPr="00626A52" w:rsidRDefault="006B0637" w:rsidP="00DD633F">
            <w:pPr>
              <w:pStyle w:val="ListParagraph"/>
              <w:numPr>
                <w:ilvl w:val="0"/>
                <w:numId w:val="46"/>
              </w:numPr>
              <w:rPr>
                <w:lang w:eastAsia="en-US"/>
              </w:rPr>
            </w:pPr>
            <w:r w:rsidRPr="00626A52">
              <w:rPr>
                <w:lang w:eastAsia="en-US"/>
              </w:rPr>
              <w:t>The causes of the unhappiness, resentment, disagreement or conflict that you identified when you investigated the situation</w:t>
            </w:r>
          </w:p>
          <w:p w14:paraId="08A4AD8C" w14:textId="77777777" w:rsidR="006B0637" w:rsidRPr="00626A52" w:rsidRDefault="006B0637" w:rsidP="00DD633F">
            <w:pPr>
              <w:pStyle w:val="ListParagraph"/>
              <w:numPr>
                <w:ilvl w:val="0"/>
                <w:numId w:val="46"/>
              </w:numPr>
              <w:rPr>
                <w:lang w:eastAsia="en-US"/>
              </w:rPr>
            </w:pPr>
            <w:r w:rsidRPr="00626A52">
              <w:rPr>
                <w:lang w:eastAsia="en-US"/>
              </w:rPr>
              <w:t>Propose the options you have to resolve the situation</w:t>
            </w:r>
          </w:p>
          <w:p w14:paraId="6506AD3C" w14:textId="34FB0F8F" w:rsidR="006B0637" w:rsidRPr="006B0637" w:rsidRDefault="006B0637" w:rsidP="00DD633F">
            <w:pPr>
              <w:pStyle w:val="ListParagraph"/>
              <w:numPr>
                <w:ilvl w:val="0"/>
                <w:numId w:val="46"/>
              </w:numPr>
              <w:rPr>
                <w:lang w:eastAsia="en-US"/>
              </w:rPr>
            </w:pPr>
            <w:r w:rsidRPr="00626A52">
              <w:rPr>
                <w:lang w:eastAsia="en-US"/>
              </w:rPr>
              <w:t>Prepare an action plan stating the actions to be completed and the target dates for each action.</w:t>
            </w:r>
          </w:p>
        </w:tc>
      </w:tr>
    </w:tbl>
    <w:p w14:paraId="11A20D0F" w14:textId="12F392B9" w:rsidR="006B0637" w:rsidRDefault="006B0637" w:rsidP="00020AC6">
      <w:pPr>
        <w:rPr>
          <w:color w:val="000000"/>
          <w:lang w:eastAsia="en-US"/>
        </w:rPr>
      </w:pPr>
    </w:p>
    <w:p w14:paraId="25507DBA" w14:textId="77777777" w:rsidR="00C04A23" w:rsidRDefault="00C04A23" w:rsidP="00020AC6">
      <w:pPr>
        <w:rPr>
          <w:color w:val="000000"/>
          <w:lang w:eastAsia="en-US"/>
        </w:rPr>
      </w:pPr>
    </w:p>
    <w:p w14:paraId="6DF02F12" w14:textId="0051B7F3" w:rsidR="0014798D" w:rsidRDefault="003E3F76" w:rsidP="00264DB5">
      <w:pPr>
        <w:pStyle w:val="Heading4"/>
        <w:spacing w:line="360" w:lineRule="auto"/>
      </w:pPr>
      <w:r>
        <w:rPr>
          <w:color w:val="000000"/>
          <w:lang w:eastAsia="en-US"/>
        </w:rPr>
        <w:t>5</w:t>
      </w:r>
      <w:r w:rsidR="0014798D">
        <w:rPr>
          <w:color w:val="000000"/>
          <w:lang w:eastAsia="en-US"/>
        </w:rPr>
        <w:t>.1.</w:t>
      </w:r>
      <w:r w:rsidR="006075DB">
        <w:rPr>
          <w:color w:val="000000"/>
          <w:lang w:eastAsia="en-US"/>
        </w:rPr>
        <w:t>3</w:t>
      </w:r>
      <w:r w:rsidR="0014798D">
        <w:rPr>
          <w:color w:val="000000"/>
          <w:lang w:eastAsia="en-US"/>
        </w:rPr>
        <w:t>.</w:t>
      </w:r>
      <w:r w:rsidR="006B0637">
        <w:rPr>
          <w:color w:val="000000"/>
          <w:lang w:eastAsia="en-US"/>
        </w:rPr>
        <w:t>3</w:t>
      </w:r>
      <w:r w:rsidR="0014798D">
        <w:rPr>
          <w:color w:val="000000"/>
          <w:lang w:eastAsia="en-US"/>
        </w:rPr>
        <w:tab/>
      </w:r>
      <w:r w:rsidR="006F0160">
        <w:t>Supporting evidence to be provided</w:t>
      </w:r>
    </w:p>
    <w:p w14:paraId="324AAD04" w14:textId="77777777" w:rsidR="0014798D" w:rsidRDefault="0014798D" w:rsidP="00264DB5"/>
    <w:p w14:paraId="59546A0A" w14:textId="77777777" w:rsidR="00264DB5" w:rsidRDefault="00264DB5" w:rsidP="00C04A23">
      <w:pPr>
        <w:spacing w:after="120"/>
      </w:pPr>
      <w:r w:rsidRPr="00683FF7">
        <w:rPr>
          <w:b/>
          <w:bCs/>
        </w:rPr>
        <w:t>Insert the following after this page:</w:t>
      </w:r>
    </w:p>
    <w:p w14:paraId="5FFACD5C" w14:textId="77777777" w:rsidR="006B0637" w:rsidRPr="00626A52" w:rsidRDefault="006B0637" w:rsidP="00DD633F">
      <w:pPr>
        <w:pStyle w:val="ListParagraph"/>
        <w:numPr>
          <w:ilvl w:val="0"/>
          <w:numId w:val="80"/>
        </w:numPr>
        <w:spacing w:after="120"/>
        <w:contextualSpacing w:val="0"/>
      </w:pPr>
      <w:r w:rsidRPr="00626A52">
        <w:t>Answers for scenario 1: Customer call</w:t>
      </w:r>
    </w:p>
    <w:p w14:paraId="33A53A15" w14:textId="77777777" w:rsidR="006B0637" w:rsidRPr="00626A52" w:rsidRDefault="006B0637" w:rsidP="00DD633F">
      <w:pPr>
        <w:pStyle w:val="ListParagraph"/>
        <w:numPr>
          <w:ilvl w:val="0"/>
          <w:numId w:val="80"/>
        </w:numPr>
        <w:spacing w:after="120"/>
        <w:contextualSpacing w:val="0"/>
      </w:pPr>
      <w:r w:rsidRPr="00626A52">
        <w:t>Answers for scenario 2: Team meeting</w:t>
      </w:r>
    </w:p>
    <w:p w14:paraId="64B2148A" w14:textId="77777777" w:rsidR="006B0637" w:rsidRPr="00626A52" w:rsidRDefault="006B0637" w:rsidP="00DD633F">
      <w:pPr>
        <w:pStyle w:val="ListParagraph"/>
        <w:numPr>
          <w:ilvl w:val="0"/>
          <w:numId w:val="80"/>
        </w:numPr>
        <w:contextualSpacing w:val="0"/>
      </w:pPr>
      <w:r w:rsidRPr="00626A52">
        <w:t>Answers for your interactions in your own team for two situations</w:t>
      </w:r>
    </w:p>
    <w:p w14:paraId="40CEE4AF" w14:textId="5C27DEF2" w:rsidR="006B0637" w:rsidRDefault="006B0637" w:rsidP="00264DB5"/>
    <w:p w14:paraId="0D030F77" w14:textId="77777777" w:rsidR="00754DDC" w:rsidRDefault="00754DDC" w:rsidP="00264DB5">
      <w:pPr>
        <w:pStyle w:val="Heading3"/>
        <w:spacing w:line="360" w:lineRule="auto"/>
      </w:pPr>
      <w:r>
        <w:br w:type="page"/>
      </w:r>
    </w:p>
    <w:p w14:paraId="37D9DD8B" w14:textId="5895FC76" w:rsidR="0014798D" w:rsidRDefault="003E3F76" w:rsidP="00020AC6">
      <w:pPr>
        <w:pStyle w:val="Heading3"/>
        <w:spacing w:line="360" w:lineRule="auto"/>
        <w:rPr>
          <w:lang w:eastAsia="en-US"/>
        </w:rPr>
      </w:pPr>
      <w:bookmarkStart w:id="18" w:name="_Toc39947560"/>
      <w:r>
        <w:lastRenderedPageBreak/>
        <w:t>5</w:t>
      </w:r>
      <w:r w:rsidR="0014798D">
        <w:t>.1.</w:t>
      </w:r>
      <w:r w:rsidR="006075DB">
        <w:t>4</w:t>
      </w:r>
      <w:r w:rsidR="0014798D">
        <w:tab/>
      </w:r>
      <w:r w:rsidR="0014798D" w:rsidRPr="00D427BA">
        <w:rPr>
          <w:lang w:eastAsia="en-US"/>
        </w:rPr>
        <w:t>PM-01-PS0</w:t>
      </w:r>
      <w:r w:rsidR="0014798D">
        <w:rPr>
          <w:lang w:eastAsia="en-US"/>
        </w:rPr>
        <w:t>4</w:t>
      </w:r>
      <w:r w:rsidR="0014798D" w:rsidRPr="00D427BA">
        <w:rPr>
          <w:lang w:eastAsia="en-US"/>
        </w:rPr>
        <w:t xml:space="preserve">: </w:t>
      </w:r>
      <w:r w:rsidR="0014798D" w:rsidRPr="00D427BA">
        <w:rPr>
          <w:color w:val="000000"/>
          <w:lang w:eastAsia="en-US"/>
        </w:rPr>
        <w:t>Evaluate employee performance</w:t>
      </w:r>
      <w:bookmarkEnd w:id="18"/>
    </w:p>
    <w:p w14:paraId="3C14E341" w14:textId="77777777" w:rsidR="0014798D" w:rsidRDefault="0014798D" w:rsidP="00020AC6">
      <w:pPr>
        <w:rPr>
          <w:color w:val="000000"/>
          <w:lang w:eastAsia="en-US"/>
        </w:rPr>
      </w:pPr>
    </w:p>
    <w:p w14:paraId="085F1294" w14:textId="0BB7C549" w:rsidR="0014798D" w:rsidRDefault="003E3F76" w:rsidP="00020AC6">
      <w:pPr>
        <w:pStyle w:val="Heading4"/>
        <w:spacing w:line="360" w:lineRule="auto"/>
        <w:rPr>
          <w:color w:val="000000"/>
          <w:lang w:eastAsia="en-US"/>
        </w:rPr>
      </w:pPr>
      <w:r>
        <w:rPr>
          <w:color w:val="000000"/>
          <w:lang w:eastAsia="en-US"/>
        </w:rPr>
        <w:t>5</w:t>
      </w:r>
      <w:r w:rsidR="0014798D">
        <w:rPr>
          <w:color w:val="000000"/>
          <w:lang w:eastAsia="en-US"/>
        </w:rPr>
        <w:t>.1.</w:t>
      </w:r>
      <w:r w:rsidR="006075DB">
        <w:rPr>
          <w:color w:val="000000"/>
          <w:lang w:eastAsia="en-US"/>
        </w:rPr>
        <w:t>4</w:t>
      </w:r>
      <w:r w:rsidR="0014798D">
        <w:rPr>
          <w:color w:val="000000"/>
          <w:lang w:eastAsia="en-US"/>
        </w:rPr>
        <w:t>.1</w:t>
      </w:r>
      <w:r w:rsidR="0014798D">
        <w:rPr>
          <w:color w:val="000000"/>
          <w:lang w:eastAsia="en-US"/>
        </w:rPr>
        <w:tab/>
      </w:r>
      <w:r w:rsidR="008D4D95" w:rsidRPr="00352273">
        <w:t xml:space="preserve">Scope of practical </w:t>
      </w:r>
      <w:r w:rsidR="008D4D95" w:rsidRPr="00352273">
        <w:rPr>
          <w:rFonts w:ascii="Arial Bold" w:hAnsi="Arial Bold"/>
        </w:rPr>
        <w:t>skill</w:t>
      </w:r>
    </w:p>
    <w:p w14:paraId="425862B3" w14:textId="2914B714" w:rsidR="0014798D" w:rsidRDefault="0014798D" w:rsidP="00020AC6">
      <w:pPr>
        <w:rPr>
          <w:color w:val="000000"/>
          <w:lang w:eastAsia="en-US"/>
        </w:rPr>
      </w:pPr>
    </w:p>
    <w:p w14:paraId="1AC03E61" w14:textId="147FBECA" w:rsidR="00031479" w:rsidRDefault="00031479" w:rsidP="00C04A23">
      <w:pPr>
        <w:spacing w:after="120"/>
      </w:pPr>
      <w:r w:rsidRPr="00031479">
        <w:t>Given a case study detailing performance standards required in a retail chain store and the performance standards being delivered along with the policies and procedures of the organisation the learner must be able to:</w:t>
      </w:r>
    </w:p>
    <w:p w14:paraId="03C6FF89" w14:textId="5F78EDA1" w:rsidR="00264DB5" w:rsidRDefault="00264DB5" w:rsidP="00DD633F">
      <w:pPr>
        <w:pStyle w:val="ListParagraph"/>
        <w:numPr>
          <w:ilvl w:val="0"/>
          <w:numId w:val="81"/>
        </w:numPr>
        <w:spacing w:after="120"/>
        <w:contextualSpacing w:val="0"/>
      </w:pPr>
      <w:r w:rsidRPr="00264DB5">
        <w:rPr>
          <w:color w:val="000000"/>
          <w:lang w:eastAsia="en-US"/>
        </w:rPr>
        <w:t>Analyse performance standards and identify where performance meets, exceeds and falls short of required standards</w:t>
      </w:r>
    </w:p>
    <w:p w14:paraId="09D8CCA1" w14:textId="67040C23" w:rsidR="00264DB5" w:rsidRPr="00264DB5" w:rsidRDefault="00264DB5" w:rsidP="00DD633F">
      <w:pPr>
        <w:pStyle w:val="ListParagraph"/>
        <w:numPr>
          <w:ilvl w:val="0"/>
          <w:numId w:val="81"/>
        </w:numPr>
        <w:spacing w:after="120"/>
        <w:contextualSpacing w:val="0"/>
        <w:rPr>
          <w:color w:val="000000"/>
          <w:lang w:eastAsia="en-US"/>
        </w:rPr>
      </w:pPr>
      <w:r w:rsidRPr="00264DB5">
        <w:rPr>
          <w:color w:val="000000"/>
          <w:lang w:eastAsia="en-US"/>
        </w:rPr>
        <w:t>Propose action to take where performance meets or exceeds required performance</w:t>
      </w:r>
    </w:p>
    <w:p w14:paraId="21529A65" w14:textId="3D9931B6" w:rsidR="00264DB5" w:rsidRDefault="00264DB5" w:rsidP="00DD633F">
      <w:pPr>
        <w:pStyle w:val="ListParagraph"/>
        <w:numPr>
          <w:ilvl w:val="0"/>
          <w:numId w:val="81"/>
        </w:numPr>
      </w:pPr>
      <w:r w:rsidRPr="00264DB5">
        <w:rPr>
          <w:color w:val="000000"/>
          <w:lang w:eastAsia="en-US"/>
        </w:rPr>
        <w:t>Propose action to take where performance falls short of required performance</w:t>
      </w:r>
    </w:p>
    <w:p w14:paraId="572B45A7" w14:textId="02BF6B09" w:rsidR="0014798D" w:rsidRPr="00C04A23" w:rsidRDefault="0014798D" w:rsidP="00C04A23">
      <w:pPr>
        <w:rPr>
          <w:lang w:eastAsia="en-US"/>
        </w:rPr>
      </w:pPr>
    </w:p>
    <w:p w14:paraId="012FCCE8" w14:textId="77777777" w:rsidR="00C04A23" w:rsidRPr="00C04A23" w:rsidRDefault="00C04A23" w:rsidP="00C04A23">
      <w:pPr>
        <w:spacing w:after="120"/>
        <w:rPr>
          <w:lang w:eastAsia="en-US"/>
        </w:rPr>
      </w:pPr>
      <w:r w:rsidRPr="00C04A23">
        <w:rPr>
          <w:i/>
          <w:iCs/>
          <w:lang w:eastAsia="en-US"/>
        </w:rPr>
        <w:t xml:space="preserve">Applied Knowledge </w:t>
      </w:r>
    </w:p>
    <w:p w14:paraId="21D48081" w14:textId="66C0C9B4" w:rsidR="00C04A23" w:rsidRPr="00C04A23" w:rsidRDefault="00C04A23" w:rsidP="00DD633F">
      <w:pPr>
        <w:pStyle w:val="ListParagraph"/>
        <w:numPr>
          <w:ilvl w:val="0"/>
          <w:numId w:val="81"/>
        </w:numPr>
        <w:spacing w:after="120"/>
        <w:contextualSpacing w:val="0"/>
        <w:rPr>
          <w:lang w:eastAsia="en-US"/>
        </w:rPr>
      </w:pPr>
      <w:r w:rsidRPr="00C04A23">
        <w:rPr>
          <w:lang w:eastAsia="en-US"/>
        </w:rPr>
        <w:t xml:space="preserve">AK0401 Performance evaluation techniques </w:t>
      </w:r>
    </w:p>
    <w:p w14:paraId="70528C62" w14:textId="22F1401D" w:rsidR="00C04A23" w:rsidRPr="00C04A23" w:rsidRDefault="00C04A23" w:rsidP="00DD633F">
      <w:pPr>
        <w:pStyle w:val="ListParagraph"/>
        <w:numPr>
          <w:ilvl w:val="0"/>
          <w:numId w:val="81"/>
        </w:numPr>
        <w:spacing w:after="120"/>
        <w:contextualSpacing w:val="0"/>
        <w:rPr>
          <w:lang w:eastAsia="en-US"/>
        </w:rPr>
      </w:pPr>
      <w:r w:rsidRPr="00C04A23">
        <w:rPr>
          <w:lang w:eastAsia="en-US"/>
        </w:rPr>
        <w:t xml:space="preserve">AK0402 Techniques for encouraging improvement where standards meet or exceed required performance </w:t>
      </w:r>
    </w:p>
    <w:p w14:paraId="29E087CC" w14:textId="53C96CC0" w:rsidR="00C04A23" w:rsidRPr="00C04A23" w:rsidRDefault="00C04A23" w:rsidP="00DD633F">
      <w:pPr>
        <w:pStyle w:val="ListParagraph"/>
        <w:numPr>
          <w:ilvl w:val="0"/>
          <w:numId w:val="81"/>
        </w:numPr>
        <w:spacing w:after="120"/>
        <w:contextualSpacing w:val="0"/>
        <w:rPr>
          <w:lang w:eastAsia="en-US"/>
        </w:rPr>
      </w:pPr>
      <w:r w:rsidRPr="00C04A23">
        <w:rPr>
          <w:lang w:eastAsia="en-US"/>
        </w:rPr>
        <w:t xml:space="preserve">AK0403 Techniques for correcting performance standards where standards fall short of required performance </w:t>
      </w:r>
    </w:p>
    <w:p w14:paraId="1373F8BE" w14:textId="426A8E0C" w:rsidR="00C04A23" w:rsidRPr="00C04A23" w:rsidRDefault="00C04A23" w:rsidP="00DD633F">
      <w:pPr>
        <w:pStyle w:val="ListParagraph"/>
        <w:numPr>
          <w:ilvl w:val="0"/>
          <w:numId w:val="83"/>
        </w:numPr>
        <w:rPr>
          <w:lang w:eastAsia="en-US"/>
        </w:rPr>
      </w:pPr>
      <w:r w:rsidRPr="00C04A23">
        <w:rPr>
          <w:lang w:eastAsia="en-US"/>
        </w:rPr>
        <w:t xml:space="preserve">AK0404 Feedback and counselling techniques </w:t>
      </w:r>
    </w:p>
    <w:p w14:paraId="3902C49E" w14:textId="77777777" w:rsidR="00C04A23" w:rsidRDefault="00C04A23" w:rsidP="00C04A23">
      <w:pPr>
        <w:rPr>
          <w:b/>
          <w:bCs/>
          <w:i/>
          <w:iCs/>
          <w:lang w:eastAsia="en-US"/>
        </w:rPr>
      </w:pPr>
    </w:p>
    <w:p w14:paraId="631A404D" w14:textId="4C42C816" w:rsidR="00C04A23" w:rsidRPr="00C04A23" w:rsidRDefault="00C04A23" w:rsidP="00C04A23">
      <w:pPr>
        <w:spacing w:after="120"/>
        <w:rPr>
          <w:lang w:eastAsia="en-US"/>
        </w:rPr>
      </w:pPr>
      <w:r w:rsidRPr="00C04A23">
        <w:rPr>
          <w:i/>
          <w:iCs/>
          <w:lang w:eastAsia="en-US"/>
        </w:rPr>
        <w:t xml:space="preserve">Internal Assessment Criteria </w:t>
      </w:r>
    </w:p>
    <w:p w14:paraId="0121BB6B" w14:textId="2F29C3EA" w:rsidR="00C04A23" w:rsidRPr="00C04A23" w:rsidRDefault="00C04A23" w:rsidP="00DD633F">
      <w:pPr>
        <w:pStyle w:val="ListParagraph"/>
        <w:numPr>
          <w:ilvl w:val="0"/>
          <w:numId w:val="83"/>
        </w:numPr>
        <w:spacing w:after="120"/>
        <w:contextualSpacing w:val="0"/>
        <w:rPr>
          <w:lang w:eastAsia="en-US"/>
        </w:rPr>
      </w:pPr>
      <w:r w:rsidRPr="00C04A23">
        <w:rPr>
          <w:lang w:eastAsia="en-US"/>
        </w:rPr>
        <w:t xml:space="preserve">IAC0401 The analyses of staff performance identifies where performance exceeds, meets and falls short of required performance as detailed in the case study </w:t>
      </w:r>
    </w:p>
    <w:p w14:paraId="061FAB80" w14:textId="10639C43" w:rsidR="00C04A23" w:rsidRPr="00C04A23" w:rsidRDefault="00C04A23" w:rsidP="00DD633F">
      <w:pPr>
        <w:pStyle w:val="ListParagraph"/>
        <w:numPr>
          <w:ilvl w:val="0"/>
          <w:numId w:val="83"/>
        </w:numPr>
        <w:spacing w:after="120"/>
        <w:contextualSpacing w:val="0"/>
        <w:rPr>
          <w:lang w:eastAsia="en-US"/>
        </w:rPr>
      </w:pPr>
      <w:r w:rsidRPr="00C04A23">
        <w:rPr>
          <w:lang w:eastAsia="en-US"/>
        </w:rPr>
        <w:t xml:space="preserve">IAC0402 The action proposed where performance meets or exceeds required performance is practical, to given policy and would have the desired effect of encouraging the staff member to continue their level of performance </w:t>
      </w:r>
    </w:p>
    <w:p w14:paraId="080306C0" w14:textId="09812D22" w:rsidR="00C04A23" w:rsidRPr="00C04A23" w:rsidRDefault="00C04A23" w:rsidP="00DD633F">
      <w:pPr>
        <w:pStyle w:val="ListParagraph"/>
        <w:numPr>
          <w:ilvl w:val="0"/>
          <w:numId w:val="83"/>
        </w:numPr>
        <w:rPr>
          <w:lang w:eastAsia="en-US"/>
        </w:rPr>
      </w:pPr>
      <w:r w:rsidRPr="00C04A23">
        <w:rPr>
          <w:lang w:eastAsia="en-US"/>
        </w:rPr>
        <w:t xml:space="preserve">IAC0403 The action proposed where performance falls short of required performance is practical, to given policy and would have the desired effect of encouraging the staff member to improve their performance </w:t>
      </w:r>
    </w:p>
    <w:p w14:paraId="0479F33E" w14:textId="0F2E64DF" w:rsidR="00C04A23" w:rsidRDefault="00C04A23" w:rsidP="00C04A23">
      <w:pPr>
        <w:rPr>
          <w:lang w:eastAsia="en-US"/>
        </w:rPr>
      </w:pPr>
    </w:p>
    <w:p w14:paraId="01E06E4C" w14:textId="19F3FE54" w:rsidR="00C1658C" w:rsidRDefault="00C1658C" w:rsidP="00C04A23">
      <w:pPr>
        <w:rPr>
          <w:lang w:eastAsia="en-US"/>
        </w:rPr>
      </w:pPr>
    </w:p>
    <w:p w14:paraId="40709025" w14:textId="3956ABB1" w:rsidR="00C1658C" w:rsidRDefault="00C1658C" w:rsidP="00C04A23">
      <w:pPr>
        <w:rPr>
          <w:lang w:eastAsia="en-US"/>
        </w:rPr>
      </w:pPr>
    </w:p>
    <w:p w14:paraId="4D056D62" w14:textId="64421866" w:rsidR="00C1658C" w:rsidRDefault="00C1658C" w:rsidP="00C04A23">
      <w:pPr>
        <w:rPr>
          <w:lang w:eastAsia="en-US"/>
        </w:rPr>
      </w:pPr>
    </w:p>
    <w:p w14:paraId="56AEEC0D" w14:textId="0FA29740" w:rsidR="00C1658C" w:rsidRDefault="00C1658C" w:rsidP="00C04A23">
      <w:pPr>
        <w:rPr>
          <w:lang w:eastAsia="en-US"/>
        </w:rPr>
      </w:pPr>
    </w:p>
    <w:p w14:paraId="6B9134A2" w14:textId="77777777" w:rsidR="00C1658C" w:rsidRPr="00C04A23" w:rsidRDefault="00C1658C" w:rsidP="00C04A23">
      <w:pPr>
        <w:rPr>
          <w:lang w:eastAsia="en-US"/>
        </w:rPr>
      </w:pPr>
    </w:p>
    <w:p w14:paraId="6DC7ABB6" w14:textId="1F8AF5EC" w:rsidR="006B0637" w:rsidRDefault="006B0637" w:rsidP="006B0637">
      <w:pPr>
        <w:pStyle w:val="Heading4"/>
        <w:spacing w:line="360" w:lineRule="auto"/>
        <w:rPr>
          <w:color w:val="000000"/>
          <w:lang w:eastAsia="en-US"/>
        </w:rPr>
      </w:pPr>
      <w:r>
        <w:rPr>
          <w:color w:val="000000"/>
          <w:lang w:eastAsia="en-US"/>
        </w:rPr>
        <w:lastRenderedPageBreak/>
        <w:t>5.1.4.2</w:t>
      </w:r>
      <w:r>
        <w:rPr>
          <w:color w:val="000000"/>
          <w:lang w:eastAsia="en-US"/>
        </w:rPr>
        <w:tab/>
        <w:t>Practical training instructions</w:t>
      </w:r>
    </w:p>
    <w:p w14:paraId="4E5BF345" w14:textId="77777777" w:rsidR="006B0637" w:rsidRPr="00626A52" w:rsidRDefault="006B0637" w:rsidP="006B0637">
      <w:pPr>
        <w:rPr>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6B0637" w:rsidRPr="00626A52" w14:paraId="5B2D580A" w14:textId="77777777" w:rsidTr="006B0637">
        <w:tc>
          <w:tcPr>
            <w:tcW w:w="9016" w:type="dxa"/>
            <w:shd w:val="clear" w:color="auto" w:fill="D9D9D9" w:themeFill="background1" w:themeFillShade="D9"/>
          </w:tcPr>
          <w:p w14:paraId="178BC585" w14:textId="77777777" w:rsidR="006B0637" w:rsidRPr="00626A52" w:rsidRDefault="006B0637" w:rsidP="00DD633F">
            <w:pPr>
              <w:pStyle w:val="ListParagraph"/>
              <w:numPr>
                <w:ilvl w:val="0"/>
                <w:numId w:val="49"/>
              </w:numPr>
              <w:spacing w:after="120"/>
              <w:ind w:left="357" w:hanging="357"/>
              <w:contextualSpacing w:val="0"/>
              <w:rPr>
                <w:lang w:eastAsia="en-US"/>
              </w:rPr>
            </w:pPr>
            <w:r w:rsidRPr="00626A52">
              <w:rPr>
                <w:lang w:eastAsia="en-US"/>
              </w:rPr>
              <w:t>Obtain the retail chain store’s performance management policy and procedure.</w:t>
            </w:r>
          </w:p>
          <w:p w14:paraId="6825356A" w14:textId="77777777" w:rsidR="006B0637" w:rsidRPr="00626A52" w:rsidRDefault="006B0637" w:rsidP="00DD633F">
            <w:pPr>
              <w:pStyle w:val="ListParagraph"/>
              <w:numPr>
                <w:ilvl w:val="0"/>
                <w:numId w:val="49"/>
              </w:numPr>
              <w:spacing w:after="120"/>
              <w:ind w:left="357" w:hanging="357"/>
              <w:contextualSpacing w:val="0"/>
              <w:rPr>
                <w:lang w:eastAsia="en-US"/>
              </w:rPr>
            </w:pPr>
            <w:r w:rsidRPr="00626A52">
              <w:rPr>
                <w:lang w:eastAsia="en-US"/>
              </w:rPr>
              <w:t>Obtain the documented performance standards for a staff member.</w:t>
            </w:r>
          </w:p>
          <w:p w14:paraId="767F02E3" w14:textId="77777777" w:rsidR="006B0637" w:rsidRPr="00626A52" w:rsidRDefault="006B0637" w:rsidP="00DD633F">
            <w:pPr>
              <w:pStyle w:val="ListParagraph"/>
              <w:numPr>
                <w:ilvl w:val="0"/>
                <w:numId w:val="49"/>
              </w:numPr>
              <w:spacing w:after="120"/>
              <w:ind w:left="357" w:hanging="357"/>
              <w:contextualSpacing w:val="0"/>
              <w:rPr>
                <w:lang w:eastAsia="en-US"/>
              </w:rPr>
            </w:pPr>
            <w:r w:rsidRPr="00626A52">
              <w:rPr>
                <w:lang w:eastAsia="en-US"/>
              </w:rPr>
              <w:t>Ask a senior manager or your mentor to sit in on the performance appraisal to observe how you handle the appraisal.</w:t>
            </w:r>
          </w:p>
          <w:p w14:paraId="019EC770" w14:textId="77777777" w:rsidR="006B0637" w:rsidRPr="00626A52" w:rsidRDefault="006B0637" w:rsidP="00DD633F">
            <w:pPr>
              <w:pStyle w:val="ListParagraph"/>
              <w:numPr>
                <w:ilvl w:val="0"/>
                <w:numId w:val="49"/>
              </w:numPr>
              <w:spacing w:after="120"/>
              <w:ind w:left="357" w:hanging="357"/>
              <w:contextualSpacing w:val="0"/>
              <w:rPr>
                <w:lang w:eastAsia="en-US"/>
              </w:rPr>
            </w:pPr>
            <w:r w:rsidRPr="00626A52">
              <w:rPr>
                <w:lang w:eastAsia="en-US"/>
              </w:rPr>
              <w:t>Conduct a performance evaluation of the staff member, following the company procedures.</w:t>
            </w:r>
          </w:p>
          <w:p w14:paraId="4355C8A9" w14:textId="77777777" w:rsidR="006B0637" w:rsidRPr="00626A52" w:rsidRDefault="006B0637" w:rsidP="00DD633F">
            <w:pPr>
              <w:pStyle w:val="ListParagraph"/>
              <w:numPr>
                <w:ilvl w:val="0"/>
                <w:numId w:val="49"/>
              </w:numPr>
              <w:spacing w:after="120"/>
              <w:ind w:left="357" w:hanging="357"/>
              <w:contextualSpacing w:val="0"/>
              <w:rPr>
                <w:lang w:eastAsia="en-US"/>
              </w:rPr>
            </w:pPr>
            <w:r w:rsidRPr="00626A52">
              <w:rPr>
                <w:lang w:eastAsia="en-US"/>
              </w:rPr>
              <w:t>Identify performance that meets standards; performance that exceeds standards; and performance that falls short of the standards.</w:t>
            </w:r>
          </w:p>
          <w:p w14:paraId="4CFFE558" w14:textId="77777777" w:rsidR="006B0637" w:rsidRPr="00626A52" w:rsidRDefault="006B0637" w:rsidP="00DD633F">
            <w:pPr>
              <w:pStyle w:val="ListParagraph"/>
              <w:numPr>
                <w:ilvl w:val="0"/>
                <w:numId w:val="49"/>
              </w:numPr>
              <w:spacing w:after="120"/>
              <w:ind w:left="357" w:hanging="357"/>
              <w:contextualSpacing w:val="0"/>
              <w:rPr>
                <w:lang w:eastAsia="en-US"/>
              </w:rPr>
            </w:pPr>
            <w:r w:rsidRPr="00626A52">
              <w:rPr>
                <w:lang w:eastAsia="en-US"/>
              </w:rPr>
              <w:t>Record your performance appraisal, documenting the reasons for your evaluation of the staff member’s performance.</w:t>
            </w:r>
          </w:p>
          <w:p w14:paraId="100E4022" w14:textId="77777777" w:rsidR="006B0637" w:rsidRPr="00626A52" w:rsidRDefault="006B0637" w:rsidP="00DD633F">
            <w:pPr>
              <w:pStyle w:val="ListParagraph"/>
              <w:numPr>
                <w:ilvl w:val="0"/>
                <w:numId w:val="49"/>
              </w:numPr>
              <w:spacing w:after="120"/>
              <w:ind w:left="357" w:hanging="357"/>
              <w:contextualSpacing w:val="0"/>
              <w:rPr>
                <w:color w:val="000000"/>
                <w:lang w:eastAsia="en-US"/>
              </w:rPr>
            </w:pPr>
            <w:r w:rsidRPr="00626A52">
              <w:rPr>
                <w:lang w:eastAsia="en-US"/>
              </w:rPr>
              <w:t xml:space="preserve">In line with the company policy and procedure, propose </w:t>
            </w:r>
            <w:r w:rsidRPr="00626A52">
              <w:rPr>
                <w:color w:val="000000"/>
                <w:lang w:eastAsia="en-US"/>
              </w:rPr>
              <w:t>action proposed where performance meets or exceeds required performance. The proposed action should be aimed at encouraging the staff member to continue their level of performance.</w:t>
            </w:r>
          </w:p>
          <w:p w14:paraId="7363EAA3" w14:textId="65BDAA6B" w:rsidR="006B0637" w:rsidRPr="006B0637" w:rsidRDefault="006B0637" w:rsidP="00DD633F">
            <w:pPr>
              <w:pStyle w:val="ListParagraph"/>
              <w:numPr>
                <w:ilvl w:val="0"/>
                <w:numId w:val="49"/>
              </w:numPr>
              <w:rPr>
                <w:lang w:eastAsia="en-US"/>
              </w:rPr>
            </w:pPr>
            <w:r w:rsidRPr="00626A52">
              <w:rPr>
                <w:color w:val="000000"/>
                <w:lang w:eastAsia="en-US"/>
              </w:rPr>
              <w:t>In line with company policy and procedure, propose action where performance falls short of required performance. The proposed action should be aimed at encouraging the staff member to improve their performance.</w:t>
            </w:r>
          </w:p>
        </w:tc>
      </w:tr>
    </w:tbl>
    <w:p w14:paraId="1D490A85" w14:textId="263C0301" w:rsidR="006B0637" w:rsidRDefault="006B0637" w:rsidP="00020AC6">
      <w:pPr>
        <w:rPr>
          <w:color w:val="000000"/>
          <w:lang w:eastAsia="en-US"/>
        </w:rPr>
      </w:pPr>
    </w:p>
    <w:p w14:paraId="674C024C" w14:textId="77777777" w:rsidR="00C04A23" w:rsidRDefault="00C04A23" w:rsidP="00020AC6">
      <w:pPr>
        <w:rPr>
          <w:color w:val="000000"/>
          <w:lang w:eastAsia="en-US"/>
        </w:rPr>
      </w:pPr>
    </w:p>
    <w:p w14:paraId="321BF840" w14:textId="638D360B" w:rsidR="0014798D" w:rsidRDefault="003E3F76" w:rsidP="00020AC6">
      <w:pPr>
        <w:pStyle w:val="Heading4"/>
        <w:spacing w:line="360" w:lineRule="auto"/>
      </w:pPr>
      <w:r>
        <w:rPr>
          <w:color w:val="000000"/>
          <w:lang w:eastAsia="en-US"/>
        </w:rPr>
        <w:t>5</w:t>
      </w:r>
      <w:r w:rsidR="0014798D">
        <w:rPr>
          <w:color w:val="000000"/>
          <w:lang w:eastAsia="en-US"/>
        </w:rPr>
        <w:t>.1.</w:t>
      </w:r>
      <w:r w:rsidR="006B0637">
        <w:rPr>
          <w:color w:val="000000"/>
          <w:lang w:eastAsia="en-US"/>
        </w:rPr>
        <w:t>4</w:t>
      </w:r>
      <w:r w:rsidR="0014798D">
        <w:rPr>
          <w:color w:val="000000"/>
          <w:lang w:eastAsia="en-US"/>
        </w:rPr>
        <w:t>.</w:t>
      </w:r>
      <w:r w:rsidR="006B0637">
        <w:rPr>
          <w:color w:val="000000"/>
          <w:lang w:eastAsia="en-US"/>
        </w:rPr>
        <w:t>3</w:t>
      </w:r>
      <w:r w:rsidR="0014798D">
        <w:rPr>
          <w:color w:val="000000"/>
          <w:lang w:eastAsia="en-US"/>
        </w:rPr>
        <w:tab/>
      </w:r>
      <w:r w:rsidR="006F0160">
        <w:t>Supporting evidence to be provided</w:t>
      </w:r>
    </w:p>
    <w:p w14:paraId="760F8E42" w14:textId="1674F447" w:rsidR="0014798D" w:rsidRDefault="0014798D" w:rsidP="00020AC6"/>
    <w:p w14:paraId="0F9FA2B3" w14:textId="77777777" w:rsidR="00264DB5" w:rsidRDefault="00264DB5" w:rsidP="00C04A23">
      <w:pPr>
        <w:spacing w:after="120"/>
      </w:pPr>
      <w:r w:rsidRPr="00683FF7">
        <w:rPr>
          <w:b/>
          <w:bCs/>
        </w:rPr>
        <w:t>Insert the following after this page:</w:t>
      </w:r>
    </w:p>
    <w:p w14:paraId="75B66B67" w14:textId="39AC817D" w:rsidR="006B0637" w:rsidRPr="00626A52" w:rsidRDefault="006B0637" w:rsidP="00DD633F">
      <w:pPr>
        <w:pStyle w:val="ListParagraph"/>
        <w:numPr>
          <w:ilvl w:val="0"/>
          <w:numId w:val="82"/>
        </w:numPr>
        <w:spacing w:after="120"/>
        <w:contextualSpacing w:val="0"/>
        <w:rPr>
          <w:lang w:eastAsia="en-US"/>
        </w:rPr>
      </w:pPr>
      <w:r w:rsidRPr="00626A52">
        <w:rPr>
          <w:lang w:eastAsia="en-US"/>
        </w:rPr>
        <w:t>The chain store’s performance management policy and procedure.</w:t>
      </w:r>
    </w:p>
    <w:p w14:paraId="72434A46" w14:textId="7906151F" w:rsidR="006B0637" w:rsidRPr="00626A52" w:rsidRDefault="006B0637" w:rsidP="00DD633F">
      <w:pPr>
        <w:pStyle w:val="ListParagraph"/>
        <w:numPr>
          <w:ilvl w:val="0"/>
          <w:numId w:val="82"/>
        </w:numPr>
        <w:spacing w:after="120"/>
        <w:contextualSpacing w:val="0"/>
        <w:rPr>
          <w:lang w:eastAsia="en-US"/>
        </w:rPr>
      </w:pPr>
      <w:r w:rsidRPr="00626A52">
        <w:rPr>
          <w:lang w:eastAsia="en-US"/>
        </w:rPr>
        <w:t>Documented performance standards for a staff member.</w:t>
      </w:r>
    </w:p>
    <w:p w14:paraId="1A854303" w14:textId="636DFD80" w:rsidR="006B0637" w:rsidRPr="00626A52" w:rsidRDefault="006B0637" w:rsidP="00DD633F">
      <w:pPr>
        <w:pStyle w:val="ListParagraph"/>
        <w:numPr>
          <w:ilvl w:val="0"/>
          <w:numId w:val="82"/>
        </w:numPr>
        <w:spacing w:after="120"/>
        <w:contextualSpacing w:val="0"/>
        <w:rPr>
          <w:lang w:eastAsia="en-US"/>
        </w:rPr>
      </w:pPr>
      <w:r w:rsidRPr="00626A52">
        <w:rPr>
          <w:lang w:eastAsia="en-US"/>
        </w:rPr>
        <w:t>Recorded evaluation of performance that meets standards; performance that exceeds standards; and performance that falls short of the standards, including the reasons for your evaluation of the staff member’s performance.</w:t>
      </w:r>
    </w:p>
    <w:p w14:paraId="05688D01" w14:textId="2F36344B" w:rsidR="006B0637" w:rsidRPr="006B0637" w:rsidRDefault="006B0637" w:rsidP="00DD633F">
      <w:pPr>
        <w:pStyle w:val="ListParagraph"/>
        <w:numPr>
          <w:ilvl w:val="0"/>
          <w:numId w:val="82"/>
        </w:numPr>
        <w:spacing w:after="120"/>
        <w:contextualSpacing w:val="0"/>
        <w:rPr>
          <w:color w:val="000000"/>
          <w:lang w:eastAsia="en-US"/>
        </w:rPr>
      </w:pPr>
      <w:r w:rsidRPr="00626A52">
        <w:rPr>
          <w:lang w:eastAsia="en-US"/>
        </w:rPr>
        <w:t xml:space="preserve">Proposed </w:t>
      </w:r>
      <w:r w:rsidRPr="006B0637">
        <w:rPr>
          <w:color w:val="000000"/>
          <w:lang w:eastAsia="en-US"/>
        </w:rPr>
        <w:t>action proposed where performance meets or exceeds required performance. The proposed action should be aimed at encouraging the staff member to continue their level of performance.</w:t>
      </w:r>
    </w:p>
    <w:p w14:paraId="16F61AB6" w14:textId="66BB27BD" w:rsidR="006B0637" w:rsidRPr="00626A52" w:rsidRDefault="006B0637" w:rsidP="00DD633F">
      <w:pPr>
        <w:pStyle w:val="ListParagraph"/>
        <w:numPr>
          <w:ilvl w:val="0"/>
          <w:numId w:val="82"/>
        </w:numPr>
        <w:spacing w:after="120"/>
        <w:contextualSpacing w:val="0"/>
        <w:rPr>
          <w:lang w:eastAsia="en-US"/>
        </w:rPr>
      </w:pPr>
      <w:r w:rsidRPr="006B0637">
        <w:rPr>
          <w:color w:val="000000"/>
          <w:lang w:eastAsia="en-US"/>
        </w:rPr>
        <w:t>Proposed action where performance falls short of required performance. The proposed action should be aimed at encouraging the staff member to improve their performance.</w:t>
      </w:r>
    </w:p>
    <w:p w14:paraId="3359C66A" w14:textId="2FCC16D6" w:rsidR="006075DB" w:rsidRDefault="006075DB" w:rsidP="00E97A32">
      <w:pPr>
        <w:rPr>
          <w:color w:val="000000"/>
          <w:lang w:eastAsia="en-US"/>
        </w:rPr>
      </w:pPr>
    </w:p>
    <w:p w14:paraId="4394CD69" w14:textId="1F6404C9" w:rsidR="006F0160" w:rsidRDefault="006F0160">
      <w:pPr>
        <w:spacing w:line="240" w:lineRule="auto"/>
        <w:rPr>
          <w:color w:val="000000"/>
          <w:lang w:eastAsia="en-US"/>
        </w:rPr>
      </w:pPr>
      <w:r>
        <w:rPr>
          <w:color w:val="000000"/>
          <w:lang w:eastAsia="en-US"/>
        </w:rPr>
        <w:br w:type="page"/>
      </w:r>
    </w:p>
    <w:p w14:paraId="34F44A4C" w14:textId="1846297E" w:rsidR="00C04A23" w:rsidRDefault="00C04A23" w:rsidP="00C04A23">
      <w:pPr>
        <w:pStyle w:val="Heading3"/>
      </w:pPr>
      <w:bookmarkStart w:id="19" w:name="_Toc46593002"/>
      <w:r>
        <w:lastRenderedPageBreak/>
        <w:t>5.1.5</w:t>
      </w:r>
      <w:r>
        <w:tab/>
        <w:t>Practical skills log</w:t>
      </w:r>
      <w:bookmarkEnd w:id="19"/>
    </w:p>
    <w:p w14:paraId="558A47E0" w14:textId="77777777" w:rsidR="00C04A23" w:rsidRDefault="00C04A23" w:rsidP="00C04A23">
      <w:pPr>
        <w:rPr>
          <w:lang w:eastAsia="en-US"/>
        </w:rPr>
      </w:pPr>
    </w:p>
    <w:tbl>
      <w:tblPr>
        <w:tblStyle w:val="TableGrid"/>
        <w:tblW w:w="9680" w:type="dxa"/>
        <w:tblCellMar>
          <w:top w:w="108" w:type="dxa"/>
          <w:bottom w:w="108" w:type="dxa"/>
        </w:tblCellMar>
        <w:tblLook w:val="04A0" w:firstRow="1" w:lastRow="0" w:firstColumn="1" w:lastColumn="0" w:noHBand="0" w:noVBand="1"/>
      </w:tblPr>
      <w:tblGrid>
        <w:gridCol w:w="1129"/>
        <w:gridCol w:w="3331"/>
        <w:gridCol w:w="2110"/>
        <w:gridCol w:w="3110"/>
      </w:tblGrid>
      <w:tr w:rsidR="006F0160" w:rsidRPr="00264DB5" w14:paraId="45DC34C8" w14:textId="77777777" w:rsidTr="00B92218">
        <w:tc>
          <w:tcPr>
            <w:tcW w:w="1129" w:type="dxa"/>
            <w:shd w:val="clear" w:color="auto" w:fill="D9D9D9" w:themeFill="background1" w:themeFillShade="D9"/>
          </w:tcPr>
          <w:p w14:paraId="2672D3CD" w14:textId="77777777" w:rsidR="006F0160" w:rsidRPr="00264DB5" w:rsidRDefault="006F0160" w:rsidP="00B92218">
            <w:pPr>
              <w:spacing w:line="240" w:lineRule="auto"/>
              <w:jc w:val="center"/>
              <w:rPr>
                <w:rFonts w:ascii="Arial Bold" w:hAnsi="Arial Bold"/>
                <w:b/>
                <w:bCs/>
                <w:dstrike/>
              </w:rPr>
            </w:pPr>
          </w:p>
        </w:tc>
        <w:tc>
          <w:tcPr>
            <w:tcW w:w="3331" w:type="dxa"/>
            <w:shd w:val="clear" w:color="auto" w:fill="D9D9D9" w:themeFill="background1" w:themeFillShade="D9"/>
          </w:tcPr>
          <w:p w14:paraId="1E3413DA" w14:textId="77777777" w:rsidR="006F0160" w:rsidRPr="00264DB5" w:rsidRDefault="006F0160" w:rsidP="00B92218">
            <w:pPr>
              <w:spacing w:line="240" w:lineRule="auto"/>
              <w:jc w:val="center"/>
              <w:rPr>
                <w:b/>
                <w:bCs/>
              </w:rPr>
            </w:pPr>
            <w:r w:rsidRPr="00264DB5">
              <w:rPr>
                <w:b/>
                <w:bCs/>
              </w:rPr>
              <w:t>PRACTICAL TRAINING ACTIVITIES</w:t>
            </w:r>
          </w:p>
        </w:tc>
        <w:tc>
          <w:tcPr>
            <w:tcW w:w="2110" w:type="dxa"/>
            <w:shd w:val="clear" w:color="auto" w:fill="D9D9D9" w:themeFill="background1" w:themeFillShade="D9"/>
          </w:tcPr>
          <w:p w14:paraId="4EEA4466" w14:textId="77777777" w:rsidR="006F0160" w:rsidRPr="00264DB5" w:rsidRDefault="006F0160" w:rsidP="00B92218">
            <w:pPr>
              <w:spacing w:line="240" w:lineRule="auto"/>
              <w:jc w:val="center"/>
              <w:rPr>
                <w:b/>
                <w:bCs/>
              </w:rPr>
            </w:pPr>
            <w:r w:rsidRPr="00264DB5">
              <w:rPr>
                <w:b/>
                <w:bCs/>
              </w:rPr>
              <w:t xml:space="preserve">Dates and number of hours practical training </w:t>
            </w:r>
          </w:p>
        </w:tc>
        <w:tc>
          <w:tcPr>
            <w:tcW w:w="3110" w:type="dxa"/>
            <w:shd w:val="clear" w:color="auto" w:fill="D9D9D9" w:themeFill="background1" w:themeFillShade="D9"/>
          </w:tcPr>
          <w:p w14:paraId="0C4ECB5C" w14:textId="77777777" w:rsidR="006F0160" w:rsidRPr="00264DB5" w:rsidRDefault="006F0160" w:rsidP="00B92218">
            <w:pPr>
              <w:spacing w:line="240" w:lineRule="auto"/>
              <w:jc w:val="center"/>
              <w:rPr>
                <w:b/>
                <w:bCs/>
              </w:rPr>
            </w:pPr>
            <w:r w:rsidRPr="00264DB5">
              <w:rPr>
                <w:b/>
                <w:bCs/>
              </w:rPr>
              <w:t>NOTES</w:t>
            </w:r>
          </w:p>
        </w:tc>
      </w:tr>
      <w:tr w:rsidR="00264DB5" w:rsidRPr="00264DB5" w14:paraId="28CA7309" w14:textId="77777777" w:rsidTr="00B92218">
        <w:tc>
          <w:tcPr>
            <w:tcW w:w="1129" w:type="dxa"/>
            <w:vMerge w:val="restart"/>
          </w:tcPr>
          <w:p w14:paraId="47FE9762" w14:textId="77777777" w:rsidR="00264DB5" w:rsidRPr="00264DB5" w:rsidRDefault="00264DB5" w:rsidP="00264DB5">
            <w:pPr>
              <w:pStyle w:val="Default"/>
              <w:spacing w:line="360" w:lineRule="auto"/>
              <w:rPr>
                <w:sz w:val="20"/>
                <w:szCs w:val="20"/>
              </w:rPr>
            </w:pPr>
            <w:r w:rsidRPr="00264DB5">
              <w:rPr>
                <w:sz w:val="20"/>
                <w:szCs w:val="20"/>
              </w:rPr>
              <w:t>PM01</w:t>
            </w:r>
          </w:p>
          <w:p w14:paraId="0A7116DA" w14:textId="12790FD5" w:rsidR="00264DB5" w:rsidRPr="00264DB5" w:rsidRDefault="00264DB5" w:rsidP="00264DB5">
            <w:pPr>
              <w:pStyle w:val="Default"/>
              <w:spacing w:line="360" w:lineRule="auto"/>
              <w:rPr>
                <w:sz w:val="20"/>
                <w:szCs w:val="20"/>
              </w:rPr>
            </w:pPr>
            <w:r w:rsidRPr="00264DB5">
              <w:rPr>
                <w:sz w:val="20"/>
                <w:szCs w:val="20"/>
              </w:rPr>
              <w:t>PS01</w:t>
            </w:r>
          </w:p>
        </w:tc>
        <w:tc>
          <w:tcPr>
            <w:tcW w:w="3331" w:type="dxa"/>
          </w:tcPr>
          <w:p w14:paraId="2F8653D5" w14:textId="6416075F" w:rsidR="00264DB5" w:rsidRPr="00264DB5" w:rsidRDefault="00264DB5" w:rsidP="00264DB5">
            <w:pPr>
              <w:pStyle w:val="Default"/>
              <w:spacing w:line="360" w:lineRule="auto"/>
              <w:rPr>
                <w:sz w:val="20"/>
                <w:szCs w:val="20"/>
              </w:rPr>
            </w:pPr>
            <w:r w:rsidRPr="00264DB5">
              <w:rPr>
                <w:sz w:val="20"/>
                <w:szCs w:val="20"/>
                <w:lang w:eastAsia="en-US"/>
              </w:rPr>
              <w:t>Communicate in a retail environment</w:t>
            </w:r>
          </w:p>
        </w:tc>
        <w:tc>
          <w:tcPr>
            <w:tcW w:w="2110" w:type="dxa"/>
          </w:tcPr>
          <w:p w14:paraId="4F4AD36B" w14:textId="77777777" w:rsidR="00264DB5" w:rsidRPr="00264DB5" w:rsidRDefault="00264DB5" w:rsidP="00264DB5"/>
        </w:tc>
        <w:tc>
          <w:tcPr>
            <w:tcW w:w="3110" w:type="dxa"/>
          </w:tcPr>
          <w:p w14:paraId="049D7CD4" w14:textId="77777777" w:rsidR="00264DB5" w:rsidRPr="00264DB5" w:rsidRDefault="00264DB5" w:rsidP="00264DB5"/>
        </w:tc>
      </w:tr>
      <w:tr w:rsidR="00264DB5" w:rsidRPr="00264DB5" w14:paraId="2CD41F4D" w14:textId="77777777" w:rsidTr="00B92218">
        <w:tc>
          <w:tcPr>
            <w:tcW w:w="1129" w:type="dxa"/>
            <w:vMerge/>
          </w:tcPr>
          <w:p w14:paraId="719FB8EB" w14:textId="77777777" w:rsidR="00264DB5" w:rsidRPr="00264DB5" w:rsidRDefault="00264DB5" w:rsidP="00264DB5">
            <w:pPr>
              <w:pStyle w:val="Default"/>
              <w:spacing w:line="360" w:lineRule="auto"/>
              <w:rPr>
                <w:sz w:val="20"/>
                <w:szCs w:val="20"/>
              </w:rPr>
            </w:pPr>
          </w:p>
        </w:tc>
        <w:tc>
          <w:tcPr>
            <w:tcW w:w="3331" w:type="dxa"/>
          </w:tcPr>
          <w:p w14:paraId="1785F5BA" w14:textId="2A8B8299" w:rsidR="00264DB5" w:rsidRPr="00264DB5" w:rsidRDefault="00264DB5" w:rsidP="00264DB5">
            <w:pPr>
              <w:pStyle w:val="Default"/>
              <w:spacing w:line="360" w:lineRule="auto"/>
              <w:rPr>
                <w:sz w:val="20"/>
                <w:szCs w:val="20"/>
              </w:rPr>
            </w:pPr>
            <w:r w:rsidRPr="00264DB5">
              <w:rPr>
                <w:sz w:val="20"/>
                <w:szCs w:val="20"/>
                <w:lang w:eastAsia="en-US"/>
              </w:rPr>
              <w:t>Manage meeting processes</w:t>
            </w:r>
          </w:p>
        </w:tc>
        <w:tc>
          <w:tcPr>
            <w:tcW w:w="2110" w:type="dxa"/>
          </w:tcPr>
          <w:p w14:paraId="093098D8" w14:textId="77777777" w:rsidR="00264DB5" w:rsidRPr="00264DB5" w:rsidRDefault="00264DB5" w:rsidP="00264DB5"/>
        </w:tc>
        <w:tc>
          <w:tcPr>
            <w:tcW w:w="3110" w:type="dxa"/>
          </w:tcPr>
          <w:p w14:paraId="286459C2" w14:textId="77777777" w:rsidR="00264DB5" w:rsidRPr="00264DB5" w:rsidRDefault="00264DB5" w:rsidP="00264DB5"/>
        </w:tc>
      </w:tr>
      <w:tr w:rsidR="00264DB5" w:rsidRPr="00264DB5" w14:paraId="65C53733" w14:textId="77777777" w:rsidTr="00B92218">
        <w:tc>
          <w:tcPr>
            <w:tcW w:w="1129" w:type="dxa"/>
            <w:vMerge/>
          </w:tcPr>
          <w:p w14:paraId="4E8D0136" w14:textId="77777777" w:rsidR="00264DB5" w:rsidRPr="00264DB5" w:rsidRDefault="00264DB5" w:rsidP="00264DB5">
            <w:pPr>
              <w:pStyle w:val="Default"/>
              <w:spacing w:line="360" w:lineRule="auto"/>
              <w:rPr>
                <w:sz w:val="20"/>
                <w:szCs w:val="20"/>
              </w:rPr>
            </w:pPr>
          </w:p>
        </w:tc>
        <w:tc>
          <w:tcPr>
            <w:tcW w:w="3331" w:type="dxa"/>
          </w:tcPr>
          <w:p w14:paraId="127446D1" w14:textId="1ED9E6C4" w:rsidR="00264DB5" w:rsidRPr="00264DB5" w:rsidRDefault="00264DB5" w:rsidP="00264DB5">
            <w:pPr>
              <w:pStyle w:val="Default"/>
              <w:spacing w:line="360" w:lineRule="auto"/>
              <w:rPr>
                <w:sz w:val="20"/>
                <w:szCs w:val="20"/>
              </w:rPr>
            </w:pPr>
            <w:r w:rsidRPr="00264DB5">
              <w:rPr>
                <w:sz w:val="20"/>
                <w:szCs w:val="20"/>
                <w:lang w:eastAsia="en-US"/>
              </w:rPr>
              <w:t>Manage people dynamics</w:t>
            </w:r>
          </w:p>
        </w:tc>
        <w:tc>
          <w:tcPr>
            <w:tcW w:w="2110" w:type="dxa"/>
          </w:tcPr>
          <w:p w14:paraId="11CD7D5F" w14:textId="77777777" w:rsidR="00264DB5" w:rsidRPr="00264DB5" w:rsidRDefault="00264DB5" w:rsidP="00264DB5"/>
        </w:tc>
        <w:tc>
          <w:tcPr>
            <w:tcW w:w="3110" w:type="dxa"/>
          </w:tcPr>
          <w:p w14:paraId="134F56E4" w14:textId="77777777" w:rsidR="00264DB5" w:rsidRPr="00264DB5" w:rsidRDefault="00264DB5" w:rsidP="00264DB5"/>
        </w:tc>
      </w:tr>
      <w:tr w:rsidR="00264DB5" w:rsidRPr="00264DB5" w14:paraId="0E82E42D" w14:textId="77777777" w:rsidTr="00B92218">
        <w:tc>
          <w:tcPr>
            <w:tcW w:w="1129" w:type="dxa"/>
            <w:vMerge/>
          </w:tcPr>
          <w:p w14:paraId="680C44C7" w14:textId="77777777" w:rsidR="00264DB5" w:rsidRPr="00264DB5" w:rsidRDefault="00264DB5" w:rsidP="00264DB5">
            <w:pPr>
              <w:pStyle w:val="Default"/>
              <w:spacing w:line="360" w:lineRule="auto"/>
              <w:rPr>
                <w:sz w:val="20"/>
                <w:szCs w:val="20"/>
              </w:rPr>
            </w:pPr>
          </w:p>
        </w:tc>
        <w:tc>
          <w:tcPr>
            <w:tcW w:w="3331" w:type="dxa"/>
          </w:tcPr>
          <w:p w14:paraId="39B7630E" w14:textId="271021CE" w:rsidR="00264DB5" w:rsidRPr="00264DB5" w:rsidRDefault="00264DB5" w:rsidP="00264DB5">
            <w:pPr>
              <w:pStyle w:val="Default"/>
              <w:spacing w:line="360" w:lineRule="auto"/>
              <w:rPr>
                <w:sz w:val="20"/>
                <w:szCs w:val="20"/>
              </w:rPr>
            </w:pPr>
            <w:r w:rsidRPr="00264DB5">
              <w:rPr>
                <w:sz w:val="20"/>
                <w:szCs w:val="20"/>
                <w:lang w:eastAsia="en-US"/>
              </w:rPr>
              <w:t>Evaluate employee performance</w:t>
            </w:r>
          </w:p>
        </w:tc>
        <w:tc>
          <w:tcPr>
            <w:tcW w:w="2110" w:type="dxa"/>
          </w:tcPr>
          <w:p w14:paraId="4B5FE4FB" w14:textId="77777777" w:rsidR="00264DB5" w:rsidRPr="00264DB5" w:rsidRDefault="00264DB5" w:rsidP="00264DB5"/>
        </w:tc>
        <w:tc>
          <w:tcPr>
            <w:tcW w:w="3110" w:type="dxa"/>
          </w:tcPr>
          <w:p w14:paraId="38E0434E" w14:textId="77777777" w:rsidR="00264DB5" w:rsidRPr="00264DB5" w:rsidRDefault="00264DB5" w:rsidP="00264DB5"/>
        </w:tc>
      </w:tr>
      <w:tr w:rsidR="00264DB5" w:rsidRPr="00264DB5" w14:paraId="27BFFE48" w14:textId="77777777" w:rsidTr="00B92218">
        <w:tc>
          <w:tcPr>
            <w:tcW w:w="1129" w:type="dxa"/>
            <w:vMerge w:val="restart"/>
          </w:tcPr>
          <w:p w14:paraId="77D8C7FF" w14:textId="77777777" w:rsidR="00264DB5" w:rsidRPr="00264DB5" w:rsidRDefault="00264DB5" w:rsidP="00264DB5">
            <w:pPr>
              <w:pStyle w:val="Default"/>
              <w:spacing w:line="360" w:lineRule="auto"/>
              <w:rPr>
                <w:sz w:val="20"/>
                <w:szCs w:val="20"/>
              </w:rPr>
            </w:pPr>
            <w:r w:rsidRPr="00264DB5">
              <w:rPr>
                <w:sz w:val="20"/>
                <w:szCs w:val="20"/>
              </w:rPr>
              <w:t>PM01</w:t>
            </w:r>
          </w:p>
          <w:p w14:paraId="3373EBEC" w14:textId="0EFEFB55" w:rsidR="00264DB5" w:rsidRPr="00264DB5" w:rsidRDefault="00264DB5" w:rsidP="00264DB5">
            <w:pPr>
              <w:pStyle w:val="Default"/>
              <w:spacing w:line="360" w:lineRule="auto"/>
              <w:rPr>
                <w:sz w:val="20"/>
                <w:szCs w:val="20"/>
              </w:rPr>
            </w:pPr>
            <w:r w:rsidRPr="00264DB5">
              <w:rPr>
                <w:sz w:val="20"/>
                <w:szCs w:val="20"/>
              </w:rPr>
              <w:t>PS02</w:t>
            </w:r>
          </w:p>
        </w:tc>
        <w:tc>
          <w:tcPr>
            <w:tcW w:w="3331" w:type="dxa"/>
          </w:tcPr>
          <w:p w14:paraId="012E9BD3" w14:textId="0850D63E" w:rsidR="00264DB5" w:rsidRPr="00264DB5" w:rsidRDefault="00264DB5" w:rsidP="00264DB5">
            <w:pPr>
              <w:pStyle w:val="Default"/>
              <w:spacing w:line="360" w:lineRule="auto"/>
              <w:rPr>
                <w:sz w:val="20"/>
                <w:szCs w:val="20"/>
              </w:rPr>
            </w:pPr>
            <w:r w:rsidRPr="00264DB5">
              <w:rPr>
                <w:sz w:val="20"/>
                <w:szCs w:val="20"/>
                <w:lang w:eastAsia="en-US"/>
              </w:rPr>
              <w:t>Plan and prepare for the meetings</w:t>
            </w:r>
          </w:p>
        </w:tc>
        <w:tc>
          <w:tcPr>
            <w:tcW w:w="2110" w:type="dxa"/>
          </w:tcPr>
          <w:p w14:paraId="741C8E05" w14:textId="77777777" w:rsidR="00264DB5" w:rsidRPr="00264DB5" w:rsidRDefault="00264DB5" w:rsidP="00264DB5"/>
        </w:tc>
        <w:tc>
          <w:tcPr>
            <w:tcW w:w="3110" w:type="dxa"/>
          </w:tcPr>
          <w:p w14:paraId="068141A5" w14:textId="77777777" w:rsidR="00264DB5" w:rsidRPr="00264DB5" w:rsidRDefault="00264DB5" w:rsidP="00264DB5"/>
        </w:tc>
      </w:tr>
      <w:tr w:rsidR="00264DB5" w:rsidRPr="00264DB5" w14:paraId="01D48DE9" w14:textId="77777777" w:rsidTr="00B92218">
        <w:tc>
          <w:tcPr>
            <w:tcW w:w="1129" w:type="dxa"/>
            <w:vMerge/>
          </w:tcPr>
          <w:p w14:paraId="20CFD739" w14:textId="77777777" w:rsidR="00264DB5" w:rsidRPr="00264DB5" w:rsidRDefault="00264DB5" w:rsidP="00264DB5">
            <w:pPr>
              <w:pStyle w:val="Default"/>
              <w:spacing w:line="360" w:lineRule="auto"/>
              <w:rPr>
                <w:sz w:val="20"/>
                <w:szCs w:val="20"/>
              </w:rPr>
            </w:pPr>
          </w:p>
        </w:tc>
        <w:tc>
          <w:tcPr>
            <w:tcW w:w="3331" w:type="dxa"/>
          </w:tcPr>
          <w:p w14:paraId="608063AC" w14:textId="759A9EB8" w:rsidR="00264DB5" w:rsidRPr="00264DB5" w:rsidRDefault="00264DB5" w:rsidP="00264DB5">
            <w:pPr>
              <w:pStyle w:val="Default"/>
              <w:spacing w:line="360" w:lineRule="auto"/>
              <w:rPr>
                <w:sz w:val="20"/>
                <w:szCs w:val="20"/>
              </w:rPr>
            </w:pPr>
            <w:r w:rsidRPr="00264DB5">
              <w:rPr>
                <w:sz w:val="20"/>
                <w:szCs w:val="20"/>
                <w:lang w:eastAsia="en-US"/>
              </w:rPr>
              <w:t>Manage the meetings</w:t>
            </w:r>
          </w:p>
        </w:tc>
        <w:tc>
          <w:tcPr>
            <w:tcW w:w="2110" w:type="dxa"/>
          </w:tcPr>
          <w:p w14:paraId="387C9FA4" w14:textId="77777777" w:rsidR="00264DB5" w:rsidRPr="00264DB5" w:rsidRDefault="00264DB5" w:rsidP="00264DB5"/>
        </w:tc>
        <w:tc>
          <w:tcPr>
            <w:tcW w:w="3110" w:type="dxa"/>
          </w:tcPr>
          <w:p w14:paraId="20052E79" w14:textId="77777777" w:rsidR="00264DB5" w:rsidRPr="00264DB5" w:rsidRDefault="00264DB5" w:rsidP="00264DB5"/>
        </w:tc>
      </w:tr>
      <w:tr w:rsidR="00264DB5" w:rsidRPr="00264DB5" w14:paraId="4D8DF45A" w14:textId="77777777" w:rsidTr="00B92218">
        <w:tc>
          <w:tcPr>
            <w:tcW w:w="1129" w:type="dxa"/>
            <w:vMerge/>
          </w:tcPr>
          <w:p w14:paraId="2D982B30" w14:textId="77777777" w:rsidR="00264DB5" w:rsidRPr="00264DB5" w:rsidRDefault="00264DB5" w:rsidP="00264DB5">
            <w:pPr>
              <w:pStyle w:val="Default"/>
              <w:spacing w:line="360" w:lineRule="auto"/>
              <w:rPr>
                <w:sz w:val="20"/>
                <w:szCs w:val="20"/>
              </w:rPr>
            </w:pPr>
          </w:p>
        </w:tc>
        <w:tc>
          <w:tcPr>
            <w:tcW w:w="3331" w:type="dxa"/>
          </w:tcPr>
          <w:p w14:paraId="41BDA94D" w14:textId="14A8C8C6" w:rsidR="00264DB5" w:rsidRPr="00264DB5" w:rsidRDefault="00264DB5" w:rsidP="00264DB5">
            <w:pPr>
              <w:pStyle w:val="Default"/>
              <w:spacing w:line="360" w:lineRule="auto"/>
              <w:rPr>
                <w:sz w:val="20"/>
                <w:szCs w:val="20"/>
              </w:rPr>
            </w:pPr>
            <w:r w:rsidRPr="00264DB5">
              <w:rPr>
                <w:sz w:val="20"/>
                <w:szCs w:val="20"/>
                <w:lang w:eastAsia="en-US"/>
              </w:rPr>
              <w:t>Analyse and deal with obstructive or time wasting behaviour</w:t>
            </w:r>
          </w:p>
        </w:tc>
        <w:tc>
          <w:tcPr>
            <w:tcW w:w="2110" w:type="dxa"/>
          </w:tcPr>
          <w:p w14:paraId="2414D926" w14:textId="77777777" w:rsidR="00264DB5" w:rsidRPr="00264DB5" w:rsidRDefault="00264DB5" w:rsidP="00264DB5"/>
        </w:tc>
        <w:tc>
          <w:tcPr>
            <w:tcW w:w="3110" w:type="dxa"/>
          </w:tcPr>
          <w:p w14:paraId="4EDB490A" w14:textId="77777777" w:rsidR="00264DB5" w:rsidRPr="00264DB5" w:rsidRDefault="00264DB5" w:rsidP="00264DB5"/>
        </w:tc>
      </w:tr>
      <w:tr w:rsidR="00264DB5" w:rsidRPr="00264DB5" w14:paraId="14113027" w14:textId="77777777" w:rsidTr="00B92218">
        <w:tc>
          <w:tcPr>
            <w:tcW w:w="1129" w:type="dxa"/>
            <w:vMerge/>
          </w:tcPr>
          <w:p w14:paraId="5CF617C7" w14:textId="77777777" w:rsidR="00264DB5" w:rsidRPr="00264DB5" w:rsidRDefault="00264DB5" w:rsidP="00264DB5">
            <w:pPr>
              <w:pStyle w:val="Default"/>
              <w:spacing w:line="360" w:lineRule="auto"/>
              <w:rPr>
                <w:sz w:val="20"/>
                <w:szCs w:val="20"/>
              </w:rPr>
            </w:pPr>
          </w:p>
        </w:tc>
        <w:tc>
          <w:tcPr>
            <w:tcW w:w="3331" w:type="dxa"/>
          </w:tcPr>
          <w:p w14:paraId="67FB1F1B" w14:textId="5095CED2" w:rsidR="00264DB5" w:rsidRPr="00264DB5" w:rsidRDefault="00264DB5" w:rsidP="00264DB5">
            <w:pPr>
              <w:pStyle w:val="Default"/>
              <w:spacing w:line="360" w:lineRule="auto"/>
              <w:rPr>
                <w:sz w:val="20"/>
                <w:szCs w:val="20"/>
              </w:rPr>
            </w:pPr>
            <w:r w:rsidRPr="00264DB5">
              <w:rPr>
                <w:sz w:val="20"/>
                <w:szCs w:val="20"/>
                <w:lang w:eastAsia="en-US"/>
              </w:rPr>
              <w:t>Compile follow-up documentation and specify actions required</w:t>
            </w:r>
          </w:p>
        </w:tc>
        <w:tc>
          <w:tcPr>
            <w:tcW w:w="2110" w:type="dxa"/>
          </w:tcPr>
          <w:p w14:paraId="27E54BA4" w14:textId="77777777" w:rsidR="00264DB5" w:rsidRPr="00264DB5" w:rsidRDefault="00264DB5" w:rsidP="00264DB5"/>
        </w:tc>
        <w:tc>
          <w:tcPr>
            <w:tcW w:w="3110" w:type="dxa"/>
          </w:tcPr>
          <w:p w14:paraId="22939D95" w14:textId="77777777" w:rsidR="00264DB5" w:rsidRPr="00264DB5" w:rsidRDefault="00264DB5" w:rsidP="00264DB5"/>
        </w:tc>
      </w:tr>
      <w:tr w:rsidR="00264DB5" w:rsidRPr="00264DB5" w14:paraId="6176790F" w14:textId="77777777" w:rsidTr="00B92218">
        <w:tc>
          <w:tcPr>
            <w:tcW w:w="1129" w:type="dxa"/>
            <w:vMerge w:val="restart"/>
          </w:tcPr>
          <w:p w14:paraId="0F500E1D" w14:textId="77777777" w:rsidR="00264DB5" w:rsidRPr="00264DB5" w:rsidRDefault="00264DB5" w:rsidP="00264DB5">
            <w:pPr>
              <w:pStyle w:val="Default"/>
              <w:spacing w:line="360" w:lineRule="auto"/>
              <w:rPr>
                <w:sz w:val="20"/>
                <w:szCs w:val="20"/>
              </w:rPr>
            </w:pPr>
            <w:r w:rsidRPr="00264DB5">
              <w:rPr>
                <w:sz w:val="20"/>
                <w:szCs w:val="20"/>
              </w:rPr>
              <w:t>PM01</w:t>
            </w:r>
          </w:p>
          <w:p w14:paraId="6212865A" w14:textId="61D0D559" w:rsidR="00264DB5" w:rsidRPr="00264DB5" w:rsidRDefault="00264DB5" w:rsidP="00264DB5">
            <w:pPr>
              <w:pStyle w:val="Default"/>
              <w:spacing w:line="360" w:lineRule="auto"/>
              <w:rPr>
                <w:sz w:val="20"/>
                <w:szCs w:val="20"/>
              </w:rPr>
            </w:pPr>
            <w:r w:rsidRPr="00264DB5">
              <w:rPr>
                <w:sz w:val="20"/>
                <w:szCs w:val="20"/>
              </w:rPr>
              <w:t>PS0</w:t>
            </w:r>
            <w:r>
              <w:rPr>
                <w:sz w:val="20"/>
                <w:szCs w:val="20"/>
              </w:rPr>
              <w:t>3</w:t>
            </w:r>
          </w:p>
        </w:tc>
        <w:tc>
          <w:tcPr>
            <w:tcW w:w="3331" w:type="dxa"/>
          </w:tcPr>
          <w:p w14:paraId="7BB90415" w14:textId="4BBEC80F" w:rsidR="00264DB5" w:rsidRPr="00264DB5" w:rsidRDefault="00264DB5" w:rsidP="00264DB5">
            <w:pPr>
              <w:pStyle w:val="Default"/>
              <w:spacing w:line="360" w:lineRule="auto"/>
              <w:rPr>
                <w:sz w:val="20"/>
                <w:szCs w:val="20"/>
              </w:rPr>
            </w:pPr>
            <w:r w:rsidRPr="00264DB5">
              <w:rPr>
                <w:sz w:val="20"/>
                <w:szCs w:val="20"/>
                <w:lang w:eastAsia="en-US"/>
              </w:rPr>
              <w:t>Determine signs of unhappiness, resentments, disagreements or conflict</w:t>
            </w:r>
          </w:p>
        </w:tc>
        <w:tc>
          <w:tcPr>
            <w:tcW w:w="2110" w:type="dxa"/>
          </w:tcPr>
          <w:p w14:paraId="03DE8E39" w14:textId="77777777" w:rsidR="00264DB5" w:rsidRPr="00264DB5" w:rsidRDefault="00264DB5" w:rsidP="00264DB5"/>
        </w:tc>
        <w:tc>
          <w:tcPr>
            <w:tcW w:w="3110" w:type="dxa"/>
          </w:tcPr>
          <w:p w14:paraId="0C02C61A" w14:textId="77777777" w:rsidR="00264DB5" w:rsidRPr="00264DB5" w:rsidRDefault="00264DB5" w:rsidP="00264DB5"/>
        </w:tc>
      </w:tr>
      <w:tr w:rsidR="00264DB5" w:rsidRPr="00264DB5" w14:paraId="7B143EC1" w14:textId="77777777" w:rsidTr="00B92218">
        <w:tc>
          <w:tcPr>
            <w:tcW w:w="1129" w:type="dxa"/>
            <w:vMerge/>
          </w:tcPr>
          <w:p w14:paraId="71B0B3AA" w14:textId="77777777" w:rsidR="00264DB5" w:rsidRPr="00264DB5" w:rsidRDefault="00264DB5" w:rsidP="00264DB5">
            <w:pPr>
              <w:pStyle w:val="Default"/>
              <w:spacing w:line="360" w:lineRule="auto"/>
              <w:rPr>
                <w:sz w:val="20"/>
                <w:szCs w:val="20"/>
              </w:rPr>
            </w:pPr>
          </w:p>
        </w:tc>
        <w:tc>
          <w:tcPr>
            <w:tcW w:w="3331" w:type="dxa"/>
          </w:tcPr>
          <w:p w14:paraId="22E9829C" w14:textId="4FB2FD4A" w:rsidR="00264DB5" w:rsidRPr="00264DB5" w:rsidRDefault="00264DB5" w:rsidP="00264DB5">
            <w:pPr>
              <w:pStyle w:val="Default"/>
              <w:spacing w:line="360" w:lineRule="auto"/>
              <w:rPr>
                <w:sz w:val="20"/>
                <w:szCs w:val="20"/>
              </w:rPr>
            </w:pPr>
            <w:r w:rsidRPr="00264DB5">
              <w:rPr>
                <w:sz w:val="20"/>
                <w:szCs w:val="20"/>
                <w:lang w:eastAsia="en-US"/>
              </w:rPr>
              <w:t>Clarify underlying causes and issues, including diversity and ethics</w:t>
            </w:r>
          </w:p>
        </w:tc>
        <w:tc>
          <w:tcPr>
            <w:tcW w:w="2110" w:type="dxa"/>
          </w:tcPr>
          <w:p w14:paraId="73446C44" w14:textId="77777777" w:rsidR="00264DB5" w:rsidRPr="00264DB5" w:rsidRDefault="00264DB5" w:rsidP="00264DB5"/>
        </w:tc>
        <w:tc>
          <w:tcPr>
            <w:tcW w:w="3110" w:type="dxa"/>
          </w:tcPr>
          <w:p w14:paraId="22FA657D" w14:textId="77777777" w:rsidR="00264DB5" w:rsidRPr="00264DB5" w:rsidRDefault="00264DB5" w:rsidP="00264DB5"/>
        </w:tc>
      </w:tr>
      <w:tr w:rsidR="00264DB5" w:rsidRPr="00264DB5" w14:paraId="4804861F" w14:textId="77777777" w:rsidTr="00B92218">
        <w:tc>
          <w:tcPr>
            <w:tcW w:w="1129" w:type="dxa"/>
            <w:vMerge/>
          </w:tcPr>
          <w:p w14:paraId="70DE7C03" w14:textId="77777777" w:rsidR="00264DB5" w:rsidRPr="00264DB5" w:rsidRDefault="00264DB5" w:rsidP="00264DB5">
            <w:pPr>
              <w:pStyle w:val="Default"/>
              <w:spacing w:line="360" w:lineRule="auto"/>
              <w:rPr>
                <w:sz w:val="20"/>
                <w:szCs w:val="20"/>
              </w:rPr>
            </w:pPr>
          </w:p>
        </w:tc>
        <w:tc>
          <w:tcPr>
            <w:tcW w:w="3331" w:type="dxa"/>
          </w:tcPr>
          <w:p w14:paraId="224883CA" w14:textId="3B615214" w:rsidR="00264DB5" w:rsidRPr="00264DB5" w:rsidRDefault="00264DB5" w:rsidP="00264DB5">
            <w:pPr>
              <w:pStyle w:val="Default"/>
              <w:spacing w:line="360" w:lineRule="auto"/>
              <w:rPr>
                <w:sz w:val="20"/>
                <w:szCs w:val="20"/>
              </w:rPr>
            </w:pPr>
            <w:r w:rsidRPr="00264DB5">
              <w:rPr>
                <w:sz w:val="20"/>
                <w:szCs w:val="20"/>
                <w:lang w:eastAsia="en-US"/>
              </w:rPr>
              <w:t>Determine and propose the most appropriate options for dealing with interpersonal conflict, including external help applicable to the retail chain store environment</w:t>
            </w:r>
          </w:p>
        </w:tc>
        <w:tc>
          <w:tcPr>
            <w:tcW w:w="2110" w:type="dxa"/>
          </w:tcPr>
          <w:p w14:paraId="52F4AA3C" w14:textId="77777777" w:rsidR="00264DB5" w:rsidRPr="00264DB5" w:rsidRDefault="00264DB5" w:rsidP="00264DB5"/>
        </w:tc>
        <w:tc>
          <w:tcPr>
            <w:tcW w:w="3110" w:type="dxa"/>
          </w:tcPr>
          <w:p w14:paraId="0F338F13" w14:textId="77777777" w:rsidR="00264DB5" w:rsidRPr="00264DB5" w:rsidRDefault="00264DB5" w:rsidP="00264DB5"/>
        </w:tc>
      </w:tr>
      <w:tr w:rsidR="00264DB5" w:rsidRPr="00264DB5" w14:paraId="1F064481" w14:textId="77777777" w:rsidTr="00B92218">
        <w:tc>
          <w:tcPr>
            <w:tcW w:w="1129" w:type="dxa"/>
            <w:vMerge/>
          </w:tcPr>
          <w:p w14:paraId="6E390D6C" w14:textId="77777777" w:rsidR="00264DB5" w:rsidRPr="00264DB5" w:rsidRDefault="00264DB5" w:rsidP="00264DB5">
            <w:pPr>
              <w:pStyle w:val="Default"/>
              <w:spacing w:line="360" w:lineRule="auto"/>
              <w:rPr>
                <w:sz w:val="20"/>
                <w:szCs w:val="20"/>
              </w:rPr>
            </w:pPr>
          </w:p>
        </w:tc>
        <w:tc>
          <w:tcPr>
            <w:tcW w:w="3331" w:type="dxa"/>
          </w:tcPr>
          <w:p w14:paraId="1DC4E691" w14:textId="2E0E950E" w:rsidR="00264DB5" w:rsidRPr="00264DB5" w:rsidRDefault="00264DB5" w:rsidP="00264DB5">
            <w:pPr>
              <w:autoSpaceDE w:val="0"/>
              <w:autoSpaceDN w:val="0"/>
              <w:adjustRightInd w:val="0"/>
            </w:pPr>
            <w:r w:rsidRPr="00264DB5">
              <w:rPr>
                <w:color w:val="000000"/>
                <w:lang w:eastAsia="en-US"/>
              </w:rPr>
              <w:t xml:space="preserve">Develop action plans for reducing resentment or conflict </w:t>
            </w:r>
          </w:p>
        </w:tc>
        <w:tc>
          <w:tcPr>
            <w:tcW w:w="2110" w:type="dxa"/>
          </w:tcPr>
          <w:p w14:paraId="25CE05BF" w14:textId="77777777" w:rsidR="00264DB5" w:rsidRPr="00264DB5" w:rsidRDefault="00264DB5" w:rsidP="00264DB5"/>
        </w:tc>
        <w:tc>
          <w:tcPr>
            <w:tcW w:w="3110" w:type="dxa"/>
          </w:tcPr>
          <w:p w14:paraId="6BBF2549" w14:textId="77777777" w:rsidR="00264DB5" w:rsidRPr="00264DB5" w:rsidRDefault="00264DB5" w:rsidP="00264DB5"/>
        </w:tc>
      </w:tr>
      <w:tr w:rsidR="007A4C2D" w:rsidRPr="00264DB5" w14:paraId="0CDE8B61" w14:textId="77777777" w:rsidTr="00B92218">
        <w:tc>
          <w:tcPr>
            <w:tcW w:w="1129" w:type="dxa"/>
            <w:vMerge w:val="restart"/>
          </w:tcPr>
          <w:p w14:paraId="1FD7F62E" w14:textId="77777777" w:rsidR="007A4C2D" w:rsidRPr="00264DB5" w:rsidRDefault="007A4C2D" w:rsidP="00264DB5">
            <w:pPr>
              <w:pStyle w:val="Default"/>
              <w:spacing w:line="360" w:lineRule="auto"/>
              <w:rPr>
                <w:sz w:val="20"/>
                <w:szCs w:val="20"/>
              </w:rPr>
            </w:pPr>
            <w:r w:rsidRPr="00264DB5">
              <w:rPr>
                <w:sz w:val="20"/>
                <w:szCs w:val="20"/>
              </w:rPr>
              <w:t>PM01</w:t>
            </w:r>
          </w:p>
          <w:p w14:paraId="65A01300" w14:textId="62FD0AC8" w:rsidR="007A4C2D" w:rsidRPr="00264DB5" w:rsidRDefault="007A4C2D" w:rsidP="00264DB5">
            <w:pPr>
              <w:pStyle w:val="Default"/>
              <w:spacing w:line="360" w:lineRule="auto"/>
              <w:rPr>
                <w:sz w:val="20"/>
                <w:szCs w:val="20"/>
              </w:rPr>
            </w:pPr>
            <w:r w:rsidRPr="00264DB5">
              <w:rPr>
                <w:sz w:val="20"/>
                <w:szCs w:val="20"/>
              </w:rPr>
              <w:t>PS0</w:t>
            </w:r>
            <w:r>
              <w:rPr>
                <w:sz w:val="20"/>
                <w:szCs w:val="20"/>
              </w:rPr>
              <w:t>4</w:t>
            </w:r>
          </w:p>
        </w:tc>
        <w:tc>
          <w:tcPr>
            <w:tcW w:w="3331" w:type="dxa"/>
          </w:tcPr>
          <w:p w14:paraId="4905D3DF" w14:textId="2C26E8FB" w:rsidR="007A4C2D" w:rsidRPr="00264DB5" w:rsidRDefault="007A4C2D" w:rsidP="00264DB5">
            <w:pPr>
              <w:pStyle w:val="Default"/>
              <w:spacing w:line="360" w:lineRule="auto"/>
              <w:rPr>
                <w:sz w:val="20"/>
                <w:szCs w:val="20"/>
              </w:rPr>
            </w:pPr>
            <w:r w:rsidRPr="00264DB5">
              <w:rPr>
                <w:sz w:val="20"/>
                <w:szCs w:val="20"/>
                <w:lang w:eastAsia="en-US"/>
              </w:rPr>
              <w:t xml:space="preserve">Analyse performance standards and identify where performance </w:t>
            </w:r>
            <w:r w:rsidRPr="00264DB5">
              <w:rPr>
                <w:sz w:val="20"/>
                <w:szCs w:val="20"/>
                <w:lang w:eastAsia="en-US"/>
              </w:rPr>
              <w:lastRenderedPageBreak/>
              <w:t>meets, exceeds and falls short of required standards</w:t>
            </w:r>
          </w:p>
        </w:tc>
        <w:tc>
          <w:tcPr>
            <w:tcW w:w="2110" w:type="dxa"/>
          </w:tcPr>
          <w:p w14:paraId="7F9DE8ED" w14:textId="77777777" w:rsidR="007A4C2D" w:rsidRPr="00264DB5" w:rsidRDefault="007A4C2D" w:rsidP="00264DB5"/>
        </w:tc>
        <w:tc>
          <w:tcPr>
            <w:tcW w:w="3110" w:type="dxa"/>
          </w:tcPr>
          <w:p w14:paraId="67FDC0E9" w14:textId="77777777" w:rsidR="007A4C2D" w:rsidRPr="00264DB5" w:rsidRDefault="007A4C2D" w:rsidP="00264DB5"/>
        </w:tc>
      </w:tr>
      <w:tr w:rsidR="007A4C2D" w:rsidRPr="00264DB5" w14:paraId="63E95912" w14:textId="77777777" w:rsidTr="00B92218">
        <w:tc>
          <w:tcPr>
            <w:tcW w:w="1129" w:type="dxa"/>
            <w:vMerge/>
          </w:tcPr>
          <w:p w14:paraId="151D3BC8" w14:textId="77777777" w:rsidR="007A4C2D" w:rsidRPr="00264DB5" w:rsidRDefault="007A4C2D" w:rsidP="00B92218">
            <w:pPr>
              <w:pStyle w:val="Default"/>
              <w:spacing w:line="360" w:lineRule="auto"/>
              <w:rPr>
                <w:sz w:val="20"/>
                <w:szCs w:val="20"/>
              </w:rPr>
            </w:pPr>
          </w:p>
        </w:tc>
        <w:tc>
          <w:tcPr>
            <w:tcW w:w="3331" w:type="dxa"/>
          </w:tcPr>
          <w:p w14:paraId="1D8B1750" w14:textId="50ACBF03" w:rsidR="007A4C2D" w:rsidRPr="00264DB5" w:rsidRDefault="007A4C2D" w:rsidP="00B92218">
            <w:pPr>
              <w:pStyle w:val="Default"/>
              <w:spacing w:line="360" w:lineRule="auto"/>
              <w:rPr>
                <w:sz w:val="20"/>
                <w:szCs w:val="20"/>
              </w:rPr>
            </w:pPr>
            <w:r w:rsidRPr="00264DB5">
              <w:rPr>
                <w:sz w:val="20"/>
                <w:szCs w:val="20"/>
                <w:lang w:eastAsia="en-US"/>
              </w:rPr>
              <w:t>Propose action to take where performance meets or exceeds required performance</w:t>
            </w:r>
          </w:p>
        </w:tc>
        <w:tc>
          <w:tcPr>
            <w:tcW w:w="2110" w:type="dxa"/>
          </w:tcPr>
          <w:p w14:paraId="7C0A1F9E" w14:textId="77777777" w:rsidR="007A4C2D" w:rsidRPr="00264DB5" w:rsidRDefault="007A4C2D" w:rsidP="00B92218"/>
        </w:tc>
        <w:tc>
          <w:tcPr>
            <w:tcW w:w="3110" w:type="dxa"/>
          </w:tcPr>
          <w:p w14:paraId="2B6BDC26" w14:textId="77777777" w:rsidR="007A4C2D" w:rsidRPr="00264DB5" w:rsidRDefault="007A4C2D" w:rsidP="00B92218"/>
        </w:tc>
      </w:tr>
      <w:tr w:rsidR="007A4C2D" w:rsidRPr="00264DB5" w14:paraId="0CB0D647" w14:textId="77777777" w:rsidTr="00B92218">
        <w:tc>
          <w:tcPr>
            <w:tcW w:w="1129" w:type="dxa"/>
            <w:vMerge/>
          </w:tcPr>
          <w:p w14:paraId="248842EF" w14:textId="77777777" w:rsidR="007A4C2D" w:rsidRPr="00264DB5" w:rsidRDefault="007A4C2D" w:rsidP="00B92218">
            <w:pPr>
              <w:pStyle w:val="Default"/>
              <w:spacing w:line="360" w:lineRule="auto"/>
              <w:rPr>
                <w:sz w:val="20"/>
                <w:szCs w:val="20"/>
              </w:rPr>
            </w:pPr>
          </w:p>
        </w:tc>
        <w:tc>
          <w:tcPr>
            <w:tcW w:w="3331" w:type="dxa"/>
          </w:tcPr>
          <w:p w14:paraId="1A7C8858" w14:textId="1BFA6B7E" w:rsidR="007A4C2D" w:rsidRPr="00264DB5" w:rsidRDefault="007A4C2D" w:rsidP="00B92218">
            <w:pPr>
              <w:pStyle w:val="Default"/>
              <w:spacing w:line="360" w:lineRule="auto"/>
              <w:rPr>
                <w:sz w:val="20"/>
                <w:szCs w:val="20"/>
              </w:rPr>
            </w:pPr>
            <w:r w:rsidRPr="00264DB5">
              <w:rPr>
                <w:sz w:val="20"/>
                <w:szCs w:val="20"/>
                <w:lang w:eastAsia="en-US"/>
              </w:rPr>
              <w:t>Propose action to take where performance falls short of required performance</w:t>
            </w:r>
          </w:p>
        </w:tc>
        <w:tc>
          <w:tcPr>
            <w:tcW w:w="2110" w:type="dxa"/>
          </w:tcPr>
          <w:p w14:paraId="36875051" w14:textId="77777777" w:rsidR="007A4C2D" w:rsidRPr="00264DB5" w:rsidRDefault="007A4C2D" w:rsidP="00B92218"/>
        </w:tc>
        <w:tc>
          <w:tcPr>
            <w:tcW w:w="3110" w:type="dxa"/>
          </w:tcPr>
          <w:p w14:paraId="0020FDAF" w14:textId="77777777" w:rsidR="007A4C2D" w:rsidRPr="00264DB5" w:rsidRDefault="007A4C2D" w:rsidP="00B92218"/>
        </w:tc>
      </w:tr>
      <w:tr w:rsidR="00264DB5" w:rsidRPr="00264DB5" w14:paraId="368D4A3B" w14:textId="77777777" w:rsidTr="00B92218">
        <w:trPr>
          <w:trHeight w:val="722"/>
        </w:trPr>
        <w:tc>
          <w:tcPr>
            <w:tcW w:w="1129" w:type="dxa"/>
          </w:tcPr>
          <w:p w14:paraId="7B1892AC" w14:textId="77777777" w:rsidR="00264DB5" w:rsidRPr="00264DB5" w:rsidRDefault="00264DB5" w:rsidP="00B92218"/>
        </w:tc>
        <w:tc>
          <w:tcPr>
            <w:tcW w:w="3331" w:type="dxa"/>
          </w:tcPr>
          <w:p w14:paraId="78BFCB97" w14:textId="77777777" w:rsidR="00264DB5" w:rsidRPr="00264DB5" w:rsidRDefault="00264DB5" w:rsidP="00B92218">
            <w:r w:rsidRPr="00264DB5">
              <w:t>Manager/Facilitator signature</w:t>
            </w:r>
          </w:p>
          <w:p w14:paraId="70F25604" w14:textId="77777777" w:rsidR="00264DB5" w:rsidRPr="00264DB5" w:rsidRDefault="00264DB5" w:rsidP="00B92218"/>
          <w:p w14:paraId="1BDAC287" w14:textId="77777777" w:rsidR="00264DB5" w:rsidRPr="00264DB5" w:rsidRDefault="00264DB5" w:rsidP="00B92218">
            <w:r w:rsidRPr="00264DB5">
              <w:t>____________________________</w:t>
            </w:r>
          </w:p>
        </w:tc>
        <w:tc>
          <w:tcPr>
            <w:tcW w:w="2110" w:type="dxa"/>
          </w:tcPr>
          <w:p w14:paraId="32657E40" w14:textId="77777777" w:rsidR="00264DB5" w:rsidRPr="00264DB5" w:rsidRDefault="00264DB5" w:rsidP="00B92218">
            <w:r w:rsidRPr="00264DB5">
              <w:t>Date</w:t>
            </w:r>
          </w:p>
          <w:p w14:paraId="7AA9227B" w14:textId="77777777" w:rsidR="00264DB5" w:rsidRPr="00264DB5" w:rsidRDefault="00264DB5" w:rsidP="00B92218"/>
          <w:p w14:paraId="459CC298" w14:textId="77777777" w:rsidR="00264DB5" w:rsidRPr="00264DB5" w:rsidRDefault="00264DB5" w:rsidP="00B92218">
            <w:r w:rsidRPr="00264DB5">
              <w:t>_________________</w:t>
            </w:r>
          </w:p>
        </w:tc>
        <w:tc>
          <w:tcPr>
            <w:tcW w:w="3110" w:type="dxa"/>
          </w:tcPr>
          <w:p w14:paraId="29E20914" w14:textId="77777777" w:rsidR="00264DB5" w:rsidRPr="00264DB5" w:rsidRDefault="00264DB5" w:rsidP="00B92218">
            <w:r w:rsidRPr="00264DB5">
              <w:t>Learner signature</w:t>
            </w:r>
          </w:p>
          <w:p w14:paraId="5F82FF28" w14:textId="77777777" w:rsidR="00264DB5" w:rsidRPr="00264DB5" w:rsidRDefault="00264DB5" w:rsidP="00B92218"/>
          <w:p w14:paraId="3F8398E4" w14:textId="77777777" w:rsidR="00264DB5" w:rsidRPr="00264DB5" w:rsidRDefault="00264DB5" w:rsidP="00B92218">
            <w:r w:rsidRPr="00264DB5">
              <w:t>__________________________</w:t>
            </w:r>
          </w:p>
        </w:tc>
      </w:tr>
    </w:tbl>
    <w:p w14:paraId="6FC5A199" w14:textId="0BD55B21" w:rsidR="006B0637" w:rsidRDefault="006B0637" w:rsidP="00E97A32">
      <w:pPr>
        <w:rPr>
          <w:color w:val="000000"/>
          <w:lang w:eastAsia="en-US"/>
        </w:rPr>
      </w:pPr>
    </w:p>
    <w:p w14:paraId="1A23042D" w14:textId="2395A554" w:rsidR="00264DB5" w:rsidRDefault="00264DB5" w:rsidP="00264DB5">
      <w:pPr>
        <w:rPr>
          <w:lang w:eastAsia="en-US"/>
        </w:rPr>
      </w:pPr>
    </w:p>
    <w:p w14:paraId="6C3B3E31" w14:textId="77777777" w:rsidR="006075DB" w:rsidRDefault="006075DB" w:rsidP="00E97A32">
      <w:pPr>
        <w:rPr>
          <w:color w:val="000000"/>
          <w:lang w:eastAsia="en-US"/>
        </w:rPr>
      </w:pPr>
    </w:p>
    <w:p w14:paraId="787169A5" w14:textId="77777777" w:rsidR="004C773D" w:rsidRDefault="004C773D">
      <w:pPr>
        <w:spacing w:line="240" w:lineRule="auto"/>
        <w:rPr>
          <w:color w:val="000000"/>
          <w:lang w:eastAsia="en-US"/>
        </w:rPr>
      </w:pPr>
      <w:r>
        <w:rPr>
          <w:color w:val="000000"/>
          <w:lang w:eastAsia="en-US"/>
        </w:rPr>
        <w:br w:type="page"/>
      </w:r>
    </w:p>
    <w:p w14:paraId="4282B0BB" w14:textId="4B5DAC0B" w:rsidR="00505D4A" w:rsidRPr="0014798D" w:rsidRDefault="003E3F76" w:rsidP="00C75973">
      <w:pPr>
        <w:pStyle w:val="Heading2"/>
      </w:pPr>
      <w:bookmarkStart w:id="20" w:name="_Toc39947561"/>
      <w:r>
        <w:lastRenderedPageBreak/>
        <w:t>5</w:t>
      </w:r>
      <w:r w:rsidR="00505D4A" w:rsidRPr="0014798D">
        <w:t>.</w:t>
      </w:r>
      <w:r w:rsidR="00505D4A">
        <w:t>2</w:t>
      </w:r>
      <w:r w:rsidR="00505D4A" w:rsidRPr="0014798D">
        <w:tab/>
        <w:t>142103001-PM-0</w:t>
      </w:r>
      <w:r w:rsidR="00C75973">
        <w:t>2</w:t>
      </w:r>
      <w:r w:rsidR="00505D4A" w:rsidRPr="0014798D">
        <w:t xml:space="preserve"> </w:t>
      </w:r>
      <w:r w:rsidR="00C75973" w:rsidRPr="00C75973">
        <w:t>Manage retail chain store operational processes, NQF Level 5</w:t>
      </w:r>
      <w:r w:rsidR="00C75973">
        <w:t xml:space="preserve"> (2 c</w:t>
      </w:r>
      <w:r w:rsidR="00C75973" w:rsidRPr="00C75973">
        <w:t>redit</w:t>
      </w:r>
      <w:r w:rsidR="00C75973">
        <w:t>s)</w:t>
      </w:r>
      <w:bookmarkEnd w:id="20"/>
    </w:p>
    <w:p w14:paraId="2AC2C73B" w14:textId="09D71160" w:rsidR="00505D4A" w:rsidRDefault="00505D4A" w:rsidP="009E3C0A">
      <w:pPr>
        <w:pStyle w:val="Heading3"/>
        <w:spacing w:line="360" w:lineRule="auto"/>
      </w:pPr>
      <w:bookmarkStart w:id="21" w:name="_Toc39947562"/>
      <w:r>
        <w:t xml:space="preserve">Purpose of the practical </w:t>
      </w:r>
      <w:r w:rsidRPr="0014798D">
        <w:t>skill</w:t>
      </w:r>
      <w:r>
        <w:t xml:space="preserve"> modules</w:t>
      </w:r>
      <w:bookmarkEnd w:id="21"/>
    </w:p>
    <w:p w14:paraId="0D61FF59" w14:textId="77777777" w:rsidR="00505D4A" w:rsidRPr="00C1658C" w:rsidRDefault="00505D4A" w:rsidP="009E3C0A"/>
    <w:p w14:paraId="54E6662E" w14:textId="12EA85E4" w:rsidR="00C75973" w:rsidRPr="00C1658C" w:rsidRDefault="00C75973" w:rsidP="009E3C0A">
      <w:r w:rsidRPr="00C1658C">
        <w:t xml:space="preserve">The focus of the learning in this module is on providing the learner an opportunity to manage retail chain store operational processes </w:t>
      </w:r>
    </w:p>
    <w:p w14:paraId="4A1F4256" w14:textId="77777777" w:rsidR="00C75973" w:rsidRPr="00C1658C" w:rsidRDefault="00C75973" w:rsidP="009E3C0A"/>
    <w:p w14:paraId="25EADA6A" w14:textId="2C40B429" w:rsidR="00C75973" w:rsidRPr="00C1658C" w:rsidRDefault="00C75973" w:rsidP="009E3C0A">
      <w:r w:rsidRPr="00C1658C">
        <w:t xml:space="preserve">Learning contract time, the total amount of time during which the learner needs to have access to the provider to enable him or her sufficient time to obtain the required knowledge and complete activities, assignments and research (if any) as well as required to prepare for and complete assessments is 3 days </w:t>
      </w:r>
    </w:p>
    <w:p w14:paraId="494C5758" w14:textId="77777777" w:rsidR="00C75973" w:rsidRPr="00C1658C" w:rsidRDefault="00C75973" w:rsidP="009E3C0A"/>
    <w:p w14:paraId="3DC9D6F8" w14:textId="77777777" w:rsidR="00C75973" w:rsidRPr="00C1658C" w:rsidRDefault="00C75973" w:rsidP="009E3C0A">
      <w:r w:rsidRPr="00C1658C">
        <w:t xml:space="preserve">The learner will be required to: </w:t>
      </w:r>
    </w:p>
    <w:p w14:paraId="0348C65C" w14:textId="72C9391C" w:rsidR="00C75973" w:rsidRPr="00C1658C" w:rsidRDefault="00C75973" w:rsidP="006C0988">
      <w:pPr>
        <w:pStyle w:val="ListParagraph"/>
        <w:numPr>
          <w:ilvl w:val="0"/>
          <w:numId w:val="21"/>
        </w:numPr>
        <w:contextualSpacing w:val="0"/>
      </w:pPr>
      <w:r w:rsidRPr="00C1658C">
        <w:t xml:space="preserve">PM-02-PS01: Manage retail chain store operational processes </w:t>
      </w:r>
    </w:p>
    <w:p w14:paraId="19EE57DE" w14:textId="336624CC" w:rsidR="00C75973" w:rsidRPr="00C1658C" w:rsidRDefault="00C75973" w:rsidP="006C0988">
      <w:pPr>
        <w:pStyle w:val="ListParagraph"/>
        <w:numPr>
          <w:ilvl w:val="0"/>
          <w:numId w:val="21"/>
        </w:numPr>
        <w:contextualSpacing w:val="0"/>
      </w:pPr>
      <w:r w:rsidRPr="00C1658C">
        <w:t xml:space="preserve">PM-02-PS02: Manage and control work processes </w:t>
      </w:r>
    </w:p>
    <w:p w14:paraId="722836F3" w14:textId="63FBFA86" w:rsidR="00505D4A" w:rsidRPr="00C1658C" w:rsidRDefault="00505D4A" w:rsidP="009E3C0A"/>
    <w:p w14:paraId="2C0B6AB4" w14:textId="77777777" w:rsidR="008D4D95" w:rsidRPr="00C1658C" w:rsidRDefault="008D4D95" w:rsidP="008D4D95">
      <w:pPr>
        <w:pStyle w:val="Default"/>
        <w:spacing w:line="360" w:lineRule="auto"/>
        <w:jc w:val="both"/>
        <w:rPr>
          <w:b/>
          <w:bCs/>
        </w:rPr>
      </w:pPr>
      <w:r w:rsidRPr="00C1658C">
        <w:rPr>
          <w:b/>
          <w:bCs/>
        </w:rPr>
        <w:t>Learning materials</w:t>
      </w:r>
    </w:p>
    <w:p w14:paraId="4D0932FD" w14:textId="77777777" w:rsidR="008D4D95" w:rsidRPr="00C1658C" w:rsidRDefault="008D4D95" w:rsidP="008D4D95">
      <w:pPr>
        <w:pStyle w:val="Default"/>
        <w:spacing w:line="360" w:lineRule="auto"/>
        <w:jc w:val="both"/>
        <w:rPr>
          <w:b/>
          <w:bCs/>
          <w:i/>
          <w:iCs/>
          <w:sz w:val="20"/>
          <w:szCs w:val="20"/>
        </w:rPr>
      </w:pPr>
    </w:p>
    <w:p w14:paraId="74F5E534" w14:textId="77777777" w:rsidR="008D4D95" w:rsidRPr="00C1658C" w:rsidRDefault="008D4D95" w:rsidP="008D4D95">
      <w:pPr>
        <w:pStyle w:val="Default"/>
        <w:spacing w:line="360" w:lineRule="auto"/>
        <w:jc w:val="both"/>
        <w:rPr>
          <w:sz w:val="20"/>
          <w:szCs w:val="20"/>
        </w:rPr>
      </w:pPr>
      <w:r w:rsidRPr="00C1658C">
        <w:rPr>
          <w:b/>
          <w:bCs/>
          <w:i/>
          <w:iCs/>
          <w:sz w:val="20"/>
          <w:szCs w:val="20"/>
        </w:rPr>
        <w:t>NOTE: Learners should revise the above materials at commencement of the practical training.</w:t>
      </w:r>
    </w:p>
    <w:p w14:paraId="1866FF2B" w14:textId="77777777" w:rsidR="008D4D95" w:rsidRPr="00C1658C" w:rsidRDefault="008D4D95" w:rsidP="008D4D95">
      <w:pPr>
        <w:jc w:val="both"/>
        <w:rPr>
          <w:lang w:val="en-ZA"/>
        </w:rPr>
      </w:pPr>
    </w:p>
    <w:p w14:paraId="4257D117" w14:textId="361F8074" w:rsidR="008D4D95" w:rsidRPr="00C1658C" w:rsidRDefault="008D4D95" w:rsidP="008D4D95">
      <w:pPr>
        <w:jc w:val="both"/>
        <w:rPr>
          <w:lang w:val="en-ZA"/>
        </w:rPr>
      </w:pPr>
      <w:r w:rsidRPr="00C1658C">
        <w:rPr>
          <w:lang w:val="en-ZA"/>
        </w:rPr>
        <w:t xml:space="preserve">For this practical, the learning material is found in the Learner guide for </w:t>
      </w:r>
      <w:r w:rsidRPr="00C1658C">
        <w:rPr>
          <w:b/>
          <w:bCs/>
          <w:i/>
          <w:iCs/>
          <w:lang w:val="en-ZA"/>
        </w:rPr>
        <w:t xml:space="preserve">Module </w:t>
      </w:r>
      <w:r w:rsidR="00C1658C" w:rsidRPr="00C1658C">
        <w:rPr>
          <w:b/>
          <w:bCs/>
          <w:i/>
          <w:iCs/>
          <w:lang w:val="en-ZA"/>
        </w:rPr>
        <w:t>1</w:t>
      </w:r>
      <w:r w:rsidRPr="00C1658C">
        <w:rPr>
          <w:lang w:val="en-ZA"/>
        </w:rPr>
        <w:t>:</w:t>
      </w:r>
    </w:p>
    <w:p w14:paraId="3DFD293C" w14:textId="2BB99ACA" w:rsidR="008D4D95" w:rsidRPr="00C1658C" w:rsidRDefault="00C1658C" w:rsidP="00DD633F">
      <w:pPr>
        <w:pStyle w:val="ListParagraph"/>
        <w:numPr>
          <w:ilvl w:val="0"/>
          <w:numId w:val="74"/>
        </w:numPr>
        <w:jc w:val="both"/>
        <w:rPr>
          <w:lang w:val="en-ZA"/>
        </w:rPr>
      </w:pPr>
      <w:r w:rsidRPr="00C1658C">
        <w:rPr>
          <w:lang w:val="en-ZA"/>
        </w:rPr>
        <w:t>Chapter 1: Retail chain store operations management</w:t>
      </w:r>
    </w:p>
    <w:p w14:paraId="3423C062" w14:textId="7FE16CD6" w:rsidR="008D4D95" w:rsidRPr="00C1658C" w:rsidRDefault="00C1658C" w:rsidP="00DD633F">
      <w:pPr>
        <w:pStyle w:val="ListParagraph"/>
        <w:numPr>
          <w:ilvl w:val="0"/>
          <w:numId w:val="74"/>
        </w:numPr>
        <w:jc w:val="both"/>
        <w:rPr>
          <w:lang w:val="en-ZA"/>
        </w:rPr>
      </w:pPr>
      <w:r w:rsidRPr="00C1658C">
        <w:rPr>
          <w:lang w:val="en-ZA"/>
        </w:rPr>
        <w:t>Chapter 4: Staff scheduling</w:t>
      </w:r>
    </w:p>
    <w:p w14:paraId="595D11EC" w14:textId="77777777" w:rsidR="008D4D95" w:rsidRPr="00C1658C" w:rsidRDefault="008D4D95" w:rsidP="009E3C0A"/>
    <w:p w14:paraId="0BD10E67" w14:textId="2ABE1870" w:rsidR="00505D4A" w:rsidRPr="00E97A32" w:rsidRDefault="003E3F76" w:rsidP="009E3C0A">
      <w:pPr>
        <w:pStyle w:val="Heading3"/>
        <w:spacing w:line="360" w:lineRule="auto"/>
      </w:pPr>
      <w:bookmarkStart w:id="22" w:name="_Toc39947563"/>
      <w:r>
        <w:t>5</w:t>
      </w:r>
      <w:r w:rsidR="00505D4A" w:rsidRPr="00E97A32">
        <w:t>.</w:t>
      </w:r>
      <w:r w:rsidR="00505D4A">
        <w:t>2.</w:t>
      </w:r>
      <w:r w:rsidR="006075DB">
        <w:t>1</w:t>
      </w:r>
      <w:r w:rsidR="00505D4A" w:rsidRPr="00E97A32">
        <w:tab/>
        <w:t>PM-0</w:t>
      </w:r>
      <w:r w:rsidR="00A32B96">
        <w:t>2</w:t>
      </w:r>
      <w:r w:rsidR="00505D4A" w:rsidRPr="00E97A32">
        <w:t xml:space="preserve">-PS01: </w:t>
      </w:r>
      <w:r w:rsidR="00C51C57" w:rsidRPr="00C75973">
        <w:t>Manage retail chain store operational processes</w:t>
      </w:r>
      <w:bookmarkEnd w:id="22"/>
    </w:p>
    <w:p w14:paraId="6E223E49" w14:textId="77777777" w:rsidR="00505D4A" w:rsidRPr="00C1658C" w:rsidRDefault="00505D4A" w:rsidP="009E3C0A"/>
    <w:p w14:paraId="32BC718E" w14:textId="73337A2A" w:rsidR="00505D4A" w:rsidRPr="00C1658C" w:rsidRDefault="003E3F76" w:rsidP="009E3C0A">
      <w:pPr>
        <w:pStyle w:val="Heading4"/>
        <w:spacing w:line="360" w:lineRule="auto"/>
      </w:pPr>
      <w:r w:rsidRPr="00C1658C">
        <w:t>5</w:t>
      </w:r>
      <w:r w:rsidR="00505D4A" w:rsidRPr="00C1658C">
        <w:t>.2.</w:t>
      </w:r>
      <w:r w:rsidR="006075DB" w:rsidRPr="00C1658C">
        <w:t>1</w:t>
      </w:r>
      <w:r w:rsidR="00505D4A" w:rsidRPr="00C1658C">
        <w:t>.1</w:t>
      </w:r>
      <w:r w:rsidR="00505D4A" w:rsidRPr="00C1658C">
        <w:tab/>
      </w:r>
      <w:r w:rsidR="008D4D95" w:rsidRPr="00C1658C">
        <w:t xml:space="preserve">Scope of practical </w:t>
      </w:r>
      <w:r w:rsidR="008D4D95" w:rsidRPr="00C1658C">
        <w:rPr>
          <w:rFonts w:ascii="Arial Bold" w:hAnsi="Arial Bold"/>
        </w:rPr>
        <w:t>skill</w:t>
      </w:r>
    </w:p>
    <w:p w14:paraId="025D11F5" w14:textId="6B85B14E" w:rsidR="00505D4A" w:rsidRPr="00C1658C" w:rsidRDefault="00505D4A" w:rsidP="009E3C0A"/>
    <w:p w14:paraId="2E492938" w14:textId="71BCB53F" w:rsidR="00031479" w:rsidRPr="00C1658C" w:rsidRDefault="00031479" w:rsidP="00C04A23">
      <w:pPr>
        <w:spacing w:after="120"/>
      </w:pPr>
      <w:r w:rsidRPr="00C1658C">
        <w:t xml:space="preserve">Given a variety of scenarios comprising typical operational activities of a retail chain store, expected time taken for each activity and staffing levels the learner must be able to: </w:t>
      </w:r>
    </w:p>
    <w:p w14:paraId="6F82213A" w14:textId="7542D32D" w:rsidR="00C04A23" w:rsidRPr="00C1658C" w:rsidRDefault="00C04A23" w:rsidP="00DD633F">
      <w:pPr>
        <w:pStyle w:val="ListParagraph"/>
        <w:numPr>
          <w:ilvl w:val="0"/>
          <w:numId w:val="84"/>
        </w:numPr>
        <w:spacing w:after="120"/>
        <w:contextualSpacing w:val="0"/>
      </w:pPr>
      <w:r w:rsidRPr="00C1658C">
        <w:t>Determine priorities and develop operational plans for daily and weekly activities</w:t>
      </w:r>
    </w:p>
    <w:p w14:paraId="68548A59" w14:textId="566DCCD3" w:rsidR="00C04A23" w:rsidRPr="00C1658C" w:rsidRDefault="00C04A23" w:rsidP="00DD633F">
      <w:pPr>
        <w:pStyle w:val="ListParagraph"/>
        <w:numPr>
          <w:ilvl w:val="0"/>
          <w:numId w:val="84"/>
        </w:numPr>
        <w:spacing w:after="120"/>
        <w:contextualSpacing w:val="0"/>
      </w:pPr>
      <w:r w:rsidRPr="00C1658C">
        <w:t>Decide on permanent and non-permanent staffing required to complete required work</w:t>
      </w:r>
    </w:p>
    <w:p w14:paraId="4D57B144" w14:textId="38385140" w:rsidR="00C04A23" w:rsidRPr="00C1658C" w:rsidRDefault="00C04A23" w:rsidP="00DD633F">
      <w:pPr>
        <w:pStyle w:val="ListParagraph"/>
        <w:numPr>
          <w:ilvl w:val="0"/>
          <w:numId w:val="84"/>
        </w:numPr>
      </w:pPr>
      <w:r w:rsidRPr="00C1658C">
        <w:t>Schedule staff and allocate staffing to all activities</w:t>
      </w:r>
    </w:p>
    <w:p w14:paraId="15A5BD47" w14:textId="0F7656C0" w:rsidR="00505D4A" w:rsidRPr="00C1658C" w:rsidRDefault="00505D4A" w:rsidP="00C04A23"/>
    <w:p w14:paraId="0515C16D" w14:textId="77777777" w:rsidR="00C04A23" w:rsidRPr="00C1658C" w:rsidRDefault="00C04A23" w:rsidP="00C04A23">
      <w:pPr>
        <w:spacing w:after="120"/>
        <w:rPr>
          <w:color w:val="000000"/>
          <w:lang w:eastAsia="en-US"/>
        </w:rPr>
      </w:pPr>
      <w:r w:rsidRPr="00C1658C">
        <w:rPr>
          <w:i/>
          <w:iCs/>
          <w:color w:val="000000"/>
          <w:lang w:eastAsia="en-US"/>
        </w:rPr>
        <w:t xml:space="preserve">Applied Knowledge </w:t>
      </w:r>
    </w:p>
    <w:p w14:paraId="2EAA1C8F" w14:textId="784240AE" w:rsidR="00C04A23" w:rsidRPr="00C1658C" w:rsidRDefault="00C04A23" w:rsidP="00DD633F">
      <w:pPr>
        <w:pStyle w:val="ListParagraph"/>
        <w:numPr>
          <w:ilvl w:val="0"/>
          <w:numId w:val="84"/>
        </w:numPr>
        <w:spacing w:after="120"/>
        <w:contextualSpacing w:val="0"/>
        <w:rPr>
          <w:color w:val="000000"/>
          <w:lang w:eastAsia="en-US"/>
        </w:rPr>
      </w:pPr>
      <w:r w:rsidRPr="00C1658C">
        <w:rPr>
          <w:color w:val="000000"/>
          <w:lang w:eastAsia="en-US"/>
        </w:rPr>
        <w:t xml:space="preserve">AK0101 Techniques for analysing and prioritising operational requirements </w:t>
      </w:r>
    </w:p>
    <w:p w14:paraId="4F1668FF" w14:textId="7A76B565" w:rsidR="00C04A23" w:rsidRPr="00C1658C" w:rsidRDefault="00C04A23" w:rsidP="00DD633F">
      <w:pPr>
        <w:pStyle w:val="ListParagraph"/>
        <w:numPr>
          <w:ilvl w:val="0"/>
          <w:numId w:val="84"/>
        </w:numPr>
        <w:spacing w:after="120"/>
        <w:contextualSpacing w:val="0"/>
        <w:rPr>
          <w:color w:val="000000"/>
          <w:lang w:eastAsia="en-US"/>
        </w:rPr>
      </w:pPr>
      <w:r w:rsidRPr="00C1658C">
        <w:rPr>
          <w:color w:val="000000"/>
          <w:lang w:eastAsia="en-US"/>
        </w:rPr>
        <w:t xml:space="preserve">AK0102 Techniques for developing operational plans </w:t>
      </w:r>
    </w:p>
    <w:p w14:paraId="29C6F0AE" w14:textId="40067838" w:rsidR="00C04A23" w:rsidRPr="00C1658C" w:rsidRDefault="00C04A23" w:rsidP="00DD633F">
      <w:pPr>
        <w:pStyle w:val="ListParagraph"/>
        <w:numPr>
          <w:ilvl w:val="0"/>
          <w:numId w:val="84"/>
        </w:numPr>
        <w:spacing w:after="120"/>
        <w:contextualSpacing w:val="0"/>
        <w:rPr>
          <w:color w:val="000000"/>
          <w:lang w:eastAsia="en-US"/>
        </w:rPr>
      </w:pPr>
      <w:r w:rsidRPr="00C1658C">
        <w:rPr>
          <w:color w:val="000000"/>
          <w:lang w:eastAsia="en-US"/>
        </w:rPr>
        <w:lastRenderedPageBreak/>
        <w:t xml:space="preserve">AK0103 Staff scheduling techniques </w:t>
      </w:r>
    </w:p>
    <w:p w14:paraId="500C0838" w14:textId="268EF366" w:rsidR="00C04A23" w:rsidRPr="00C1658C" w:rsidRDefault="00C04A23" w:rsidP="00DD633F">
      <w:pPr>
        <w:pStyle w:val="ListParagraph"/>
        <w:numPr>
          <w:ilvl w:val="0"/>
          <w:numId w:val="84"/>
        </w:numPr>
        <w:spacing w:after="120"/>
        <w:contextualSpacing w:val="0"/>
        <w:rPr>
          <w:color w:val="000000"/>
          <w:lang w:eastAsia="en-US"/>
        </w:rPr>
      </w:pPr>
      <w:r w:rsidRPr="00C1658C">
        <w:rPr>
          <w:color w:val="000000"/>
          <w:lang w:eastAsia="en-US"/>
        </w:rPr>
        <w:t>AK0104 Techniques for calculating the cost of non</w:t>
      </w:r>
      <w:r w:rsidR="00C1658C">
        <w:rPr>
          <w:color w:val="000000"/>
          <w:lang w:eastAsia="en-US"/>
        </w:rPr>
        <w:t>-</w:t>
      </w:r>
      <w:r w:rsidRPr="00C1658C">
        <w:rPr>
          <w:color w:val="000000"/>
          <w:lang w:eastAsia="en-US"/>
        </w:rPr>
        <w:t xml:space="preserve">permanent staff </w:t>
      </w:r>
    </w:p>
    <w:p w14:paraId="78A43158" w14:textId="53626BC1" w:rsidR="00C04A23" w:rsidRPr="00C1658C" w:rsidRDefault="00C04A23" w:rsidP="00DD633F">
      <w:pPr>
        <w:pStyle w:val="ListParagraph"/>
        <w:numPr>
          <w:ilvl w:val="0"/>
          <w:numId w:val="84"/>
        </w:numPr>
        <w:rPr>
          <w:color w:val="000000"/>
          <w:lang w:eastAsia="en-US"/>
        </w:rPr>
      </w:pPr>
      <w:r w:rsidRPr="00C1658C">
        <w:rPr>
          <w:color w:val="000000"/>
          <w:lang w:eastAsia="en-US"/>
        </w:rPr>
        <w:t xml:space="preserve">AK0105 Techniques for allocating staff to achieve operational plans </w:t>
      </w:r>
    </w:p>
    <w:p w14:paraId="4E05F77A" w14:textId="77777777" w:rsidR="00C04A23" w:rsidRPr="00C1658C" w:rsidRDefault="00C04A23" w:rsidP="00C04A23">
      <w:pPr>
        <w:rPr>
          <w:color w:val="000000"/>
          <w:lang w:eastAsia="en-US"/>
        </w:rPr>
      </w:pPr>
    </w:p>
    <w:p w14:paraId="55F3DC8F" w14:textId="77777777" w:rsidR="00C04A23" w:rsidRPr="00C1658C" w:rsidRDefault="00C04A23" w:rsidP="00C04A23">
      <w:pPr>
        <w:spacing w:after="120"/>
        <w:rPr>
          <w:color w:val="000000"/>
          <w:lang w:eastAsia="en-US"/>
        </w:rPr>
      </w:pPr>
      <w:r w:rsidRPr="00C1658C">
        <w:rPr>
          <w:i/>
          <w:iCs/>
          <w:color w:val="000000"/>
          <w:lang w:eastAsia="en-US"/>
        </w:rPr>
        <w:t xml:space="preserve">Internal Assessment Criteria </w:t>
      </w:r>
    </w:p>
    <w:p w14:paraId="0761409B" w14:textId="290D04F8" w:rsidR="00C04A23" w:rsidRPr="00C1658C" w:rsidRDefault="00C04A23" w:rsidP="00DD633F">
      <w:pPr>
        <w:pStyle w:val="ListParagraph"/>
        <w:numPr>
          <w:ilvl w:val="0"/>
          <w:numId w:val="84"/>
        </w:numPr>
        <w:spacing w:after="120"/>
        <w:contextualSpacing w:val="0"/>
        <w:rPr>
          <w:color w:val="000000"/>
          <w:lang w:eastAsia="en-US"/>
        </w:rPr>
      </w:pPr>
      <w:r w:rsidRPr="00C1658C">
        <w:rPr>
          <w:color w:val="000000"/>
          <w:lang w:eastAsia="en-US"/>
        </w:rPr>
        <w:t xml:space="preserve">IAC0101 The operational plans allocate activities to daily and weekly schedules and prioritise activities as detailed in the case study </w:t>
      </w:r>
    </w:p>
    <w:p w14:paraId="38F827F1" w14:textId="3A48D3B5" w:rsidR="00C04A23" w:rsidRPr="00C1658C" w:rsidRDefault="00C04A23" w:rsidP="00DD633F">
      <w:pPr>
        <w:pStyle w:val="ListParagraph"/>
        <w:numPr>
          <w:ilvl w:val="0"/>
          <w:numId w:val="84"/>
        </w:numPr>
        <w:spacing w:after="120"/>
        <w:contextualSpacing w:val="0"/>
        <w:rPr>
          <w:color w:val="000000"/>
          <w:lang w:eastAsia="en-US"/>
        </w:rPr>
      </w:pPr>
      <w:r w:rsidRPr="00C1658C">
        <w:rPr>
          <w:color w:val="000000"/>
          <w:lang w:eastAsia="en-US"/>
        </w:rPr>
        <w:t>IAC0102 The plans identify the permanent staff that can be allocated to the plans and identify non</w:t>
      </w:r>
      <w:r w:rsidR="00C1658C">
        <w:rPr>
          <w:color w:val="000000"/>
          <w:lang w:eastAsia="en-US"/>
        </w:rPr>
        <w:t>-</w:t>
      </w:r>
      <w:r w:rsidRPr="00C1658C">
        <w:rPr>
          <w:color w:val="000000"/>
          <w:lang w:eastAsia="en-US"/>
        </w:rPr>
        <w:t xml:space="preserve">permanent staff required to complete required work according to the case study </w:t>
      </w:r>
    </w:p>
    <w:p w14:paraId="232113C8" w14:textId="5720D980" w:rsidR="00C04A23" w:rsidRPr="00C1658C" w:rsidRDefault="00C04A23" w:rsidP="00DD633F">
      <w:pPr>
        <w:pStyle w:val="ListParagraph"/>
        <w:numPr>
          <w:ilvl w:val="0"/>
          <w:numId w:val="84"/>
        </w:numPr>
        <w:rPr>
          <w:color w:val="000000"/>
          <w:lang w:eastAsia="en-US"/>
        </w:rPr>
      </w:pPr>
      <w:r w:rsidRPr="00C1658C">
        <w:rPr>
          <w:color w:val="000000"/>
          <w:lang w:eastAsia="en-US"/>
        </w:rPr>
        <w:t xml:space="preserve">IAC0103 Staff is scheduled to minimise costs to the store while ensuring all activities would be completed within required timeframes </w:t>
      </w:r>
    </w:p>
    <w:p w14:paraId="49EABCD8" w14:textId="4D5B940B" w:rsidR="00C04A23" w:rsidRPr="00C1658C" w:rsidRDefault="00C04A23" w:rsidP="00C04A23"/>
    <w:p w14:paraId="15FC41A6" w14:textId="23FDA533" w:rsidR="00754DDC" w:rsidRPr="00C1658C" w:rsidRDefault="00754DDC" w:rsidP="00754DDC">
      <w:pPr>
        <w:pStyle w:val="Heading4"/>
        <w:spacing w:line="360" w:lineRule="auto"/>
        <w:rPr>
          <w:color w:val="000000"/>
          <w:lang w:eastAsia="en-US"/>
        </w:rPr>
      </w:pPr>
      <w:r w:rsidRPr="00C1658C">
        <w:rPr>
          <w:color w:val="000000"/>
          <w:lang w:eastAsia="en-US"/>
        </w:rPr>
        <w:t>5.2.1.2</w:t>
      </w:r>
      <w:r w:rsidRPr="00C1658C">
        <w:rPr>
          <w:color w:val="000000"/>
          <w:lang w:eastAsia="en-US"/>
        </w:rPr>
        <w:tab/>
        <w:t>Practical training instructions</w:t>
      </w:r>
    </w:p>
    <w:p w14:paraId="2FCB72A3" w14:textId="54B762B4" w:rsidR="00754DDC" w:rsidRPr="00C1658C" w:rsidRDefault="00754DDC" w:rsidP="009E3C0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754DDC" w:rsidRPr="00C1658C" w14:paraId="7CB52742" w14:textId="77777777" w:rsidTr="00754DDC">
        <w:tc>
          <w:tcPr>
            <w:tcW w:w="9016" w:type="dxa"/>
            <w:shd w:val="clear" w:color="auto" w:fill="D9D9D9" w:themeFill="background1" w:themeFillShade="D9"/>
          </w:tcPr>
          <w:p w14:paraId="7FB96AC8" w14:textId="77777777" w:rsidR="00754DDC" w:rsidRPr="00C1658C" w:rsidRDefault="00754DDC" w:rsidP="00DD633F">
            <w:pPr>
              <w:pStyle w:val="ListParagraph"/>
              <w:numPr>
                <w:ilvl w:val="0"/>
                <w:numId w:val="50"/>
              </w:numPr>
              <w:spacing w:after="120"/>
              <w:ind w:left="357" w:hanging="357"/>
              <w:contextualSpacing w:val="0"/>
            </w:pPr>
            <w:r w:rsidRPr="00C1658C">
              <w:t>Determine priorities and develop operational plans for daily and weekly activities</w:t>
            </w:r>
          </w:p>
          <w:p w14:paraId="0742691B" w14:textId="77777777" w:rsidR="00754DDC" w:rsidRPr="00C1658C" w:rsidRDefault="00754DDC" w:rsidP="00DD633F">
            <w:pPr>
              <w:pStyle w:val="ListParagraph"/>
              <w:numPr>
                <w:ilvl w:val="0"/>
                <w:numId w:val="50"/>
              </w:numPr>
              <w:spacing w:after="120"/>
              <w:ind w:left="357" w:hanging="357"/>
              <w:contextualSpacing w:val="0"/>
            </w:pPr>
            <w:r w:rsidRPr="00C1658C">
              <w:t>Decide on permanent and non-permanent staffing required to complete required work</w:t>
            </w:r>
          </w:p>
          <w:p w14:paraId="19C6DA65" w14:textId="77777777" w:rsidR="00754DDC" w:rsidRPr="00C1658C" w:rsidRDefault="00754DDC" w:rsidP="00DD633F">
            <w:pPr>
              <w:pStyle w:val="ListParagraph"/>
              <w:numPr>
                <w:ilvl w:val="0"/>
                <w:numId w:val="50"/>
              </w:numPr>
            </w:pPr>
            <w:r w:rsidRPr="00C1658C">
              <w:t>Schedule staff and allocate staffing to all activities</w:t>
            </w:r>
          </w:p>
        </w:tc>
      </w:tr>
    </w:tbl>
    <w:p w14:paraId="4757FFC7" w14:textId="4C41E075" w:rsidR="00754DDC" w:rsidRPr="00C1658C" w:rsidRDefault="00754DDC" w:rsidP="009E3C0A"/>
    <w:p w14:paraId="164CD2D4" w14:textId="77777777" w:rsidR="00754DDC" w:rsidRPr="00C1658C" w:rsidRDefault="00754DDC" w:rsidP="009E3C0A"/>
    <w:p w14:paraId="125B0C1C" w14:textId="4E5B4622" w:rsidR="00505D4A" w:rsidRPr="00C1658C" w:rsidRDefault="003E3F76" w:rsidP="009E3C0A">
      <w:pPr>
        <w:pStyle w:val="Heading4"/>
        <w:spacing w:line="360" w:lineRule="auto"/>
      </w:pPr>
      <w:r w:rsidRPr="00C1658C">
        <w:t>5</w:t>
      </w:r>
      <w:r w:rsidR="00505D4A" w:rsidRPr="00C1658C">
        <w:t>.2.</w:t>
      </w:r>
      <w:r w:rsidR="006075DB" w:rsidRPr="00C1658C">
        <w:t>1</w:t>
      </w:r>
      <w:r w:rsidR="00505D4A" w:rsidRPr="00C1658C">
        <w:t>.</w:t>
      </w:r>
      <w:r w:rsidR="00754DDC" w:rsidRPr="00C1658C">
        <w:t>3</w:t>
      </w:r>
      <w:r w:rsidR="00505D4A" w:rsidRPr="00C1658C">
        <w:tab/>
      </w:r>
      <w:r w:rsidR="006F0160" w:rsidRPr="00C1658C">
        <w:t>Supporting evidence to be provided</w:t>
      </w:r>
    </w:p>
    <w:p w14:paraId="49EC544E" w14:textId="77777777" w:rsidR="00505D4A" w:rsidRPr="00C1658C" w:rsidRDefault="00505D4A" w:rsidP="009E3C0A"/>
    <w:p w14:paraId="7A3161EC" w14:textId="77777777" w:rsidR="00264DB5" w:rsidRPr="00C1658C" w:rsidRDefault="00264DB5" w:rsidP="00C04A23">
      <w:pPr>
        <w:spacing w:after="120"/>
      </w:pPr>
      <w:r w:rsidRPr="00C1658C">
        <w:rPr>
          <w:b/>
          <w:bCs/>
        </w:rPr>
        <w:t>Insert the following after this page:</w:t>
      </w:r>
    </w:p>
    <w:p w14:paraId="3636D214" w14:textId="77777777" w:rsidR="00754DDC" w:rsidRPr="00C1658C" w:rsidRDefault="00754DDC" w:rsidP="00DD633F">
      <w:pPr>
        <w:pStyle w:val="ListParagraph"/>
        <w:numPr>
          <w:ilvl w:val="0"/>
          <w:numId w:val="85"/>
        </w:numPr>
        <w:spacing w:after="120"/>
        <w:contextualSpacing w:val="0"/>
      </w:pPr>
      <w:r w:rsidRPr="00C1658C">
        <w:t xml:space="preserve">Operational plans that allocate activities to daily and weekly schedules and prioritise activities </w:t>
      </w:r>
    </w:p>
    <w:p w14:paraId="7026085A" w14:textId="77777777" w:rsidR="00754DDC" w:rsidRPr="00C1658C" w:rsidRDefault="00754DDC" w:rsidP="00DD633F">
      <w:pPr>
        <w:pStyle w:val="ListParagraph"/>
        <w:numPr>
          <w:ilvl w:val="0"/>
          <w:numId w:val="85"/>
        </w:numPr>
        <w:spacing w:after="120"/>
        <w:contextualSpacing w:val="0"/>
        <w:rPr>
          <w:lang w:eastAsia="en-US"/>
        </w:rPr>
      </w:pPr>
      <w:r w:rsidRPr="00C1658C">
        <w:t xml:space="preserve">Allocation of the permanent staff and indication of non-permanent staff required to complete required work </w:t>
      </w:r>
    </w:p>
    <w:p w14:paraId="7E1B62A5" w14:textId="77777777" w:rsidR="00754DDC" w:rsidRPr="00C1658C" w:rsidRDefault="00754DDC" w:rsidP="00DD633F">
      <w:pPr>
        <w:pStyle w:val="ListParagraph"/>
        <w:numPr>
          <w:ilvl w:val="0"/>
          <w:numId w:val="85"/>
        </w:numPr>
        <w:spacing w:after="120"/>
        <w:rPr>
          <w:lang w:eastAsia="en-US"/>
        </w:rPr>
      </w:pPr>
      <w:r w:rsidRPr="00C1658C">
        <w:t>Staff schedule that was prepared to minimise costs to the store while ensuring all activities would be completed within required timeframes</w:t>
      </w:r>
    </w:p>
    <w:p w14:paraId="54DB51D9" w14:textId="14C6A4D3" w:rsidR="009E3C0A" w:rsidRPr="00C1658C" w:rsidRDefault="009E3C0A" w:rsidP="009E3C0A"/>
    <w:p w14:paraId="33137A72" w14:textId="0D4D46A7" w:rsidR="009E3C0A" w:rsidRPr="00C1658C" w:rsidRDefault="009E3C0A" w:rsidP="009E3C0A"/>
    <w:p w14:paraId="52EDD9F1" w14:textId="77777777" w:rsidR="00754DDC" w:rsidRDefault="00754DDC" w:rsidP="009E3C0A">
      <w:pPr>
        <w:pStyle w:val="Heading3"/>
        <w:spacing w:line="360" w:lineRule="auto"/>
      </w:pPr>
      <w:r>
        <w:br w:type="page"/>
      </w:r>
    </w:p>
    <w:p w14:paraId="5B46DC23" w14:textId="620E1FFB" w:rsidR="00A06FE7" w:rsidRPr="00E97A32" w:rsidRDefault="003E3F76" w:rsidP="009E3C0A">
      <w:pPr>
        <w:pStyle w:val="Heading3"/>
        <w:spacing w:line="360" w:lineRule="auto"/>
      </w:pPr>
      <w:bookmarkStart w:id="23" w:name="_Toc39947564"/>
      <w:r>
        <w:lastRenderedPageBreak/>
        <w:t>5</w:t>
      </w:r>
      <w:r w:rsidR="00A06FE7" w:rsidRPr="00E97A32">
        <w:t>.</w:t>
      </w:r>
      <w:r w:rsidR="00A06FE7">
        <w:t>2.</w:t>
      </w:r>
      <w:r w:rsidR="006075DB">
        <w:t>2</w:t>
      </w:r>
      <w:r w:rsidR="00A06FE7" w:rsidRPr="00E97A32">
        <w:tab/>
        <w:t>PM-0</w:t>
      </w:r>
      <w:r w:rsidR="00A32B96">
        <w:t>2</w:t>
      </w:r>
      <w:r w:rsidR="00A06FE7" w:rsidRPr="00E97A32">
        <w:t>-PS0</w:t>
      </w:r>
      <w:r w:rsidR="00A06FE7">
        <w:t>2</w:t>
      </w:r>
      <w:r w:rsidR="00A06FE7" w:rsidRPr="00E97A32">
        <w:t xml:space="preserve">: </w:t>
      </w:r>
      <w:r w:rsidR="00A06FE7" w:rsidRPr="00A06FE7">
        <w:t>Manage</w:t>
      </w:r>
      <w:r w:rsidR="00A06FE7" w:rsidRPr="00C75973">
        <w:t xml:space="preserve"> and control work processes</w:t>
      </w:r>
      <w:bookmarkEnd w:id="23"/>
    </w:p>
    <w:p w14:paraId="48781317" w14:textId="77777777" w:rsidR="00A06FE7" w:rsidRPr="00C1658C" w:rsidRDefault="00A06FE7" w:rsidP="009E3C0A"/>
    <w:p w14:paraId="4181342B" w14:textId="35743344" w:rsidR="00A06FE7" w:rsidRPr="00C1658C" w:rsidRDefault="002E5279" w:rsidP="009E3C0A">
      <w:pPr>
        <w:pStyle w:val="Heading4"/>
        <w:spacing w:line="360" w:lineRule="auto"/>
      </w:pPr>
      <w:r w:rsidRPr="00C1658C">
        <w:t>5</w:t>
      </w:r>
      <w:r w:rsidR="00A06FE7" w:rsidRPr="00C1658C">
        <w:t>.2.</w:t>
      </w:r>
      <w:r w:rsidR="006075DB" w:rsidRPr="00C1658C">
        <w:t>2</w:t>
      </w:r>
      <w:r w:rsidR="00A06FE7" w:rsidRPr="00C1658C">
        <w:t>.1</w:t>
      </w:r>
      <w:r w:rsidR="00A06FE7" w:rsidRPr="00C1658C">
        <w:tab/>
      </w:r>
      <w:r w:rsidR="008D4D95" w:rsidRPr="00C1658C">
        <w:t xml:space="preserve">Scope of practical </w:t>
      </w:r>
      <w:r w:rsidR="008D4D95" w:rsidRPr="00C1658C">
        <w:rPr>
          <w:rFonts w:ascii="Arial Bold" w:hAnsi="Arial Bold"/>
        </w:rPr>
        <w:t>skill</w:t>
      </w:r>
    </w:p>
    <w:p w14:paraId="14BB3528" w14:textId="068B23BB" w:rsidR="00A06FE7" w:rsidRPr="00C1658C" w:rsidRDefault="00A06FE7" w:rsidP="009E3C0A"/>
    <w:p w14:paraId="0F41F6CB" w14:textId="78C2A09B" w:rsidR="00031479" w:rsidRPr="00C1658C" w:rsidRDefault="00031479" w:rsidP="00C04A23">
      <w:pPr>
        <w:spacing w:after="120"/>
      </w:pPr>
      <w:r w:rsidRPr="00C1658C">
        <w:t xml:space="preserve">Given a variety of scenarios detailing operational action plans compiled along with the success of the implementation with details of those meeting deadlines as well as those not meeting deadlines with reasons such as staff not coming to work, staff ill and working slowly, staff unhappy and not working to standard and other activities suddenly required with urgency the learner must be able to: </w:t>
      </w:r>
    </w:p>
    <w:p w14:paraId="5D985D5B" w14:textId="2F2D30DF" w:rsidR="00C04A23" w:rsidRPr="00C1658C" w:rsidRDefault="00C04A23" w:rsidP="00DD633F">
      <w:pPr>
        <w:pStyle w:val="ListParagraph"/>
        <w:numPr>
          <w:ilvl w:val="0"/>
          <w:numId w:val="86"/>
        </w:numPr>
        <w:spacing w:after="120"/>
        <w:contextualSpacing w:val="0"/>
      </w:pPr>
      <w:r w:rsidRPr="00C1658C">
        <w:t>Identify where activities are not going to be completed by deadlines</w:t>
      </w:r>
    </w:p>
    <w:p w14:paraId="73B8BA18" w14:textId="7CFD475F" w:rsidR="00C04A23" w:rsidRPr="00C1658C" w:rsidRDefault="00C04A23" w:rsidP="00DD633F">
      <w:pPr>
        <w:pStyle w:val="ListParagraph"/>
        <w:numPr>
          <w:ilvl w:val="0"/>
          <w:numId w:val="86"/>
        </w:numPr>
        <w:spacing w:after="120"/>
        <w:contextualSpacing w:val="0"/>
      </w:pPr>
      <w:r w:rsidRPr="00C1658C">
        <w:t>Propose action to ensure activities are completed by deadline</w:t>
      </w:r>
    </w:p>
    <w:p w14:paraId="67467262" w14:textId="244E0B8F" w:rsidR="00C04A23" w:rsidRPr="00C1658C" w:rsidRDefault="00C04A23" w:rsidP="00DD633F">
      <w:pPr>
        <w:pStyle w:val="ListParagraph"/>
        <w:numPr>
          <w:ilvl w:val="0"/>
          <w:numId w:val="86"/>
        </w:numPr>
      </w:pPr>
      <w:r w:rsidRPr="00C1658C">
        <w:t>Reschedule staff to complete new urgent activities</w:t>
      </w:r>
    </w:p>
    <w:p w14:paraId="096195B7" w14:textId="611E3361" w:rsidR="00A06FE7" w:rsidRPr="00C1658C" w:rsidRDefault="00A06FE7" w:rsidP="00C04A23"/>
    <w:p w14:paraId="76BF2F3F" w14:textId="77777777" w:rsidR="00C04A23" w:rsidRPr="00C1658C" w:rsidRDefault="00C04A23" w:rsidP="00C04A23">
      <w:pPr>
        <w:spacing w:after="120"/>
        <w:rPr>
          <w:color w:val="000000"/>
          <w:lang w:eastAsia="en-US"/>
        </w:rPr>
      </w:pPr>
      <w:r w:rsidRPr="00C1658C">
        <w:rPr>
          <w:i/>
          <w:iCs/>
          <w:color w:val="000000"/>
          <w:lang w:eastAsia="en-US"/>
        </w:rPr>
        <w:t xml:space="preserve">Applied Knowledge </w:t>
      </w:r>
    </w:p>
    <w:p w14:paraId="1F848956" w14:textId="36EA9A9E" w:rsidR="00C04A23" w:rsidRPr="00C1658C" w:rsidRDefault="00C04A23" w:rsidP="00DD633F">
      <w:pPr>
        <w:pStyle w:val="ListParagraph"/>
        <w:numPr>
          <w:ilvl w:val="0"/>
          <w:numId w:val="86"/>
        </w:numPr>
        <w:spacing w:after="120"/>
        <w:contextualSpacing w:val="0"/>
        <w:rPr>
          <w:color w:val="000000"/>
          <w:lang w:eastAsia="en-US"/>
        </w:rPr>
      </w:pPr>
      <w:r w:rsidRPr="00C1658C">
        <w:rPr>
          <w:color w:val="000000"/>
          <w:lang w:eastAsia="en-US"/>
        </w:rPr>
        <w:t xml:space="preserve">AK0201 Techniques for monitoring the implementation of operational plans </w:t>
      </w:r>
    </w:p>
    <w:p w14:paraId="3A956F0D" w14:textId="0B2B9E65" w:rsidR="00C04A23" w:rsidRPr="00C1658C" w:rsidRDefault="00C04A23" w:rsidP="00DD633F">
      <w:pPr>
        <w:pStyle w:val="ListParagraph"/>
        <w:numPr>
          <w:ilvl w:val="0"/>
          <w:numId w:val="86"/>
        </w:numPr>
        <w:spacing w:after="120"/>
        <w:contextualSpacing w:val="0"/>
        <w:rPr>
          <w:color w:val="000000"/>
          <w:lang w:eastAsia="en-US"/>
        </w:rPr>
      </w:pPr>
      <w:r w:rsidRPr="00C1658C">
        <w:rPr>
          <w:color w:val="000000"/>
          <w:lang w:eastAsia="en-US"/>
        </w:rPr>
        <w:t xml:space="preserve">AK0202 Possible corrective action where activities are not going to plan </w:t>
      </w:r>
    </w:p>
    <w:p w14:paraId="11D21227" w14:textId="4F53CBA3" w:rsidR="00C04A23" w:rsidRPr="00C1658C" w:rsidRDefault="00C04A23" w:rsidP="00DD633F">
      <w:pPr>
        <w:pStyle w:val="ListParagraph"/>
        <w:numPr>
          <w:ilvl w:val="0"/>
          <w:numId w:val="86"/>
        </w:numPr>
        <w:rPr>
          <w:color w:val="000000"/>
          <w:lang w:eastAsia="en-US"/>
        </w:rPr>
      </w:pPr>
      <w:r w:rsidRPr="00C1658C">
        <w:rPr>
          <w:color w:val="000000"/>
          <w:lang w:eastAsia="en-US"/>
        </w:rPr>
        <w:t xml:space="preserve">AK0203 Techniques for rescheduling where new and urgent activities are suddenly required </w:t>
      </w:r>
    </w:p>
    <w:p w14:paraId="430F2022" w14:textId="77777777" w:rsidR="00C04A23" w:rsidRPr="00C1658C" w:rsidRDefault="00C04A23" w:rsidP="00C04A23">
      <w:pPr>
        <w:rPr>
          <w:color w:val="000000"/>
          <w:lang w:eastAsia="en-US"/>
        </w:rPr>
      </w:pPr>
    </w:p>
    <w:p w14:paraId="36509A82" w14:textId="77777777" w:rsidR="00C04A23" w:rsidRPr="00C1658C" w:rsidRDefault="00C04A23" w:rsidP="00C04A23">
      <w:pPr>
        <w:spacing w:after="120"/>
        <w:rPr>
          <w:color w:val="000000"/>
          <w:lang w:eastAsia="en-US"/>
        </w:rPr>
      </w:pPr>
      <w:r w:rsidRPr="00C1658C">
        <w:rPr>
          <w:i/>
          <w:iCs/>
          <w:color w:val="000000"/>
          <w:lang w:eastAsia="en-US"/>
        </w:rPr>
        <w:t xml:space="preserve">Internal Assessment Criteria </w:t>
      </w:r>
    </w:p>
    <w:p w14:paraId="4D44451E" w14:textId="3294A32C" w:rsidR="00C04A23" w:rsidRPr="00C1658C" w:rsidRDefault="00C04A23" w:rsidP="00DD633F">
      <w:pPr>
        <w:pStyle w:val="ListParagraph"/>
        <w:numPr>
          <w:ilvl w:val="0"/>
          <w:numId w:val="86"/>
        </w:numPr>
        <w:spacing w:after="120"/>
        <w:contextualSpacing w:val="0"/>
        <w:rPr>
          <w:color w:val="000000"/>
          <w:lang w:eastAsia="en-US"/>
        </w:rPr>
      </w:pPr>
      <w:r w:rsidRPr="00C1658C">
        <w:rPr>
          <w:color w:val="000000"/>
          <w:lang w:eastAsia="en-US"/>
        </w:rPr>
        <w:t xml:space="preserve">IAC0201 The success of the implementation of the action plan is analysed and all those actions that would not be completed by deadline are identified along with the cause as per the given scenario </w:t>
      </w:r>
    </w:p>
    <w:p w14:paraId="4F1C6C36" w14:textId="041963C9" w:rsidR="00C04A23" w:rsidRPr="00C1658C" w:rsidRDefault="00C04A23" w:rsidP="00DD633F">
      <w:pPr>
        <w:pStyle w:val="ListParagraph"/>
        <w:numPr>
          <w:ilvl w:val="0"/>
          <w:numId w:val="86"/>
        </w:numPr>
        <w:spacing w:after="120"/>
        <w:contextualSpacing w:val="0"/>
        <w:rPr>
          <w:color w:val="000000"/>
          <w:lang w:eastAsia="en-US"/>
        </w:rPr>
      </w:pPr>
      <w:r w:rsidRPr="00C1658C">
        <w:rPr>
          <w:color w:val="000000"/>
          <w:lang w:eastAsia="en-US"/>
        </w:rPr>
        <w:t xml:space="preserve">IAC0202 The corrective action proposed is practical and would have the desired effect of ensuring the task is completed in time </w:t>
      </w:r>
    </w:p>
    <w:p w14:paraId="10702511" w14:textId="0048F840" w:rsidR="00C04A23" w:rsidRPr="00C1658C" w:rsidRDefault="00C04A23" w:rsidP="00DD633F">
      <w:pPr>
        <w:pStyle w:val="ListParagraph"/>
        <w:numPr>
          <w:ilvl w:val="0"/>
          <w:numId w:val="86"/>
        </w:numPr>
        <w:rPr>
          <w:color w:val="000000"/>
          <w:lang w:eastAsia="en-US"/>
        </w:rPr>
      </w:pPr>
      <w:r w:rsidRPr="00C1658C">
        <w:rPr>
          <w:color w:val="000000"/>
          <w:lang w:eastAsia="en-US"/>
        </w:rPr>
        <w:t xml:space="preserve">IAC0203 Staffing is reschedules to ensure the new activity is completed in time without delaying the other activities in the operation plan </w:t>
      </w:r>
    </w:p>
    <w:p w14:paraId="5EA6068C" w14:textId="1521FB53" w:rsidR="00C04A23" w:rsidRDefault="00C04A23" w:rsidP="00C04A23"/>
    <w:p w14:paraId="53B36B21" w14:textId="2521B1DF" w:rsidR="00C1658C" w:rsidRDefault="00C1658C" w:rsidP="00C04A23"/>
    <w:p w14:paraId="18B18C89" w14:textId="6E69130C" w:rsidR="00C1658C" w:rsidRDefault="00C1658C" w:rsidP="00C04A23"/>
    <w:p w14:paraId="500CA4CD" w14:textId="101B269D" w:rsidR="00C1658C" w:rsidRDefault="00C1658C" w:rsidP="00C04A23"/>
    <w:p w14:paraId="7CA51C37" w14:textId="6538593F" w:rsidR="00C1658C" w:rsidRDefault="00C1658C" w:rsidP="00C04A23"/>
    <w:p w14:paraId="3DC4BC0D" w14:textId="3F6F035B" w:rsidR="00C1658C" w:rsidRDefault="00C1658C" w:rsidP="00C04A23"/>
    <w:p w14:paraId="20E0A296" w14:textId="64CA16E0" w:rsidR="00C1658C" w:rsidRDefault="00C1658C" w:rsidP="00C04A23"/>
    <w:p w14:paraId="37DC8D08" w14:textId="231B36D6" w:rsidR="00C1658C" w:rsidRDefault="00C1658C" w:rsidP="00C04A23"/>
    <w:p w14:paraId="66137BCB" w14:textId="1481029A" w:rsidR="00C1658C" w:rsidRDefault="00C1658C" w:rsidP="00C04A23"/>
    <w:p w14:paraId="344D77FB" w14:textId="1B00AE34" w:rsidR="00C1658C" w:rsidRDefault="00C1658C" w:rsidP="00C04A23"/>
    <w:p w14:paraId="0427C873" w14:textId="0541A92A" w:rsidR="00C1658C" w:rsidRDefault="00C1658C" w:rsidP="00C04A23"/>
    <w:p w14:paraId="43036B60" w14:textId="77777777" w:rsidR="00C1658C" w:rsidRPr="00C1658C" w:rsidRDefault="00C1658C" w:rsidP="00C04A23"/>
    <w:p w14:paraId="5B52E63A" w14:textId="29F58B31" w:rsidR="00754DDC" w:rsidRPr="00C1658C" w:rsidRDefault="00754DDC" w:rsidP="00754DDC">
      <w:pPr>
        <w:pStyle w:val="Heading4"/>
        <w:spacing w:line="360" w:lineRule="auto"/>
        <w:rPr>
          <w:color w:val="000000"/>
          <w:lang w:eastAsia="en-US"/>
        </w:rPr>
      </w:pPr>
      <w:r w:rsidRPr="00C1658C">
        <w:rPr>
          <w:color w:val="000000"/>
          <w:lang w:eastAsia="en-US"/>
        </w:rPr>
        <w:lastRenderedPageBreak/>
        <w:t>5.2.2.2</w:t>
      </w:r>
      <w:r w:rsidRPr="00C1658C">
        <w:rPr>
          <w:color w:val="000000"/>
          <w:lang w:eastAsia="en-US"/>
        </w:rPr>
        <w:tab/>
        <w:t>Practical training instructions</w:t>
      </w:r>
    </w:p>
    <w:p w14:paraId="6177BD06" w14:textId="77777777" w:rsidR="00754DDC" w:rsidRPr="00C1658C" w:rsidRDefault="00754DDC" w:rsidP="00754DD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754DDC" w:rsidRPr="00C1658C" w14:paraId="3BE92116" w14:textId="77777777" w:rsidTr="00754DDC">
        <w:tc>
          <w:tcPr>
            <w:tcW w:w="9016" w:type="dxa"/>
            <w:shd w:val="clear" w:color="auto" w:fill="D9D9D9" w:themeFill="background1" w:themeFillShade="D9"/>
          </w:tcPr>
          <w:p w14:paraId="499B76F5" w14:textId="77777777" w:rsidR="00754DDC" w:rsidRPr="00C1658C" w:rsidRDefault="00754DDC" w:rsidP="00754DDC">
            <w:pPr>
              <w:spacing w:after="120"/>
            </w:pPr>
            <w:r w:rsidRPr="00C1658C">
              <w:t>Evaluate performance in the store against an operational plan (project) and:</w:t>
            </w:r>
          </w:p>
          <w:p w14:paraId="6C2F5E6E" w14:textId="77777777" w:rsidR="00754DDC" w:rsidRPr="00C1658C" w:rsidRDefault="00754DDC" w:rsidP="00DD633F">
            <w:pPr>
              <w:pStyle w:val="ListParagraph"/>
              <w:numPr>
                <w:ilvl w:val="0"/>
                <w:numId w:val="51"/>
              </w:numPr>
              <w:spacing w:after="120"/>
              <w:contextualSpacing w:val="0"/>
            </w:pPr>
            <w:r w:rsidRPr="00C1658C">
              <w:t>Identify where activities are not going to be completed by deadlines</w:t>
            </w:r>
          </w:p>
          <w:p w14:paraId="7046A276" w14:textId="77777777" w:rsidR="00754DDC" w:rsidRPr="00C1658C" w:rsidRDefault="00754DDC" w:rsidP="00DD633F">
            <w:pPr>
              <w:pStyle w:val="ListParagraph"/>
              <w:numPr>
                <w:ilvl w:val="0"/>
                <w:numId w:val="51"/>
              </w:numPr>
              <w:spacing w:after="120"/>
              <w:contextualSpacing w:val="0"/>
            </w:pPr>
            <w:r w:rsidRPr="00C1658C">
              <w:t>Identify the reasons for activities not going to be completed by the deadlines (e.g. staff not coming to work, staff ill and working slowly, staff unhappy and not working to standard and other activities suddenly required)</w:t>
            </w:r>
          </w:p>
          <w:p w14:paraId="60D3767C" w14:textId="77777777" w:rsidR="00754DDC" w:rsidRPr="00C1658C" w:rsidRDefault="00754DDC" w:rsidP="00DD633F">
            <w:pPr>
              <w:pStyle w:val="ListParagraph"/>
              <w:numPr>
                <w:ilvl w:val="0"/>
                <w:numId w:val="51"/>
              </w:numPr>
              <w:spacing w:after="120"/>
              <w:contextualSpacing w:val="0"/>
            </w:pPr>
            <w:r w:rsidRPr="00C1658C">
              <w:t>Propose action to ensure activities are completed by deadline</w:t>
            </w:r>
          </w:p>
          <w:p w14:paraId="2B75695C" w14:textId="77777777" w:rsidR="00754DDC" w:rsidRPr="00C1658C" w:rsidRDefault="00754DDC" w:rsidP="00DD633F">
            <w:pPr>
              <w:pStyle w:val="ListParagraph"/>
              <w:numPr>
                <w:ilvl w:val="0"/>
                <w:numId w:val="51"/>
              </w:numPr>
              <w:spacing w:after="120"/>
              <w:contextualSpacing w:val="0"/>
            </w:pPr>
            <w:r w:rsidRPr="00C1658C">
              <w:t>Reschedule staff to complete new urgent activities</w:t>
            </w:r>
          </w:p>
          <w:p w14:paraId="0B93B08F" w14:textId="1DECAEE4" w:rsidR="00754DDC" w:rsidRPr="00C1658C" w:rsidRDefault="00754DDC" w:rsidP="00DD633F">
            <w:pPr>
              <w:pStyle w:val="ListParagraph"/>
              <w:numPr>
                <w:ilvl w:val="0"/>
                <w:numId w:val="51"/>
              </w:numPr>
            </w:pPr>
            <w:r w:rsidRPr="00C1658C">
              <w:t>Evaluate the success of the implementation of your plan</w:t>
            </w:r>
          </w:p>
        </w:tc>
      </w:tr>
    </w:tbl>
    <w:p w14:paraId="4C24B25F" w14:textId="36DBB69C" w:rsidR="00754DDC" w:rsidRPr="00C1658C" w:rsidRDefault="00754DDC" w:rsidP="009E3C0A"/>
    <w:p w14:paraId="2C2B9300" w14:textId="77777777" w:rsidR="00754DDC" w:rsidRPr="00C1658C" w:rsidRDefault="00754DDC" w:rsidP="009E3C0A"/>
    <w:p w14:paraId="7FB944C6" w14:textId="3DF6BCCD" w:rsidR="00A06FE7" w:rsidRPr="00C1658C" w:rsidRDefault="002E5279" w:rsidP="009E3C0A">
      <w:pPr>
        <w:pStyle w:val="Heading4"/>
        <w:spacing w:line="360" w:lineRule="auto"/>
      </w:pPr>
      <w:r w:rsidRPr="00C1658C">
        <w:t>5</w:t>
      </w:r>
      <w:r w:rsidR="00A06FE7" w:rsidRPr="00C1658C">
        <w:t>.2.</w:t>
      </w:r>
      <w:r w:rsidR="006075DB" w:rsidRPr="00C1658C">
        <w:t>2</w:t>
      </w:r>
      <w:r w:rsidR="00A06FE7" w:rsidRPr="00C1658C">
        <w:t>.</w:t>
      </w:r>
      <w:r w:rsidR="00754DDC" w:rsidRPr="00C1658C">
        <w:t>3</w:t>
      </w:r>
      <w:r w:rsidR="00A06FE7" w:rsidRPr="00C1658C">
        <w:tab/>
      </w:r>
      <w:r w:rsidR="006F0160" w:rsidRPr="00C1658C">
        <w:t>Supporting evidence to be provided</w:t>
      </w:r>
    </w:p>
    <w:p w14:paraId="01906216" w14:textId="77777777" w:rsidR="00A06FE7" w:rsidRPr="00C1658C" w:rsidRDefault="00A06FE7" w:rsidP="009E3C0A"/>
    <w:p w14:paraId="2188B9D8" w14:textId="77777777" w:rsidR="00264DB5" w:rsidRPr="00C1658C" w:rsidRDefault="00264DB5" w:rsidP="00C04A23">
      <w:pPr>
        <w:spacing w:after="120"/>
      </w:pPr>
      <w:r w:rsidRPr="00C1658C">
        <w:rPr>
          <w:b/>
          <w:bCs/>
        </w:rPr>
        <w:t>Insert the following after this page:</w:t>
      </w:r>
    </w:p>
    <w:p w14:paraId="108BA6FB" w14:textId="77777777" w:rsidR="00754DDC" w:rsidRPr="00C1658C" w:rsidRDefault="00754DDC" w:rsidP="00DD633F">
      <w:pPr>
        <w:pStyle w:val="ListParagraph"/>
        <w:numPr>
          <w:ilvl w:val="0"/>
          <w:numId w:val="87"/>
        </w:numPr>
        <w:spacing w:after="120"/>
        <w:contextualSpacing w:val="0"/>
      </w:pPr>
      <w:r w:rsidRPr="00C1658C">
        <w:rPr>
          <w:rFonts w:eastAsia="Calibri"/>
        </w:rPr>
        <w:t>List of activities are not going to be completed by deadlines</w:t>
      </w:r>
    </w:p>
    <w:p w14:paraId="58919990" w14:textId="77777777" w:rsidR="00754DDC" w:rsidRPr="00C1658C" w:rsidRDefault="00754DDC" w:rsidP="00DD633F">
      <w:pPr>
        <w:pStyle w:val="ListParagraph"/>
        <w:numPr>
          <w:ilvl w:val="0"/>
          <w:numId w:val="87"/>
        </w:numPr>
        <w:spacing w:after="120"/>
        <w:contextualSpacing w:val="0"/>
      </w:pPr>
      <w:r w:rsidRPr="00C1658C">
        <w:t>The reasons for activities not going to be completed by the deadlines (e.g. staff not coming to work, staff ill and working slowly, staff unhappy and not working to standard and other activities suddenly required)</w:t>
      </w:r>
    </w:p>
    <w:p w14:paraId="64BD13DC" w14:textId="77777777" w:rsidR="00754DDC" w:rsidRPr="00C1658C" w:rsidRDefault="00754DDC" w:rsidP="00DD633F">
      <w:pPr>
        <w:pStyle w:val="ListParagraph"/>
        <w:numPr>
          <w:ilvl w:val="0"/>
          <w:numId w:val="87"/>
        </w:numPr>
        <w:spacing w:after="120"/>
        <w:contextualSpacing w:val="0"/>
      </w:pPr>
      <w:r w:rsidRPr="00C1658C">
        <w:t>Rescheduled staff to complete new urgent activities</w:t>
      </w:r>
    </w:p>
    <w:p w14:paraId="44AFC400" w14:textId="77777777" w:rsidR="00754DDC" w:rsidRPr="00C1658C" w:rsidRDefault="00754DDC" w:rsidP="00DD633F">
      <w:pPr>
        <w:pStyle w:val="ListParagraph"/>
        <w:numPr>
          <w:ilvl w:val="0"/>
          <w:numId w:val="87"/>
        </w:numPr>
        <w:spacing w:after="120"/>
        <w:contextualSpacing w:val="0"/>
      </w:pPr>
      <w:r w:rsidRPr="00C1658C">
        <w:t>Evaluation the success of the implementation of your changed plan</w:t>
      </w:r>
    </w:p>
    <w:p w14:paraId="6A3D27CD" w14:textId="6DB33319" w:rsidR="004368E5" w:rsidRPr="00C1658C" w:rsidRDefault="004368E5" w:rsidP="009E3C0A">
      <w:pPr>
        <w:rPr>
          <w:lang w:eastAsia="en-US"/>
        </w:rPr>
      </w:pPr>
    </w:p>
    <w:p w14:paraId="0EBC2ADD" w14:textId="37497672" w:rsidR="00C04A23" w:rsidRDefault="00C04A23" w:rsidP="009E3C0A">
      <w:pPr>
        <w:rPr>
          <w:lang w:eastAsia="en-US"/>
        </w:rPr>
      </w:pPr>
      <w:r>
        <w:rPr>
          <w:lang w:eastAsia="en-US"/>
        </w:rPr>
        <w:br w:type="page"/>
      </w:r>
    </w:p>
    <w:p w14:paraId="15F9BFC1" w14:textId="2DFAFC1A" w:rsidR="00C04A23" w:rsidRDefault="00C04A23" w:rsidP="00C04A23">
      <w:pPr>
        <w:pStyle w:val="Heading3"/>
      </w:pPr>
      <w:r>
        <w:lastRenderedPageBreak/>
        <w:t>5.2.3</w:t>
      </w:r>
      <w:r>
        <w:tab/>
        <w:t>Practical skills log</w:t>
      </w:r>
    </w:p>
    <w:p w14:paraId="293DFEB2" w14:textId="77777777" w:rsidR="00C04A23" w:rsidRDefault="00C04A23" w:rsidP="00C04A23">
      <w:pPr>
        <w:rPr>
          <w:lang w:eastAsia="en-US"/>
        </w:rPr>
      </w:pPr>
    </w:p>
    <w:tbl>
      <w:tblPr>
        <w:tblStyle w:val="TableGrid"/>
        <w:tblW w:w="9680" w:type="dxa"/>
        <w:tblCellMar>
          <w:top w:w="108" w:type="dxa"/>
          <w:bottom w:w="108" w:type="dxa"/>
        </w:tblCellMar>
        <w:tblLook w:val="04A0" w:firstRow="1" w:lastRow="0" w:firstColumn="1" w:lastColumn="0" w:noHBand="0" w:noVBand="1"/>
      </w:tblPr>
      <w:tblGrid>
        <w:gridCol w:w="1129"/>
        <w:gridCol w:w="3331"/>
        <w:gridCol w:w="2110"/>
        <w:gridCol w:w="3110"/>
      </w:tblGrid>
      <w:tr w:rsidR="00C04A23" w:rsidRPr="00264DB5" w14:paraId="7A87A7A9" w14:textId="77777777" w:rsidTr="00B92218">
        <w:tc>
          <w:tcPr>
            <w:tcW w:w="1129" w:type="dxa"/>
            <w:shd w:val="clear" w:color="auto" w:fill="D9D9D9" w:themeFill="background1" w:themeFillShade="D9"/>
          </w:tcPr>
          <w:p w14:paraId="4A60B340" w14:textId="77777777" w:rsidR="00C04A23" w:rsidRPr="00C1658C" w:rsidRDefault="00C04A23" w:rsidP="00B92218">
            <w:pPr>
              <w:spacing w:line="240" w:lineRule="auto"/>
              <w:jc w:val="center"/>
              <w:rPr>
                <w:rFonts w:ascii="Arial Bold" w:hAnsi="Arial Bold"/>
                <w:b/>
                <w:bCs/>
                <w:dstrike/>
              </w:rPr>
            </w:pPr>
          </w:p>
        </w:tc>
        <w:tc>
          <w:tcPr>
            <w:tcW w:w="3331" w:type="dxa"/>
            <w:shd w:val="clear" w:color="auto" w:fill="D9D9D9" w:themeFill="background1" w:themeFillShade="D9"/>
          </w:tcPr>
          <w:p w14:paraId="7AC98E1D" w14:textId="77777777" w:rsidR="00C04A23" w:rsidRPr="00C1658C" w:rsidRDefault="00C04A23" w:rsidP="00B92218">
            <w:pPr>
              <w:spacing w:line="240" w:lineRule="auto"/>
              <w:jc w:val="center"/>
              <w:rPr>
                <w:b/>
                <w:bCs/>
              </w:rPr>
            </w:pPr>
            <w:r w:rsidRPr="00C1658C">
              <w:rPr>
                <w:b/>
                <w:bCs/>
              </w:rPr>
              <w:t>PRACTICAL TRAINING ACTIVITIES</w:t>
            </w:r>
          </w:p>
        </w:tc>
        <w:tc>
          <w:tcPr>
            <w:tcW w:w="2110" w:type="dxa"/>
            <w:shd w:val="clear" w:color="auto" w:fill="D9D9D9" w:themeFill="background1" w:themeFillShade="D9"/>
          </w:tcPr>
          <w:p w14:paraId="215DF602" w14:textId="77777777" w:rsidR="00C04A23" w:rsidRPr="00C1658C" w:rsidRDefault="00C04A23" w:rsidP="00B92218">
            <w:pPr>
              <w:spacing w:line="240" w:lineRule="auto"/>
              <w:jc w:val="center"/>
              <w:rPr>
                <w:b/>
                <w:bCs/>
              </w:rPr>
            </w:pPr>
            <w:r w:rsidRPr="00C1658C">
              <w:rPr>
                <w:b/>
                <w:bCs/>
              </w:rPr>
              <w:t xml:space="preserve">Dates and number of hours practical training </w:t>
            </w:r>
          </w:p>
        </w:tc>
        <w:tc>
          <w:tcPr>
            <w:tcW w:w="3110" w:type="dxa"/>
            <w:shd w:val="clear" w:color="auto" w:fill="D9D9D9" w:themeFill="background1" w:themeFillShade="D9"/>
          </w:tcPr>
          <w:p w14:paraId="2CB36DCA" w14:textId="77777777" w:rsidR="00C04A23" w:rsidRPr="00C1658C" w:rsidRDefault="00C04A23" w:rsidP="00B92218">
            <w:pPr>
              <w:spacing w:line="240" w:lineRule="auto"/>
              <w:jc w:val="center"/>
              <w:rPr>
                <w:b/>
                <w:bCs/>
              </w:rPr>
            </w:pPr>
            <w:r w:rsidRPr="00C1658C">
              <w:rPr>
                <w:b/>
                <w:bCs/>
              </w:rPr>
              <w:t>NOTES</w:t>
            </w:r>
          </w:p>
        </w:tc>
      </w:tr>
      <w:tr w:rsidR="00C04A23" w:rsidRPr="00264DB5" w14:paraId="50192AFE" w14:textId="77777777" w:rsidTr="00B92218">
        <w:tc>
          <w:tcPr>
            <w:tcW w:w="1129" w:type="dxa"/>
            <w:vMerge w:val="restart"/>
          </w:tcPr>
          <w:p w14:paraId="7E09DDBA" w14:textId="77777777" w:rsidR="00C04A23" w:rsidRPr="00C1658C" w:rsidRDefault="00C04A23" w:rsidP="00B92218">
            <w:pPr>
              <w:pStyle w:val="Default"/>
              <w:spacing w:line="360" w:lineRule="auto"/>
              <w:rPr>
                <w:sz w:val="20"/>
                <w:szCs w:val="20"/>
              </w:rPr>
            </w:pPr>
            <w:r w:rsidRPr="00C1658C">
              <w:rPr>
                <w:sz w:val="20"/>
                <w:szCs w:val="20"/>
              </w:rPr>
              <w:t>PM02</w:t>
            </w:r>
          </w:p>
          <w:p w14:paraId="1A23DCDE" w14:textId="29F3176F" w:rsidR="00C04A23" w:rsidRPr="00C1658C" w:rsidRDefault="00C04A23" w:rsidP="00B92218">
            <w:pPr>
              <w:pStyle w:val="Default"/>
              <w:spacing w:line="360" w:lineRule="auto"/>
              <w:rPr>
                <w:sz w:val="20"/>
                <w:szCs w:val="20"/>
              </w:rPr>
            </w:pPr>
            <w:r w:rsidRPr="00C1658C">
              <w:rPr>
                <w:sz w:val="20"/>
                <w:szCs w:val="20"/>
              </w:rPr>
              <w:t>PS01</w:t>
            </w:r>
          </w:p>
        </w:tc>
        <w:tc>
          <w:tcPr>
            <w:tcW w:w="3331" w:type="dxa"/>
          </w:tcPr>
          <w:p w14:paraId="6CDCFFC5" w14:textId="4AA09A17" w:rsidR="00C04A23" w:rsidRPr="00C1658C" w:rsidRDefault="00C04A23" w:rsidP="00B92218">
            <w:pPr>
              <w:pStyle w:val="Default"/>
              <w:spacing w:line="360" w:lineRule="auto"/>
              <w:rPr>
                <w:sz w:val="20"/>
                <w:szCs w:val="20"/>
              </w:rPr>
            </w:pPr>
            <w:r w:rsidRPr="00C1658C">
              <w:rPr>
                <w:sz w:val="20"/>
                <w:szCs w:val="20"/>
                <w:lang w:eastAsia="en-US"/>
              </w:rPr>
              <w:t>Determine priorities and develop operational plans for daily and weekly activities</w:t>
            </w:r>
          </w:p>
        </w:tc>
        <w:tc>
          <w:tcPr>
            <w:tcW w:w="2110" w:type="dxa"/>
          </w:tcPr>
          <w:p w14:paraId="754D2193" w14:textId="77777777" w:rsidR="00C04A23" w:rsidRPr="00C1658C" w:rsidRDefault="00C04A23" w:rsidP="00B92218"/>
        </w:tc>
        <w:tc>
          <w:tcPr>
            <w:tcW w:w="3110" w:type="dxa"/>
          </w:tcPr>
          <w:p w14:paraId="2B0DEBBB" w14:textId="77777777" w:rsidR="00C04A23" w:rsidRPr="00C1658C" w:rsidRDefault="00C04A23" w:rsidP="00B92218"/>
        </w:tc>
      </w:tr>
      <w:tr w:rsidR="00C04A23" w:rsidRPr="00264DB5" w14:paraId="45F24E35" w14:textId="77777777" w:rsidTr="00B92218">
        <w:tc>
          <w:tcPr>
            <w:tcW w:w="1129" w:type="dxa"/>
            <w:vMerge/>
          </w:tcPr>
          <w:p w14:paraId="54430997" w14:textId="77777777" w:rsidR="00C04A23" w:rsidRPr="00C1658C" w:rsidRDefault="00C04A23" w:rsidP="00B92218">
            <w:pPr>
              <w:pStyle w:val="Default"/>
              <w:spacing w:line="360" w:lineRule="auto"/>
              <w:rPr>
                <w:sz w:val="20"/>
                <w:szCs w:val="20"/>
              </w:rPr>
            </w:pPr>
          </w:p>
        </w:tc>
        <w:tc>
          <w:tcPr>
            <w:tcW w:w="3331" w:type="dxa"/>
          </w:tcPr>
          <w:p w14:paraId="2AD3D8DF" w14:textId="14B3CF75" w:rsidR="00C04A23" w:rsidRPr="00C1658C" w:rsidRDefault="00C04A23" w:rsidP="00B92218">
            <w:pPr>
              <w:pStyle w:val="Default"/>
              <w:spacing w:line="360" w:lineRule="auto"/>
              <w:rPr>
                <w:sz w:val="20"/>
                <w:szCs w:val="20"/>
              </w:rPr>
            </w:pPr>
            <w:r w:rsidRPr="00C1658C">
              <w:rPr>
                <w:sz w:val="20"/>
                <w:szCs w:val="20"/>
                <w:lang w:eastAsia="en-US"/>
              </w:rPr>
              <w:t>Decide on permanent and non</w:t>
            </w:r>
            <w:r w:rsidR="00C1658C" w:rsidRPr="00C1658C">
              <w:rPr>
                <w:sz w:val="20"/>
                <w:szCs w:val="20"/>
                <w:lang w:eastAsia="en-US"/>
              </w:rPr>
              <w:t>-</w:t>
            </w:r>
            <w:r w:rsidRPr="00C1658C">
              <w:rPr>
                <w:sz w:val="20"/>
                <w:szCs w:val="20"/>
                <w:lang w:eastAsia="en-US"/>
              </w:rPr>
              <w:t>permanent staffing required to complete required work</w:t>
            </w:r>
          </w:p>
        </w:tc>
        <w:tc>
          <w:tcPr>
            <w:tcW w:w="2110" w:type="dxa"/>
          </w:tcPr>
          <w:p w14:paraId="1C33B5E3" w14:textId="77777777" w:rsidR="00C04A23" w:rsidRPr="00C1658C" w:rsidRDefault="00C04A23" w:rsidP="00B92218"/>
        </w:tc>
        <w:tc>
          <w:tcPr>
            <w:tcW w:w="3110" w:type="dxa"/>
          </w:tcPr>
          <w:p w14:paraId="06D574E6" w14:textId="77777777" w:rsidR="00C04A23" w:rsidRPr="00C1658C" w:rsidRDefault="00C04A23" w:rsidP="00B92218"/>
        </w:tc>
      </w:tr>
      <w:tr w:rsidR="00C04A23" w:rsidRPr="00264DB5" w14:paraId="136B62D0" w14:textId="77777777" w:rsidTr="00B92218">
        <w:tc>
          <w:tcPr>
            <w:tcW w:w="1129" w:type="dxa"/>
            <w:vMerge/>
          </w:tcPr>
          <w:p w14:paraId="1050F339" w14:textId="77777777" w:rsidR="00C04A23" w:rsidRPr="00C1658C" w:rsidRDefault="00C04A23" w:rsidP="00B92218">
            <w:pPr>
              <w:pStyle w:val="Default"/>
              <w:spacing w:line="360" w:lineRule="auto"/>
              <w:rPr>
                <w:sz w:val="20"/>
                <w:szCs w:val="20"/>
              </w:rPr>
            </w:pPr>
          </w:p>
        </w:tc>
        <w:tc>
          <w:tcPr>
            <w:tcW w:w="3331" w:type="dxa"/>
          </w:tcPr>
          <w:p w14:paraId="0C8F9EBD" w14:textId="6C1B46EE" w:rsidR="00C04A23" w:rsidRPr="00C1658C" w:rsidRDefault="00C04A23" w:rsidP="00B92218">
            <w:pPr>
              <w:pStyle w:val="Default"/>
              <w:spacing w:line="360" w:lineRule="auto"/>
              <w:rPr>
                <w:sz w:val="20"/>
                <w:szCs w:val="20"/>
              </w:rPr>
            </w:pPr>
            <w:r w:rsidRPr="00C1658C">
              <w:rPr>
                <w:sz w:val="20"/>
                <w:szCs w:val="20"/>
                <w:lang w:eastAsia="en-US"/>
              </w:rPr>
              <w:t>Schedule staff and allocate staffing to all activities</w:t>
            </w:r>
          </w:p>
        </w:tc>
        <w:tc>
          <w:tcPr>
            <w:tcW w:w="2110" w:type="dxa"/>
          </w:tcPr>
          <w:p w14:paraId="7CC961A4" w14:textId="77777777" w:rsidR="00C04A23" w:rsidRPr="00C1658C" w:rsidRDefault="00C04A23" w:rsidP="00B92218"/>
        </w:tc>
        <w:tc>
          <w:tcPr>
            <w:tcW w:w="3110" w:type="dxa"/>
          </w:tcPr>
          <w:p w14:paraId="54B3DE7E" w14:textId="77777777" w:rsidR="00C04A23" w:rsidRPr="00C1658C" w:rsidRDefault="00C04A23" w:rsidP="00B92218"/>
        </w:tc>
      </w:tr>
      <w:tr w:rsidR="00C04A23" w:rsidRPr="00264DB5" w14:paraId="740467D5" w14:textId="77777777" w:rsidTr="00B92218">
        <w:tc>
          <w:tcPr>
            <w:tcW w:w="1129" w:type="dxa"/>
            <w:vMerge w:val="restart"/>
          </w:tcPr>
          <w:p w14:paraId="1E63228C" w14:textId="77777777" w:rsidR="00C04A23" w:rsidRPr="00C1658C" w:rsidRDefault="00C04A23" w:rsidP="00C04A23">
            <w:pPr>
              <w:pStyle w:val="Default"/>
              <w:spacing w:line="360" w:lineRule="auto"/>
              <w:rPr>
                <w:sz w:val="20"/>
                <w:szCs w:val="20"/>
              </w:rPr>
            </w:pPr>
            <w:r w:rsidRPr="00C1658C">
              <w:rPr>
                <w:sz w:val="20"/>
                <w:szCs w:val="20"/>
              </w:rPr>
              <w:t>PM02</w:t>
            </w:r>
          </w:p>
          <w:p w14:paraId="6F8ECDDA" w14:textId="5D6C461A" w:rsidR="00C04A23" w:rsidRPr="00C1658C" w:rsidRDefault="00C04A23" w:rsidP="00C04A23">
            <w:pPr>
              <w:pStyle w:val="Default"/>
              <w:spacing w:line="360" w:lineRule="auto"/>
              <w:rPr>
                <w:sz w:val="20"/>
                <w:szCs w:val="20"/>
              </w:rPr>
            </w:pPr>
            <w:r w:rsidRPr="00C1658C">
              <w:rPr>
                <w:sz w:val="20"/>
                <w:szCs w:val="20"/>
              </w:rPr>
              <w:t>PS02</w:t>
            </w:r>
          </w:p>
        </w:tc>
        <w:tc>
          <w:tcPr>
            <w:tcW w:w="3331" w:type="dxa"/>
          </w:tcPr>
          <w:p w14:paraId="547C230C" w14:textId="01201523" w:rsidR="00C04A23" w:rsidRPr="00C1658C" w:rsidRDefault="00C04A23" w:rsidP="00B92218">
            <w:pPr>
              <w:pStyle w:val="Default"/>
              <w:spacing w:line="360" w:lineRule="auto"/>
              <w:rPr>
                <w:sz w:val="20"/>
                <w:szCs w:val="20"/>
              </w:rPr>
            </w:pPr>
            <w:r w:rsidRPr="00C1658C">
              <w:rPr>
                <w:sz w:val="20"/>
                <w:szCs w:val="20"/>
                <w:lang w:eastAsia="en-US"/>
              </w:rPr>
              <w:t>Identify where activities are not going to be completed by deadlines</w:t>
            </w:r>
          </w:p>
        </w:tc>
        <w:tc>
          <w:tcPr>
            <w:tcW w:w="2110" w:type="dxa"/>
          </w:tcPr>
          <w:p w14:paraId="39597121" w14:textId="77777777" w:rsidR="00C04A23" w:rsidRPr="00C1658C" w:rsidRDefault="00C04A23" w:rsidP="00B92218"/>
        </w:tc>
        <w:tc>
          <w:tcPr>
            <w:tcW w:w="3110" w:type="dxa"/>
          </w:tcPr>
          <w:p w14:paraId="3755DCCD" w14:textId="77777777" w:rsidR="00C04A23" w:rsidRPr="00C1658C" w:rsidRDefault="00C04A23" w:rsidP="00B92218"/>
        </w:tc>
      </w:tr>
      <w:tr w:rsidR="00C04A23" w:rsidRPr="00264DB5" w14:paraId="7791A6D9" w14:textId="77777777" w:rsidTr="00B92218">
        <w:tc>
          <w:tcPr>
            <w:tcW w:w="1129" w:type="dxa"/>
            <w:vMerge/>
          </w:tcPr>
          <w:p w14:paraId="6B69DD8A" w14:textId="77777777" w:rsidR="00C04A23" w:rsidRPr="00C1658C" w:rsidRDefault="00C04A23" w:rsidP="00B92218">
            <w:pPr>
              <w:pStyle w:val="Default"/>
              <w:spacing w:line="360" w:lineRule="auto"/>
              <w:rPr>
                <w:sz w:val="20"/>
                <w:szCs w:val="20"/>
              </w:rPr>
            </w:pPr>
          </w:p>
        </w:tc>
        <w:tc>
          <w:tcPr>
            <w:tcW w:w="3331" w:type="dxa"/>
          </w:tcPr>
          <w:p w14:paraId="5764DE75" w14:textId="32CA0F54" w:rsidR="00C04A23" w:rsidRPr="00C1658C" w:rsidRDefault="00C04A23" w:rsidP="00B92218">
            <w:pPr>
              <w:pStyle w:val="Default"/>
              <w:spacing w:line="360" w:lineRule="auto"/>
              <w:rPr>
                <w:sz w:val="20"/>
                <w:szCs w:val="20"/>
              </w:rPr>
            </w:pPr>
            <w:r w:rsidRPr="00C1658C">
              <w:rPr>
                <w:sz w:val="20"/>
                <w:szCs w:val="20"/>
                <w:lang w:eastAsia="en-US"/>
              </w:rPr>
              <w:t>Propose action to ensure activities are completed by deadline</w:t>
            </w:r>
          </w:p>
        </w:tc>
        <w:tc>
          <w:tcPr>
            <w:tcW w:w="2110" w:type="dxa"/>
          </w:tcPr>
          <w:p w14:paraId="53B71AED" w14:textId="77777777" w:rsidR="00C04A23" w:rsidRPr="00C1658C" w:rsidRDefault="00C04A23" w:rsidP="00B92218"/>
        </w:tc>
        <w:tc>
          <w:tcPr>
            <w:tcW w:w="3110" w:type="dxa"/>
          </w:tcPr>
          <w:p w14:paraId="3290C992" w14:textId="77777777" w:rsidR="00C04A23" w:rsidRPr="00C1658C" w:rsidRDefault="00C04A23" w:rsidP="00B92218"/>
        </w:tc>
      </w:tr>
      <w:tr w:rsidR="00C04A23" w:rsidRPr="00264DB5" w14:paraId="294A33F0" w14:textId="77777777" w:rsidTr="00B92218">
        <w:tc>
          <w:tcPr>
            <w:tcW w:w="1129" w:type="dxa"/>
            <w:vMerge/>
          </w:tcPr>
          <w:p w14:paraId="2EBC495F" w14:textId="77777777" w:rsidR="00C04A23" w:rsidRPr="00C1658C" w:rsidRDefault="00C04A23" w:rsidP="00B92218">
            <w:pPr>
              <w:pStyle w:val="Default"/>
              <w:spacing w:line="360" w:lineRule="auto"/>
              <w:rPr>
                <w:sz w:val="20"/>
                <w:szCs w:val="20"/>
              </w:rPr>
            </w:pPr>
          </w:p>
        </w:tc>
        <w:tc>
          <w:tcPr>
            <w:tcW w:w="3331" w:type="dxa"/>
          </w:tcPr>
          <w:p w14:paraId="08579549" w14:textId="002998B2" w:rsidR="00C04A23" w:rsidRPr="00C1658C" w:rsidRDefault="00C04A23" w:rsidP="00B92218">
            <w:pPr>
              <w:pStyle w:val="Default"/>
              <w:spacing w:line="360" w:lineRule="auto"/>
              <w:rPr>
                <w:sz w:val="20"/>
                <w:szCs w:val="20"/>
              </w:rPr>
            </w:pPr>
            <w:r w:rsidRPr="00C1658C">
              <w:rPr>
                <w:sz w:val="20"/>
                <w:szCs w:val="20"/>
                <w:lang w:eastAsia="en-US"/>
              </w:rPr>
              <w:t>Reschedule staff to complete new urgent activities</w:t>
            </w:r>
          </w:p>
        </w:tc>
        <w:tc>
          <w:tcPr>
            <w:tcW w:w="2110" w:type="dxa"/>
          </w:tcPr>
          <w:p w14:paraId="2306C7D8" w14:textId="77777777" w:rsidR="00C04A23" w:rsidRPr="00C1658C" w:rsidRDefault="00C04A23" w:rsidP="00B92218"/>
        </w:tc>
        <w:tc>
          <w:tcPr>
            <w:tcW w:w="3110" w:type="dxa"/>
          </w:tcPr>
          <w:p w14:paraId="562D7765" w14:textId="77777777" w:rsidR="00C04A23" w:rsidRPr="00C1658C" w:rsidRDefault="00C04A23" w:rsidP="00B92218"/>
        </w:tc>
      </w:tr>
      <w:tr w:rsidR="007A4C2D" w:rsidRPr="00264DB5" w14:paraId="069BF3E1" w14:textId="77777777" w:rsidTr="00B92218">
        <w:trPr>
          <w:trHeight w:val="722"/>
        </w:trPr>
        <w:tc>
          <w:tcPr>
            <w:tcW w:w="1129" w:type="dxa"/>
          </w:tcPr>
          <w:p w14:paraId="579BA362" w14:textId="77777777" w:rsidR="007A4C2D" w:rsidRPr="00C1658C" w:rsidRDefault="007A4C2D" w:rsidP="00B92218"/>
        </w:tc>
        <w:tc>
          <w:tcPr>
            <w:tcW w:w="3331" w:type="dxa"/>
          </w:tcPr>
          <w:p w14:paraId="08D7CF48" w14:textId="77777777" w:rsidR="007A4C2D" w:rsidRPr="00C1658C" w:rsidRDefault="007A4C2D" w:rsidP="00B92218">
            <w:r w:rsidRPr="00C1658C">
              <w:t>Manager/Facilitator signature</w:t>
            </w:r>
          </w:p>
          <w:p w14:paraId="5A37A71D" w14:textId="77777777" w:rsidR="007A4C2D" w:rsidRPr="00C1658C" w:rsidRDefault="007A4C2D" w:rsidP="00B92218"/>
          <w:p w14:paraId="2412F8F3" w14:textId="77777777" w:rsidR="007A4C2D" w:rsidRPr="00C1658C" w:rsidRDefault="007A4C2D" w:rsidP="00B92218">
            <w:r w:rsidRPr="00C1658C">
              <w:t>____________________________</w:t>
            </w:r>
          </w:p>
        </w:tc>
        <w:tc>
          <w:tcPr>
            <w:tcW w:w="2110" w:type="dxa"/>
          </w:tcPr>
          <w:p w14:paraId="06E54DF5" w14:textId="77777777" w:rsidR="007A4C2D" w:rsidRPr="00C1658C" w:rsidRDefault="007A4C2D" w:rsidP="00B92218">
            <w:r w:rsidRPr="00C1658C">
              <w:t>Date</w:t>
            </w:r>
          </w:p>
          <w:p w14:paraId="25EC7504" w14:textId="77777777" w:rsidR="007A4C2D" w:rsidRPr="00C1658C" w:rsidRDefault="007A4C2D" w:rsidP="00B92218"/>
          <w:p w14:paraId="7B51D917" w14:textId="77777777" w:rsidR="007A4C2D" w:rsidRPr="00C1658C" w:rsidRDefault="007A4C2D" w:rsidP="00B92218">
            <w:r w:rsidRPr="00C1658C">
              <w:t>_________________</w:t>
            </w:r>
          </w:p>
        </w:tc>
        <w:tc>
          <w:tcPr>
            <w:tcW w:w="3110" w:type="dxa"/>
          </w:tcPr>
          <w:p w14:paraId="0E0241DE" w14:textId="77777777" w:rsidR="007A4C2D" w:rsidRPr="00C1658C" w:rsidRDefault="007A4C2D" w:rsidP="00B92218">
            <w:r w:rsidRPr="00C1658C">
              <w:t>Learner signature</w:t>
            </w:r>
          </w:p>
          <w:p w14:paraId="07A59487" w14:textId="77777777" w:rsidR="007A4C2D" w:rsidRPr="00C1658C" w:rsidRDefault="007A4C2D" w:rsidP="00B92218"/>
          <w:p w14:paraId="763FBF54" w14:textId="77777777" w:rsidR="007A4C2D" w:rsidRPr="00C1658C" w:rsidRDefault="007A4C2D" w:rsidP="00B92218">
            <w:r w:rsidRPr="00C1658C">
              <w:t>__________________________</w:t>
            </w:r>
          </w:p>
        </w:tc>
      </w:tr>
    </w:tbl>
    <w:p w14:paraId="1C5A1D15" w14:textId="77777777" w:rsidR="00C04A23" w:rsidRPr="00C04A23" w:rsidRDefault="00C04A23" w:rsidP="00C04A23">
      <w:pPr>
        <w:rPr>
          <w:lang w:eastAsia="en-US"/>
        </w:rPr>
      </w:pPr>
    </w:p>
    <w:p w14:paraId="57365013" w14:textId="59AADC4A" w:rsidR="00754DDC" w:rsidRPr="00C04A23" w:rsidRDefault="00754DDC" w:rsidP="00C04A23">
      <w:pPr>
        <w:rPr>
          <w:lang w:eastAsia="en-US"/>
        </w:rPr>
      </w:pPr>
    </w:p>
    <w:p w14:paraId="4C0B6167" w14:textId="6BA47A0B" w:rsidR="00A06FE7" w:rsidRDefault="00A06FE7" w:rsidP="009E3C0A"/>
    <w:p w14:paraId="023BC1AE" w14:textId="77777777" w:rsidR="00754DDC" w:rsidRDefault="00754DDC" w:rsidP="00A32B96">
      <w:pPr>
        <w:pStyle w:val="Heading2"/>
      </w:pPr>
      <w:r>
        <w:br w:type="page"/>
      </w:r>
    </w:p>
    <w:p w14:paraId="5CAE42E2" w14:textId="4C6CBA81" w:rsidR="00A06FE7" w:rsidRPr="0014798D" w:rsidRDefault="002E5279" w:rsidP="00A32B96">
      <w:pPr>
        <w:pStyle w:val="Heading2"/>
      </w:pPr>
      <w:bookmarkStart w:id="24" w:name="_Toc39947565"/>
      <w:r>
        <w:lastRenderedPageBreak/>
        <w:t>5</w:t>
      </w:r>
      <w:r w:rsidR="00A06FE7" w:rsidRPr="0014798D">
        <w:t>.</w:t>
      </w:r>
      <w:r w:rsidR="00A32B96">
        <w:t>3</w:t>
      </w:r>
      <w:r w:rsidR="00A06FE7" w:rsidRPr="0014798D">
        <w:tab/>
        <w:t>142103001-PM-0</w:t>
      </w:r>
      <w:r w:rsidR="009A646F">
        <w:t>3</w:t>
      </w:r>
      <w:r w:rsidR="00A06FE7" w:rsidRPr="0014798D">
        <w:t xml:space="preserve"> </w:t>
      </w:r>
      <w:r w:rsidR="00A32B96" w:rsidRPr="00A32B96">
        <w:t>Manage retail chain store service standards</w:t>
      </w:r>
      <w:r w:rsidR="00A06FE7" w:rsidRPr="00C75973">
        <w:t>, NQF Level 5</w:t>
      </w:r>
      <w:r w:rsidR="00A06FE7">
        <w:t xml:space="preserve"> (2 c</w:t>
      </w:r>
      <w:r w:rsidR="00A06FE7" w:rsidRPr="00C75973">
        <w:t>redit</w:t>
      </w:r>
      <w:r w:rsidR="00A06FE7">
        <w:t>s)</w:t>
      </w:r>
      <w:bookmarkEnd w:id="24"/>
    </w:p>
    <w:p w14:paraId="2448CE44" w14:textId="6CB68795" w:rsidR="00A06FE7" w:rsidRDefault="00A06FE7" w:rsidP="009C3A2D">
      <w:pPr>
        <w:pStyle w:val="Heading3"/>
        <w:spacing w:line="360" w:lineRule="auto"/>
      </w:pPr>
      <w:bookmarkStart w:id="25" w:name="_Toc39947566"/>
      <w:r>
        <w:t xml:space="preserve">Purpose of the practical </w:t>
      </w:r>
      <w:r w:rsidRPr="0014798D">
        <w:t>skill</w:t>
      </w:r>
      <w:r>
        <w:t xml:space="preserve"> modules</w:t>
      </w:r>
      <w:bookmarkEnd w:id="25"/>
    </w:p>
    <w:p w14:paraId="181DCB57" w14:textId="77777777" w:rsidR="00A06FE7" w:rsidRDefault="00A06FE7" w:rsidP="009C3A2D"/>
    <w:p w14:paraId="1C1107CB" w14:textId="77777777" w:rsidR="00A32B96" w:rsidRDefault="00A32B96" w:rsidP="009C3A2D">
      <w:pPr>
        <w:rPr>
          <w:sz w:val="22"/>
          <w:szCs w:val="22"/>
        </w:rPr>
      </w:pPr>
      <w:r>
        <w:rPr>
          <w:sz w:val="22"/>
          <w:szCs w:val="22"/>
        </w:rPr>
        <w:t xml:space="preserve">The focus of the learning in this module is on providing the learner an opportunity to practice managing the standards of service in a retail chain store </w:t>
      </w:r>
    </w:p>
    <w:p w14:paraId="5464B217" w14:textId="77777777" w:rsidR="00A32B96" w:rsidRDefault="00A32B96" w:rsidP="009C3A2D">
      <w:pPr>
        <w:rPr>
          <w:sz w:val="22"/>
          <w:szCs w:val="22"/>
        </w:rPr>
      </w:pPr>
    </w:p>
    <w:p w14:paraId="3610F0CD" w14:textId="77777777" w:rsidR="00A32B96" w:rsidRDefault="00A32B96" w:rsidP="009C3A2D">
      <w:pPr>
        <w:rPr>
          <w:sz w:val="22"/>
          <w:szCs w:val="22"/>
        </w:rPr>
      </w:pPr>
      <w:r>
        <w:rPr>
          <w:sz w:val="22"/>
          <w:szCs w:val="22"/>
        </w:rPr>
        <w:t xml:space="preserve">Learning contract time, the total amount of time during which the learner needs to have access to the provider to enable him or her sufficient time to obtain the required knowledge and complete activities, assignments and research (if any) as well as required to prepare for and complete assessments is 3 days </w:t>
      </w:r>
    </w:p>
    <w:p w14:paraId="42F2B726" w14:textId="77777777" w:rsidR="00A32B96" w:rsidRDefault="00A32B96" w:rsidP="009C3A2D">
      <w:pPr>
        <w:rPr>
          <w:sz w:val="22"/>
          <w:szCs w:val="22"/>
        </w:rPr>
      </w:pPr>
    </w:p>
    <w:p w14:paraId="7468FC00" w14:textId="77777777" w:rsidR="00A32B96" w:rsidRDefault="00A32B96" w:rsidP="009C3A2D">
      <w:pPr>
        <w:rPr>
          <w:sz w:val="22"/>
          <w:szCs w:val="22"/>
        </w:rPr>
      </w:pPr>
      <w:r>
        <w:rPr>
          <w:sz w:val="22"/>
          <w:szCs w:val="22"/>
        </w:rPr>
        <w:t xml:space="preserve">The learner will be required to: </w:t>
      </w:r>
    </w:p>
    <w:p w14:paraId="7A988BF9" w14:textId="5DAA87E0" w:rsidR="00A32B96" w:rsidRPr="00A32B96" w:rsidRDefault="00A32B96" w:rsidP="006C0988">
      <w:pPr>
        <w:pStyle w:val="ListParagraph"/>
        <w:numPr>
          <w:ilvl w:val="0"/>
          <w:numId w:val="22"/>
        </w:numPr>
        <w:rPr>
          <w:sz w:val="22"/>
          <w:szCs w:val="22"/>
        </w:rPr>
      </w:pPr>
      <w:r w:rsidRPr="00A32B96">
        <w:rPr>
          <w:sz w:val="22"/>
          <w:szCs w:val="22"/>
        </w:rPr>
        <w:t xml:space="preserve">PM-03-PS01: Plan and control housekeeping activities </w:t>
      </w:r>
    </w:p>
    <w:p w14:paraId="493ED8F3" w14:textId="0CFD78A2" w:rsidR="00A32B96" w:rsidRPr="00A32B96" w:rsidRDefault="00A32B96" w:rsidP="006C0988">
      <w:pPr>
        <w:pStyle w:val="ListParagraph"/>
        <w:numPr>
          <w:ilvl w:val="0"/>
          <w:numId w:val="22"/>
        </w:numPr>
        <w:rPr>
          <w:sz w:val="22"/>
          <w:szCs w:val="22"/>
        </w:rPr>
      </w:pPr>
      <w:r w:rsidRPr="00A32B96">
        <w:rPr>
          <w:sz w:val="22"/>
          <w:szCs w:val="22"/>
        </w:rPr>
        <w:t xml:space="preserve">PM-03-PS02: Plan and control health and safety activities </w:t>
      </w:r>
    </w:p>
    <w:p w14:paraId="0B15C81C" w14:textId="50EEF5CF" w:rsidR="00A32B96" w:rsidRPr="00A32B96" w:rsidRDefault="00A32B96" w:rsidP="006C0988">
      <w:pPr>
        <w:pStyle w:val="ListParagraph"/>
        <w:numPr>
          <w:ilvl w:val="0"/>
          <w:numId w:val="22"/>
        </w:numPr>
        <w:rPr>
          <w:sz w:val="22"/>
          <w:szCs w:val="22"/>
        </w:rPr>
      </w:pPr>
      <w:r w:rsidRPr="00A32B96">
        <w:rPr>
          <w:sz w:val="22"/>
          <w:szCs w:val="22"/>
        </w:rPr>
        <w:t xml:space="preserve">PM-03-PS03: Determine customer service requirements and plan to achieve these requirements </w:t>
      </w:r>
    </w:p>
    <w:p w14:paraId="44EB520F" w14:textId="1E85AE64" w:rsidR="00A06FE7" w:rsidRDefault="00A06FE7" w:rsidP="009C3A2D"/>
    <w:p w14:paraId="3B516BE3" w14:textId="77777777" w:rsidR="008D4D95" w:rsidRPr="000900BE" w:rsidRDefault="008D4D95" w:rsidP="008D4D95">
      <w:pPr>
        <w:pStyle w:val="Default"/>
        <w:spacing w:line="360" w:lineRule="auto"/>
        <w:jc w:val="both"/>
        <w:rPr>
          <w:b/>
          <w:bCs/>
        </w:rPr>
      </w:pPr>
      <w:r w:rsidRPr="000900BE">
        <w:rPr>
          <w:b/>
          <w:bCs/>
        </w:rPr>
        <w:t>Learning materials</w:t>
      </w:r>
    </w:p>
    <w:p w14:paraId="3DA4B9EF" w14:textId="77777777" w:rsidR="008D4D95" w:rsidRPr="000900BE" w:rsidRDefault="008D4D95" w:rsidP="008D4D95">
      <w:pPr>
        <w:pStyle w:val="Default"/>
        <w:spacing w:line="360" w:lineRule="auto"/>
        <w:jc w:val="both"/>
        <w:rPr>
          <w:b/>
          <w:bCs/>
          <w:i/>
          <w:iCs/>
          <w:sz w:val="20"/>
          <w:szCs w:val="20"/>
        </w:rPr>
      </w:pPr>
    </w:p>
    <w:p w14:paraId="737DD0D3" w14:textId="77777777" w:rsidR="008D4D95" w:rsidRPr="000900BE" w:rsidRDefault="008D4D95" w:rsidP="008D4D95">
      <w:pPr>
        <w:pStyle w:val="Default"/>
        <w:spacing w:line="360" w:lineRule="auto"/>
        <w:jc w:val="both"/>
        <w:rPr>
          <w:sz w:val="20"/>
          <w:szCs w:val="20"/>
        </w:rPr>
      </w:pPr>
      <w:r w:rsidRPr="000900BE">
        <w:rPr>
          <w:b/>
          <w:bCs/>
          <w:i/>
          <w:iCs/>
          <w:sz w:val="20"/>
          <w:szCs w:val="20"/>
        </w:rPr>
        <w:t>NOTE: Learners should revise the above materials at commencement of the practical training.</w:t>
      </w:r>
    </w:p>
    <w:p w14:paraId="3CC12809" w14:textId="77777777" w:rsidR="008D4D95" w:rsidRPr="000900BE" w:rsidRDefault="008D4D95" w:rsidP="008D4D95">
      <w:pPr>
        <w:jc w:val="both"/>
        <w:rPr>
          <w:lang w:val="en-ZA"/>
        </w:rPr>
      </w:pPr>
    </w:p>
    <w:p w14:paraId="5929C4FF" w14:textId="3A01AC9A" w:rsidR="008D4D95" w:rsidRPr="000900BE" w:rsidRDefault="008D4D95" w:rsidP="008D4D95">
      <w:pPr>
        <w:jc w:val="both"/>
        <w:rPr>
          <w:lang w:val="en-ZA"/>
        </w:rPr>
      </w:pPr>
      <w:r w:rsidRPr="000900BE">
        <w:rPr>
          <w:lang w:val="en-ZA"/>
        </w:rPr>
        <w:t xml:space="preserve">For this practical, the learning material is found in the Learner guide for </w:t>
      </w:r>
      <w:r w:rsidRPr="000900BE">
        <w:rPr>
          <w:b/>
          <w:bCs/>
          <w:i/>
          <w:iCs/>
          <w:lang w:val="en-ZA"/>
        </w:rPr>
        <w:t xml:space="preserve">Module </w:t>
      </w:r>
      <w:r w:rsidR="000900BE" w:rsidRPr="000900BE">
        <w:rPr>
          <w:b/>
          <w:bCs/>
          <w:i/>
          <w:iCs/>
          <w:lang w:val="en-ZA"/>
        </w:rPr>
        <w:t>4</w:t>
      </w:r>
      <w:r w:rsidR="000900BE" w:rsidRPr="000900BE">
        <w:rPr>
          <w:lang w:val="en-ZA"/>
        </w:rPr>
        <w:t>.</w:t>
      </w:r>
    </w:p>
    <w:p w14:paraId="2D731B1E" w14:textId="35F153F7" w:rsidR="000900BE" w:rsidRPr="000900BE" w:rsidRDefault="000900BE" w:rsidP="00DD633F">
      <w:pPr>
        <w:pStyle w:val="ListParagraph"/>
        <w:numPr>
          <w:ilvl w:val="0"/>
          <w:numId w:val="74"/>
        </w:numPr>
        <w:jc w:val="both"/>
      </w:pPr>
      <w:r w:rsidRPr="000900BE">
        <w:t>Chapter 1: Principles of customer service and customer service standards</w:t>
      </w:r>
    </w:p>
    <w:p w14:paraId="097FECED" w14:textId="4DAAD325" w:rsidR="008D4D95" w:rsidRPr="000900BE" w:rsidRDefault="008D4D95" w:rsidP="00DD633F">
      <w:pPr>
        <w:pStyle w:val="ListParagraph"/>
        <w:numPr>
          <w:ilvl w:val="0"/>
          <w:numId w:val="74"/>
        </w:numPr>
        <w:jc w:val="both"/>
      </w:pPr>
      <w:r w:rsidRPr="000900BE">
        <w:rPr>
          <w:lang w:val="en-ZA"/>
        </w:rPr>
        <w:t xml:space="preserve">Chapter </w:t>
      </w:r>
      <w:r w:rsidR="000900BE" w:rsidRPr="000900BE">
        <w:rPr>
          <w:lang w:val="en-ZA"/>
        </w:rPr>
        <w:t>2: Health, safety and housekeeping</w:t>
      </w:r>
    </w:p>
    <w:p w14:paraId="2CF5CF6F" w14:textId="77777777" w:rsidR="009C3A2D" w:rsidRDefault="009C3A2D" w:rsidP="009C3A2D"/>
    <w:p w14:paraId="12B7EE4E" w14:textId="089651E8" w:rsidR="00A06FE7" w:rsidRPr="00E97A32" w:rsidRDefault="002E5279" w:rsidP="009C3A2D">
      <w:pPr>
        <w:pStyle w:val="Heading3"/>
        <w:spacing w:line="360" w:lineRule="auto"/>
      </w:pPr>
      <w:bookmarkStart w:id="26" w:name="_Toc39947567"/>
      <w:r>
        <w:t>5</w:t>
      </w:r>
      <w:r w:rsidR="00A06FE7" w:rsidRPr="00E97A32">
        <w:t>.</w:t>
      </w:r>
      <w:r w:rsidR="00A32B96">
        <w:t>3</w:t>
      </w:r>
      <w:r w:rsidR="00A06FE7">
        <w:t>.</w:t>
      </w:r>
      <w:r w:rsidR="00DD0950">
        <w:t>1</w:t>
      </w:r>
      <w:r w:rsidR="00A06FE7" w:rsidRPr="00E97A32">
        <w:tab/>
        <w:t>PM-0</w:t>
      </w:r>
      <w:r w:rsidR="00A32B96">
        <w:t>3</w:t>
      </w:r>
      <w:r w:rsidR="00A06FE7" w:rsidRPr="00E97A32">
        <w:t xml:space="preserve">-PS01: </w:t>
      </w:r>
      <w:r w:rsidR="00A32B96">
        <w:rPr>
          <w:sz w:val="22"/>
          <w:szCs w:val="22"/>
        </w:rPr>
        <w:t>Plan and control housekeeping activities</w:t>
      </w:r>
      <w:bookmarkEnd w:id="26"/>
    </w:p>
    <w:p w14:paraId="353DEC8B" w14:textId="77777777" w:rsidR="00A06FE7" w:rsidRDefault="00A06FE7" w:rsidP="009C3A2D"/>
    <w:p w14:paraId="23A871E8" w14:textId="0708EE8B" w:rsidR="00A06FE7" w:rsidRPr="00F74426" w:rsidRDefault="002E5279" w:rsidP="009C3A2D">
      <w:pPr>
        <w:pStyle w:val="Heading4"/>
        <w:spacing w:line="360" w:lineRule="auto"/>
      </w:pPr>
      <w:r>
        <w:t>5</w:t>
      </w:r>
      <w:r w:rsidR="00A06FE7" w:rsidRPr="00F74426">
        <w:t>.</w:t>
      </w:r>
      <w:r w:rsidR="00A32B96">
        <w:t>3</w:t>
      </w:r>
      <w:r w:rsidR="00A06FE7">
        <w:t>.</w:t>
      </w:r>
      <w:r w:rsidR="00DD0950">
        <w:t>1</w:t>
      </w:r>
      <w:r w:rsidR="00A06FE7" w:rsidRPr="00F74426">
        <w:t>.1</w:t>
      </w:r>
      <w:r w:rsidR="00A06FE7" w:rsidRPr="00F74426">
        <w:tab/>
      </w:r>
      <w:r w:rsidR="008D4D95" w:rsidRPr="00352273">
        <w:t xml:space="preserve">Scope of practical </w:t>
      </w:r>
      <w:r w:rsidR="008D4D95" w:rsidRPr="00352273">
        <w:rPr>
          <w:rFonts w:ascii="Arial Bold" w:hAnsi="Arial Bold"/>
        </w:rPr>
        <w:t>skill</w:t>
      </w:r>
    </w:p>
    <w:p w14:paraId="102689DB" w14:textId="371BBD4F" w:rsidR="00A06FE7" w:rsidRPr="00031479" w:rsidRDefault="00A06FE7" w:rsidP="009C3A2D">
      <w:pPr>
        <w:rPr>
          <w:sz w:val="18"/>
          <w:szCs w:val="18"/>
        </w:rPr>
      </w:pPr>
    </w:p>
    <w:p w14:paraId="3E3A514C" w14:textId="2662C0DB" w:rsidR="00031479" w:rsidRDefault="00031479" w:rsidP="00C04A23">
      <w:pPr>
        <w:spacing w:after="120"/>
      </w:pPr>
      <w:r w:rsidRPr="00031479">
        <w:t>Given pictures showing examples of housekeeping in a retail chain store the learner must be able to:</w:t>
      </w:r>
    </w:p>
    <w:p w14:paraId="358D5B97" w14:textId="782D841C" w:rsidR="00C04A23" w:rsidRDefault="00C04A23" w:rsidP="00DD633F">
      <w:pPr>
        <w:pStyle w:val="ListParagraph"/>
        <w:numPr>
          <w:ilvl w:val="0"/>
          <w:numId w:val="88"/>
        </w:numPr>
        <w:spacing w:after="120"/>
        <w:contextualSpacing w:val="0"/>
      </w:pPr>
      <w:r w:rsidRPr="00A32B96">
        <w:t>Develop a schedule for monitoring housekeeping in a retail chain store</w:t>
      </w:r>
    </w:p>
    <w:p w14:paraId="0532252E" w14:textId="56FC5D40" w:rsidR="00C04A23" w:rsidRDefault="00C04A23" w:rsidP="00DD633F">
      <w:pPr>
        <w:pStyle w:val="ListParagraph"/>
        <w:numPr>
          <w:ilvl w:val="0"/>
          <w:numId w:val="88"/>
        </w:numPr>
        <w:spacing w:after="120"/>
        <w:contextualSpacing w:val="0"/>
      </w:pPr>
      <w:r w:rsidRPr="00A32B96">
        <w:t>Evaluate the housekeeping standards in a retail chain store</w:t>
      </w:r>
    </w:p>
    <w:p w14:paraId="0DC5CFDF" w14:textId="268E726C" w:rsidR="00C04A23" w:rsidRDefault="00C04A23" w:rsidP="00DD633F">
      <w:pPr>
        <w:pStyle w:val="ListParagraph"/>
        <w:numPr>
          <w:ilvl w:val="0"/>
          <w:numId w:val="88"/>
        </w:numPr>
      </w:pPr>
      <w:r w:rsidRPr="00A32B96">
        <w:t>Develop action plans to improve housekeeping in a retail chain store that takes into account customer service priorities</w:t>
      </w:r>
    </w:p>
    <w:p w14:paraId="3D0AF39F" w14:textId="6830F593" w:rsidR="00C04A23" w:rsidRPr="007A4C2D" w:rsidRDefault="00C04A23" w:rsidP="007A4C2D"/>
    <w:p w14:paraId="09117F88" w14:textId="77777777" w:rsidR="00C04A23" w:rsidRPr="007A4C2D" w:rsidRDefault="00C04A23" w:rsidP="007A4C2D">
      <w:pPr>
        <w:spacing w:after="120"/>
        <w:rPr>
          <w:color w:val="000000"/>
          <w:lang w:eastAsia="en-US"/>
        </w:rPr>
      </w:pPr>
      <w:r w:rsidRPr="007A4C2D">
        <w:rPr>
          <w:i/>
          <w:iCs/>
          <w:color w:val="000000"/>
          <w:lang w:eastAsia="en-US"/>
        </w:rPr>
        <w:lastRenderedPageBreak/>
        <w:t xml:space="preserve">Applied Knowledge </w:t>
      </w:r>
    </w:p>
    <w:p w14:paraId="7F564165" w14:textId="2C5BA646" w:rsidR="00C04A23" w:rsidRPr="007A4C2D" w:rsidRDefault="00C04A23" w:rsidP="00DD633F">
      <w:pPr>
        <w:pStyle w:val="ListParagraph"/>
        <w:numPr>
          <w:ilvl w:val="0"/>
          <w:numId w:val="88"/>
        </w:numPr>
        <w:spacing w:after="120"/>
        <w:contextualSpacing w:val="0"/>
        <w:rPr>
          <w:color w:val="000000"/>
          <w:lang w:eastAsia="en-US"/>
        </w:rPr>
      </w:pPr>
      <w:r w:rsidRPr="007A4C2D">
        <w:rPr>
          <w:color w:val="000000"/>
          <w:lang w:eastAsia="en-US"/>
        </w:rPr>
        <w:t xml:space="preserve">AK0101 Techniques for developing schedules for monitoring housekeeping standards </w:t>
      </w:r>
    </w:p>
    <w:p w14:paraId="2B17BA5A" w14:textId="3B59BED5" w:rsidR="00C04A23" w:rsidRPr="007A4C2D" w:rsidRDefault="00C04A23" w:rsidP="00DD633F">
      <w:pPr>
        <w:pStyle w:val="ListParagraph"/>
        <w:numPr>
          <w:ilvl w:val="0"/>
          <w:numId w:val="88"/>
        </w:numPr>
        <w:spacing w:after="120"/>
        <w:contextualSpacing w:val="0"/>
        <w:rPr>
          <w:color w:val="000000"/>
          <w:lang w:eastAsia="en-US"/>
        </w:rPr>
      </w:pPr>
      <w:r w:rsidRPr="007A4C2D">
        <w:rPr>
          <w:color w:val="000000"/>
          <w:lang w:eastAsia="en-US"/>
        </w:rPr>
        <w:t xml:space="preserve">AK0102 Evaluation techniques </w:t>
      </w:r>
    </w:p>
    <w:p w14:paraId="4854CF82" w14:textId="18AFCCDD" w:rsidR="00C04A23" w:rsidRPr="007A4C2D" w:rsidRDefault="00C04A23" w:rsidP="00DD633F">
      <w:pPr>
        <w:pStyle w:val="ListParagraph"/>
        <w:numPr>
          <w:ilvl w:val="0"/>
          <w:numId w:val="88"/>
        </w:numPr>
        <w:spacing w:after="120"/>
        <w:contextualSpacing w:val="0"/>
        <w:rPr>
          <w:color w:val="000000"/>
          <w:lang w:eastAsia="en-US"/>
        </w:rPr>
      </w:pPr>
      <w:r w:rsidRPr="007A4C2D">
        <w:rPr>
          <w:color w:val="000000"/>
          <w:lang w:eastAsia="en-US"/>
        </w:rPr>
        <w:t xml:space="preserve">AK0103 Techniques for evaluating and prioritising actions required </w:t>
      </w:r>
    </w:p>
    <w:p w14:paraId="78A98CA2" w14:textId="05233A49" w:rsidR="00C04A23" w:rsidRPr="007A4C2D" w:rsidRDefault="00C04A23" w:rsidP="00DD633F">
      <w:pPr>
        <w:pStyle w:val="ListParagraph"/>
        <w:numPr>
          <w:ilvl w:val="0"/>
          <w:numId w:val="88"/>
        </w:numPr>
        <w:rPr>
          <w:color w:val="000000"/>
          <w:lang w:eastAsia="en-US"/>
        </w:rPr>
      </w:pPr>
      <w:r w:rsidRPr="007A4C2D">
        <w:rPr>
          <w:color w:val="000000"/>
          <w:lang w:eastAsia="en-US"/>
        </w:rPr>
        <w:t xml:space="preserve">AK0104 Techniques for developing action plans </w:t>
      </w:r>
    </w:p>
    <w:p w14:paraId="1B851DF6" w14:textId="77777777" w:rsidR="00C04A23" w:rsidRPr="007A4C2D" w:rsidRDefault="00C04A23" w:rsidP="007A4C2D">
      <w:pPr>
        <w:rPr>
          <w:color w:val="000000"/>
          <w:lang w:eastAsia="en-US"/>
        </w:rPr>
      </w:pPr>
    </w:p>
    <w:p w14:paraId="5CDB2AA0" w14:textId="77777777" w:rsidR="00C04A23" w:rsidRPr="007A4C2D" w:rsidRDefault="00C04A23" w:rsidP="007A4C2D">
      <w:pPr>
        <w:spacing w:after="120"/>
        <w:rPr>
          <w:color w:val="000000"/>
          <w:lang w:eastAsia="en-US"/>
        </w:rPr>
      </w:pPr>
      <w:r w:rsidRPr="007A4C2D">
        <w:rPr>
          <w:i/>
          <w:iCs/>
          <w:color w:val="000000"/>
          <w:lang w:eastAsia="en-US"/>
        </w:rPr>
        <w:t xml:space="preserve">Internal Assessment Criteria </w:t>
      </w:r>
    </w:p>
    <w:p w14:paraId="5EFF282C" w14:textId="41D900C5" w:rsidR="00C04A23" w:rsidRPr="007A4C2D" w:rsidRDefault="00C04A23" w:rsidP="00DD633F">
      <w:pPr>
        <w:pStyle w:val="ListParagraph"/>
        <w:numPr>
          <w:ilvl w:val="0"/>
          <w:numId w:val="88"/>
        </w:numPr>
        <w:spacing w:after="120"/>
        <w:contextualSpacing w:val="0"/>
        <w:rPr>
          <w:color w:val="000000"/>
          <w:lang w:eastAsia="en-US"/>
        </w:rPr>
      </w:pPr>
      <w:r w:rsidRPr="007A4C2D">
        <w:rPr>
          <w:color w:val="000000"/>
          <w:lang w:eastAsia="en-US"/>
        </w:rPr>
        <w:t xml:space="preserve">IAC0101 The schedule developed takes into account all aspects of housekeeping to be monitored in a retail store </w:t>
      </w:r>
    </w:p>
    <w:p w14:paraId="7DB4F6F9" w14:textId="5E8873C0" w:rsidR="00C04A23" w:rsidRPr="007A4C2D" w:rsidRDefault="00C04A23" w:rsidP="00DD633F">
      <w:pPr>
        <w:pStyle w:val="ListParagraph"/>
        <w:numPr>
          <w:ilvl w:val="0"/>
          <w:numId w:val="88"/>
        </w:numPr>
        <w:spacing w:after="120"/>
        <w:contextualSpacing w:val="0"/>
        <w:rPr>
          <w:color w:val="000000"/>
          <w:lang w:eastAsia="en-US"/>
        </w:rPr>
      </w:pPr>
      <w:r w:rsidRPr="007A4C2D">
        <w:rPr>
          <w:color w:val="000000"/>
          <w:lang w:eastAsia="en-US"/>
        </w:rPr>
        <w:t xml:space="preserve">IAC0102 The evaluation of the housekeeping standards identifies all aspects requiring improvement in the pictures given </w:t>
      </w:r>
    </w:p>
    <w:p w14:paraId="2273AA3E" w14:textId="4FEFF5C4" w:rsidR="00C04A23" w:rsidRPr="007A4C2D" w:rsidRDefault="00C04A23" w:rsidP="00DD633F">
      <w:pPr>
        <w:pStyle w:val="ListParagraph"/>
        <w:numPr>
          <w:ilvl w:val="0"/>
          <w:numId w:val="88"/>
        </w:numPr>
        <w:rPr>
          <w:color w:val="000000"/>
          <w:lang w:eastAsia="en-US"/>
        </w:rPr>
      </w:pPr>
      <w:r w:rsidRPr="007A4C2D">
        <w:rPr>
          <w:color w:val="000000"/>
          <w:lang w:eastAsia="en-US"/>
        </w:rPr>
        <w:t xml:space="preserve">IAC0103 The action plans proposed take into account all points requiring improvement and prioritise them taking into account those that would impact on customer service first </w:t>
      </w:r>
    </w:p>
    <w:p w14:paraId="4E2CE55C" w14:textId="77777777" w:rsidR="00C04A23" w:rsidRDefault="00C04A23" w:rsidP="009C3A2D"/>
    <w:p w14:paraId="248DF6E6" w14:textId="3BDF8F2E" w:rsidR="00754DDC" w:rsidRDefault="00754DDC" w:rsidP="00754DDC">
      <w:pPr>
        <w:pStyle w:val="Heading4"/>
        <w:spacing w:line="360" w:lineRule="auto"/>
      </w:pPr>
      <w:r>
        <w:t>5.3.1.2</w:t>
      </w:r>
      <w:r>
        <w:tab/>
      </w:r>
      <w:r w:rsidR="004B562F">
        <w:rPr>
          <w:color w:val="000000"/>
          <w:lang w:eastAsia="en-US"/>
        </w:rPr>
        <w:tab/>
        <w:t>Practical training instructions</w:t>
      </w:r>
    </w:p>
    <w:p w14:paraId="102268C3" w14:textId="1319BECF" w:rsidR="00754DDC" w:rsidRDefault="00754DDC" w:rsidP="009C3A2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754DDC" w:rsidRPr="00626A52" w14:paraId="6C881FD7" w14:textId="77777777" w:rsidTr="00754DDC">
        <w:tc>
          <w:tcPr>
            <w:tcW w:w="9016" w:type="dxa"/>
            <w:shd w:val="clear" w:color="auto" w:fill="D9D9D9" w:themeFill="background1" w:themeFillShade="D9"/>
          </w:tcPr>
          <w:p w14:paraId="7BE1ACA9" w14:textId="77777777" w:rsidR="00754DDC" w:rsidRPr="00626A52" w:rsidRDefault="00754DDC" w:rsidP="008D4D95">
            <w:pPr>
              <w:rPr>
                <w:b/>
                <w:bCs/>
              </w:rPr>
            </w:pPr>
            <w:r w:rsidRPr="00626A52">
              <w:rPr>
                <w:b/>
                <w:bCs/>
              </w:rPr>
              <w:t>Prepare housekeeping checklists and schedules</w:t>
            </w:r>
          </w:p>
          <w:p w14:paraId="1BA9C183" w14:textId="77777777" w:rsidR="00754DDC" w:rsidRPr="00626A52" w:rsidRDefault="00754DDC" w:rsidP="008D4D95">
            <w:pPr>
              <w:rPr>
                <w:i/>
                <w:iCs/>
              </w:rPr>
            </w:pPr>
            <w:r w:rsidRPr="00626A52">
              <w:t xml:space="preserve">Prepare a checklist and schedules for daily, weekly and monthly housekeeping. Any relevant aspects not shown in the pictures should be added to your checklists and schedules. </w:t>
            </w:r>
            <w:r w:rsidRPr="00626A52">
              <w:rPr>
                <w:i/>
                <w:iCs/>
              </w:rPr>
              <w:t>Your schedules should make provision for recording that the schedule was followed.</w:t>
            </w:r>
          </w:p>
          <w:p w14:paraId="5A718AA4" w14:textId="77777777" w:rsidR="00754DDC" w:rsidRPr="00626A52" w:rsidRDefault="00754DDC" w:rsidP="008D4D95">
            <w:pPr>
              <w:rPr>
                <w:b/>
                <w:bCs/>
              </w:rPr>
            </w:pPr>
            <w:r w:rsidRPr="00626A52">
              <w:rPr>
                <w:b/>
                <w:bCs/>
              </w:rPr>
              <w:t>NOTE: Remember to include requirements that may be a new “normal” standard after the Covid-19 pandemic.</w:t>
            </w:r>
          </w:p>
          <w:p w14:paraId="50E09D6E" w14:textId="77777777" w:rsidR="00754DDC" w:rsidRPr="00626A52" w:rsidRDefault="00754DDC" w:rsidP="000900BE"/>
          <w:p w14:paraId="5404555C" w14:textId="7CD0B04D" w:rsidR="00754DDC" w:rsidRDefault="00754DDC" w:rsidP="000900BE">
            <w:r w:rsidRPr="00626A52">
              <w:t>Choose one of the sets of photos that you can related to, based on the category of retail store that you manage.</w:t>
            </w:r>
          </w:p>
          <w:p w14:paraId="6D08644B" w14:textId="77777777" w:rsidR="000900BE" w:rsidRPr="00626A52" w:rsidRDefault="000900BE" w:rsidP="000900BE"/>
          <w:p w14:paraId="454B8071" w14:textId="77777777" w:rsidR="00754DDC" w:rsidRPr="00626A52" w:rsidRDefault="00754DDC" w:rsidP="000900BE">
            <w:r w:rsidRPr="00626A52">
              <w:t>The options given here are:</w:t>
            </w:r>
          </w:p>
          <w:p w14:paraId="7C8B369B" w14:textId="77777777" w:rsidR="00754DDC" w:rsidRPr="00626A52" w:rsidRDefault="00754DDC" w:rsidP="00DD633F">
            <w:pPr>
              <w:pStyle w:val="ListParagraph"/>
              <w:numPr>
                <w:ilvl w:val="0"/>
                <w:numId w:val="52"/>
              </w:numPr>
              <w:contextualSpacing w:val="0"/>
            </w:pPr>
            <w:r w:rsidRPr="00626A52">
              <w:t>Department store</w:t>
            </w:r>
          </w:p>
          <w:p w14:paraId="03BAC40F" w14:textId="77777777" w:rsidR="00754DDC" w:rsidRPr="00626A52" w:rsidRDefault="00754DDC" w:rsidP="00DD633F">
            <w:pPr>
              <w:pStyle w:val="ListParagraph"/>
              <w:numPr>
                <w:ilvl w:val="0"/>
                <w:numId w:val="52"/>
              </w:numPr>
              <w:contextualSpacing w:val="0"/>
            </w:pPr>
            <w:r w:rsidRPr="00626A52">
              <w:t>Supermarket</w:t>
            </w:r>
          </w:p>
          <w:p w14:paraId="2F002EB8" w14:textId="77777777" w:rsidR="00754DDC" w:rsidRPr="00626A52" w:rsidRDefault="00754DDC" w:rsidP="00DD633F">
            <w:pPr>
              <w:pStyle w:val="ListParagraph"/>
              <w:numPr>
                <w:ilvl w:val="0"/>
                <w:numId w:val="52"/>
              </w:numPr>
              <w:contextualSpacing w:val="0"/>
            </w:pPr>
            <w:r w:rsidRPr="00626A52">
              <w:t>Furniture, appliances and homeware</w:t>
            </w:r>
          </w:p>
          <w:p w14:paraId="350D1652" w14:textId="77777777" w:rsidR="00754DDC" w:rsidRPr="00626A52" w:rsidRDefault="00754DDC" w:rsidP="00DD633F">
            <w:pPr>
              <w:pStyle w:val="ListParagraph"/>
              <w:numPr>
                <w:ilvl w:val="0"/>
                <w:numId w:val="52"/>
              </w:numPr>
              <w:contextualSpacing w:val="0"/>
            </w:pPr>
            <w:r w:rsidRPr="00626A52">
              <w:t>Fruit and vegetables</w:t>
            </w:r>
          </w:p>
          <w:p w14:paraId="521E1A96" w14:textId="77777777" w:rsidR="00754DDC" w:rsidRPr="00626A52" w:rsidRDefault="00754DDC" w:rsidP="008D4D95"/>
          <w:p w14:paraId="67EEBB51" w14:textId="77777777" w:rsidR="00754DDC" w:rsidRPr="00626A52" w:rsidRDefault="00754DDC" w:rsidP="008D4D95">
            <w:pPr>
              <w:rPr>
                <w:b/>
                <w:bCs/>
              </w:rPr>
            </w:pPr>
            <w:r w:rsidRPr="00626A52">
              <w:rPr>
                <w:b/>
                <w:bCs/>
              </w:rPr>
              <w:t>Evaluate compliance with housekeeping standards</w:t>
            </w:r>
          </w:p>
          <w:p w14:paraId="4C94EF90" w14:textId="77777777" w:rsidR="00754DDC" w:rsidRPr="00626A52" w:rsidRDefault="00754DDC" w:rsidP="008D4D95">
            <w:r w:rsidRPr="00626A52">
              <w:t>Use the housekeeping checklists that you have prepared. Evaluate compliance with housekeeping standards at the store you manage. Document all compliances and non-compliances.</w:t>
            </w:r>
          </w:p>
          <w:p w14:paraId="08B738B0" w14:textId="77777777" w:rsidR="00754DDC" w:rsidRPr="00626A52" w:rsidRDefault="00754DDC" w:rsidP="008D4D95"/>
          <w:p w14:paraId="78067573" w14:textId="77777777" w:rsidR="00754DDC" w:rsidRPr="00626A52" w:rsidRDefault="00754DDC" w:rsidP="008D4D95">
            <w:pPr>
              <w:rPr>
                <w:b/>
                <w:bCs/>
              </w:rPr>
            </w:pPr>
            <w:r w:rsidRPr="00626A52">
              <w:rPr>
                <w:b/>
                <w:bCs/>
              </w:rPr>
              <w:t>Develop an action plan for improvement</w:t>
            </w:r>
          </w:p>
          <w:p w14:paraId="3F1D9273" w14:textId="5B8CB454" w:rsidR="00754DDC" w:rsidRPr="00626A52" w:rsidRDefault="00754DDC" w:rsidP="008D4D95">
            <w:r w:rsidRPr="00626A52">
              <w:lastRenderedPageBreak/>
              <w:t>Develop an action plan to improve housekeeping in the store you manage, taking into account customer service priorities.</w:t>
            </w:r>
          </w:p>
        </w:tc>
      </w:tr>
    </w:tbl>
    <w:p w14:paraId="3D3A61AF" w14:textId="77777777" w:rsidR="00754DDC" w:rsidRDefault="00754DDC" w:rsidP="00754DDC"/>
    <w:p w14:paraId="4EAB1A2A" w14:textId="77777777" w:rsidR="00754DDC" w:rsidRPr="00626A52" w:rsidRDefault="00754DDC" w:rsidP="00754DDC">
      <w:pPr>
        <w:rPr>
          <w:b/>
          <w:bCs/>
        </w:rPr>
      </w:pPr>
      <w:r w:rsidRPr="00626A52">
        <w:rPr>
          <w:b/>
          <w:bCs/>
        </w:rPr>
        <w:t>DEPARTMENT STORE</w:t>
      </w:r>
    </w:p>
    <w:p w14:paraId="1517A0B1" w14:textId="77777777" w:rsidR="00754DDC" w:rsidRPr="00626A52" w:rsidRDefault="00754DDC" w:rsidP="00754DD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26"/>
      </w:tblGrid>
      <w:tr w:rsidR="00754DDC" w:rsidRPr="00626A52" w14:paraId="27D53E8F" w14:textId="77777777" w:rsidTr="00754DDC">
        <w:tc>
          <w:tcPr>
            <w:tcW w:w="9026" w:type="dxa"/>
            <w:shd w:val="clear" w:color="auto" w:fill="D9D9D9" w:themeFill="background1" w:themeFillShade="D9"/>
          </w:tcPr>
          <w:p w14:paraId="2BC39682" w14:textId="77777777" w:rsidR="00754DDC" w:rsidRPr="00626A52" w:rsidRDefault="00754DDC" w:rsidP="008D4D95">
            <w:pPr>
              <w:jc w:val="center"/>
            </w:pPr>
            <w:r w:rsidRPr="00626A52">
              <w:rPr>
                <w:noProof/>
              </w:rPr>
              <w:drawing>
                <wp:inline distT="0" distB="0" distL="0" distR="0" wp14:anchorId="05A4F3B3" wp14:editId="2425BD2C">
                  <wp:extent cx="5106813" cy="3559945"/>
                  <wp:effectExtent l="0" t="0" r="0" b="2540"/>
                  <wp:docPr id="5" name="Picture 5" descr="roomaroundretail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omaroundretaildisplay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8725" cy="3575220"/>
                          </a:xfrm>
                          <a:prstGeom prst="rect">
                            <a:avLst/>
                          </a:prstGeom>
                          <a:noFill/>
                          <a:ln>
                            <a:noFill/>
                          </a:ln>
                        </pic:spPr>
                      </pic:pic>
                    </a:graphicData>
                  </a:graphic>
                </wp:inline>
              </w:drawing>
            </w:r>
          </w:p>
          <w:p w14:paraId="0971D10C" w14:textId="77777777" w:rsidR="00754DDC" w:rsidRPr="00626A52" w:rsidRDefault="00754DDC" w:rsidP="008D4D95">
            <w:pPr>
              <w:jc w:val="center"/>
            </w:pPr>
          </w:p>
          <w:p w14:paraId="6E6D6856" w14:textId="77777777" w:rsidR="00754DDC" w:rsidRPr="00626A52" w:rsidRDefault="00754DDC" w:rsidP="008D4D95">
            <w:pPr>
              <w:jc w:val="center"/>
            </w:pPr>
            <w:r w:rsidRPr="00626A52">
              <w:rPr>
                <w:noProof/>
              </w:rPr>
              <w:drawing>
                <wp:inline distT="0" distB="0" distL="0" distR="0" wp14:anchorId="56D6FBBA" wp14:editId="1083F7FF">
                  <wp:extent cx="5046636" cy="3371507"/>
                  <wp:effectExtent l="0" t="0" r="1905" b="635"/>
                  <wp:docPr id="11" name="Picture 11" descr="Happy Modern Housewives Shopping And Housekeeping, Stock Photo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appy Modern Housewives Shopping And Housekeeping, Stock Photos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77122" cy="3391874"/>
                          </a:xfrm>
                          <a:prstGeom prst="rect">
                            <a:avLst/>
                          </a:prstGeom>
                          <a:noFill/>
                          <a:ln>
                            <a:noFill/>
                          </a:ln>
                        </pic:spPr>
                      </pic:pic>
                    </a:graphicData>
                  </a:graphic>
                </wp:inline>
              </w:drawing>
            </w:r>
          </w:p>
          <w:p w14:paraId="7648A72C" w14:textId="4C7A4988" w:rsidR="00754DDC" w:rsidRDefault="00754DDC" w:rsidP="008D4D95">
            <w:pPr>
              <w:jc w:val="center"/>
              <w:rPr>
                <w:rFonts w:eastAsiaTheme="minorHAnsi"/>
              </w:rPr>
            </w:pPr>
            <w:r w:rsidRPr="00626A52">
              <w:rPr>
                <w:rFonts w:eastAsiaTheme="minorHAnsi"/>
              </w:rPr>
              <w:object w:dxaOrig="16960" w:dyaOrig="11299" w14:anchorId="748778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279.6pt" o:ole="">
                  <v:imagedata r:id="rId23" o:title=""/>
                </v:shape>
                <o:OLEObject Type="Embed" ProgID="CorelPHOTOPAINT.Image.20" ShapeID="_x0000_i1025" DrawAspect="Content" ObjectID="_1657626627" r:id="rId24"/>
              </w:object>
            </w:r>
          </w:p>
          <w:p w14:paraId="0A63BC94" w14:textId="77777777" w:rsidR="00754DDC" w:rsidRPr="00626A52" w:rsidRDefault="00754DDC" w:rsidP="008D4D95">
            <w:pPr>
              <w:jc w:val="center"/>
            </w:pPr>
          </w:p>
          <w:p w14:paraId="5C422D9B" w14:textId="77777777" w:rsidR="00754DDC" w:rsidRPr="00626A52" w:rsidRDefault="00754DDC" w:rsidP="008D4D95">
            <w:pPr>
              <w:jc w:val="center"/>
            </w:pPr>
            <w:r w:rsidRPr="00626A52">
              <w:rPr>
                <w:noProof/>
              </w:rPr>
              <w:drawing>
                <wp:inline distT="0" distB="0" distL="0" distR="0" wp14:anchorId="31CDBAEB" wp14:editId="3C889593">
                  <wp:extent cx="5355323" cy="4279037"/>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68450" cy="4289526"/>
                          </a:xfrm>
                          <a:prstGeom prst="rect">
                            <a:avLst/>
                          </a:prstGeom>
                        </pic:spPr>
                      </pic:pic>
                    </a:graphicData>
                  </a:graphic>
                </wp:inline>
              </w:drawing>
            </w:r>
          </w:p>
          <w:p w14:paraId="71DC7F6D" w14:textId="2F4628E6" w:rsidR="00754DDC" w:rsidRDefault="00754DDC" w:rsidP="008D4D95">
            <w:pPr>
              <w:jc w:val="center"/>
            </w:pPr>
            <w:r w:rsidRPr="00626A52">
              <w:rPr>
                <w:noProof/>
              </w:rPr>
              <w:lastRenderedPageBreak/>
              <w:drawing>
                <wp:inline distT="0" distB="0" distL="0" distR="0" wp14:anchorId="5EDEF7D3" wp14:editId="2AD6482C">
                  <wp:extent cx="5336002" cy="3552999"/>
                  <wp:effectExtent l="0" t="0" r="0" b="9525"/>
                  <wp:docPr id="35" name="Picture 35" descr="Woman shopping at homeware store | Premium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oman shopping at homeware store | Premium Phot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58066" cy="3567691"/>
                          </a:xfrm>
                          <a:prstGeom prst="rect">
                            <a:avLst/>
                          </a:prstGeom>
                          <a:noFill/>
                          <a:ln>
                            <a:noFill/>
                          </a:ln>
                        </pic:spPr>
                      </pic:pic>
                    </a:graphicData>
                  </a:graphic>
                </wp:inline>
              </w:drawing>
            </w:r>
          </w:p>
          <w:p w14:paraId="319BBCB3" w14:textId="77777777" w:rsidR="00754DDC" w:rsidRPr="00626A52" w:rsidRDefault="00754DDC" w:rsidP="008D4D95">
            <w:pPr>
              <w:jc w:val="center"/>
            </w:pPr>
          </w:p>
          <w:p w14:paraId="33117CEC" w14:textId="77777777" w:rsidR="00754DDC" w:rsidRPr="00626A52" w:rsidRDefault="00754DDC" w:rsidP="008D4D95">
            <w:pPr>
              <w:jc w:val="center"/>
            </w:pPr>
            <w:r w:rsidRPr="00626A52">
              <w:rPr>
                <w:rFonts w:eastAsiaTheme="minorHAnsi"/>
              </w:rPr>
              <w:object w:dxaOrig="12033" w:dyaOrig="8030" w14:anchorId="0C2D9E4E">
                <v:shape id="_x0000_i1026" type="#_x0000_t75" style="width:433.2pt;height:289.2pt" o:ole="">
                  <v:imagedata r:id="rId27" o:title=""/>
                </v:shape>
                <o:OLEObject Type="Embed" ProgID="CorelPHOTOPAINT.Image.20" ShapeID="_x0000_i1026" DrawAspect="Content" ObjectID="_1657626628" r:id="rId28"/>
              </w:object>
            </w:r>
          </w:p>
          <w:p w14:paraId="40F23B2F" w14:textId="77777777" w:rsidR="00754DDC" w:rsidRPr="00626A52" w:rsidRDefault="00754DDC" w:rsidP="008D4D95"/>
        </w:tc>
      </w:tr>
    </w:tbl>
    <w:p w14:paraId="3ACDCE8A" w14:textId="77777777" w:rsidR="00754DDC" w:rsidRPr="00626A52" w:rsidRDefault="00754DDC" w:rsidP="00754DDC"/>
    <w:p w14:paraId="04794EC4" w14:textId="77777777" w:rsidR="00754DDC" w:rsidRPr="00626A52" w:rsidRDefault="00754DDC" w:rsidP="00754DDC"/>
    <w:p w14:paraId="3CCF6562" w14:textId="77777777" w:rsidR="00754DDC" w:rsidRPr="00626A52" w:rsidRDefault="00754DDC" w:rsidP="00754DDC"/>
    <w:p w14:paraId="40AE004D" w14:textId="77777777" w:rsidR="00754DDC" w:rsidRPr="00626A52" w:rsidRDefault="00754DDC" w:rsidP="00754DDC">
      <w:r w:rsidRPr="00626A52">
        <w:br w:type="page"/>
      </w:r>
    </w:p>
    <w:p w14:paraId="6E4E6E26" w14:textId="77777777" w:rsidR="00754DDC" w:rsidRPr="00626A52" w:rsidRDefault="00754DDC" w:rsidP="00754DDC">
      <w:pPr>
        <w:rPr>
          <w:b/>
          <w:bCs/>
        </w:rPr>
      </w:pPr>
      <w:r w:rsidRPr="00626A52">
        <w:rPr>
          <w:b/>
          <w:bCs/>
        </w:rPr>
        <w:lastRenderedPageBreak/>
        <w:t>HARDWARE STORE</w:t>
      </w:r>
    </w:p>
    <w:p w14:paraId="51E4A263" w14:textId="77777777" w:rsidR="00754DDC" w:rsidRPr="00626A52" w:rsidRDefault="00754DDC" w:rsidP="00754DD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26"/>
      </w:tblGrid>
      <w:tr w:rsidR="00754DDC" w:rsidRPr="00626A52" w14:paraId="18B6A600" w14:textId="77777777" w:rsidTr="00754DDC">
        <w:tc>
          <w:tcPr>
            <w:tcW w:w="9026" w:type="dxa"/>
            <w:shd w:val="clear" w:color="auto" w:fill="D9D9D9" w:themeFill="background1" w:themeFillShade="D9"/>
          </w:tcPr>
          <w:p w14:paraId="4B369019" w14:textId="77777777" w:rsidR="00754DDC" w:rsidRPr="00626A52" w:rsidRDefault="00754DDC" w:rsidP="008D4D95">
            <w:pPr>
              <w:rPr>
                <w:b/>
                <w:bCs/>
              </w:rPr>
            </w:pPr>
            <w:r w:rsidRPr="00626A52">
              <w:rPr>
                <w:noProof/>
              </w:rPr>
              <w:drawing>
                <wp:inline distT="0" distB="0" distL="0" distR="0" wp14:anchorId="799B96C0" wp14:editId="60F32AA0">
                  <wp:extent cx="5438284" cy="3058357"/>
                  <wp:effectExtent l="0" t="0" r="0" b="8890"/>
                  <wp:docPr id="8" name="Picture 8" descr="Russian DIY Market Down for First Time Sinc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ussian DIY Market Down for First Time Since 200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49087" cy="3064432"/>
                          </a:xfrm>
                          <a:prstGeom prst="rect">
                            <a:avLst/>
                          </a:prstGeom>
                          <a:noFill/>
                          <a:ln>
                            <a:noFill/>
                          </a:ln>
                        </pic:spPr>
                      </pic:pic>
                    </a:graphicData>
                  </a:graphic>
                </wp:inline>
              </w:drawing>
            </w:r>
          </w:p>
          <w:p w14:paraId="0742EAA6" w14:textId="77777777" w:rsidR="00754DDC" w:rsidRPr="00626A52" w:rsidRDefault="00754DDC" w:rsidP="008D4D95">
            <w:pPr>
              <w:rPr>
                <w:b/>
                <w:bCs/>
              </w:rPr>
            </w:pPr>
            <w:r w:rsidRPr="00626A52">
              <w:rPr>
                <w:noProof/>
              </w:rPr>
              <w:drawing>
                <wp:inline distT="0" distB="0" distL="0" distR="0" wp14:anchorId="6BB72519" wp14:editId="6C171C47">
                  <wp:extent cx="5451336" cy="3627379"/>
                  <wp:effectExtent l="0" t="0" r="0" b="0"/>
                  <wp:docPr id="10" name="Picture 10" descr="Global Yacht Group March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lobal Yacht Group March 20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57065" cy="3631191"/>
                          </a:xfrm>
                          <a:prstGeom prst="rect">
                            <a:avLst/>
                          </a:prstGeom>
                          <a:noFill/>
                          <a:ln>
                            <a:noFill/>
                          </a:ln>
                        </pic:spPr>
                      </pic:pic>
                    </a:graphicData>
                  </a:graphic>
                </wp:inline>
              </w:drawing>
            </w:r>
          </w:p>
          <w:p w14:paraId="2D30946F" w14:textId="70B6CF56" w:rsidR="00754DDC" w:rsidRDefault="00754DDC" w:rsidP="008D4D95">
            <w:pPr>
              <w:rPr>
                <w:b/>
                <w:bCs/>
              </w:rPr>
            </w:pPr>
            <w:r w:rsidRPr="00626A52">
              <w:rPr>
                <w:noProof/>
              </w:rPr>
              <w:lastRenderedPageBreak/>
              <w:drawing>
                <wp:inline distT="0" distB="0" distL="0" distR="0" wp14:anchorId="4DA4B4B9" wp14:editId="2054CFDB">
                  <wp:extent cx="5438058" cy="3276600"/>
                  <wp:effectExtent l="0" t="0" r="0" b="0"/>
                  <wp:docPr id="14" name="Picture 14" descr="Avanpremiera la deschiderea Dedeman Oradea: De vineri, cel d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vanpremiera la deschiderea Dedeman Oradea: De vineri, cel de-al..."/>
                          <pic:cNvPicPr>
                            <a:picLocks noChangeAspect="1" noChangeArrowheads="1"/>
                          </pic:cNvPicPr>
                        </pic:nvPicPr>
                        <pic:blipFill rotWithShape="1">
                          <a:blip r:embed="rId31">
                            <a:extLst>
                              <a:ext uri="{28A0092B-C50C-407E-A947-70E740481C1C}">
                                <a14:useLocalDpi xmlns:a14="http://schemas.microsoft.com/office/drawing/2010/main" val="0"/>
                              </a:ext>
                            </a:extLst>
                          </a:blip>
                          <a:srcRect b="9676"/>
                          <a:stretch/>
                        </pic:blipFill>
                        <pic:spPr bwMode="auto">
                          <a:xfrm>
                            <a:off x="0" y="0"/>
                            <a:ext cx="5441351" cy="3278584"/>
                          </a:xfrm>
                          <a:prstGeom prst="rect">
                            <a:avLst/>
                          </a:prstGeom>
                          <a:noFill/>
                          <a:ln>
                            <a:noFill/>
                          </a:ln>
                          <a:extLst>
                            <a:ext uri="{53640926-AAD7-44D8-BBD7-CCE9431645EC}">
                              <a14:shadowObscured xmlns:a14="http://schemas.microsoft.com/office/drawing/2010/main"/>
                            </a:ext>
                          </a:extLst>
                        </pic:spPr>
                      </pic:pic>
                    </a:graphicData>
                  </a:graphic>
                </wp:inline>
              </w:drawing>
            </w:r>
          </w:p>
          <w:p w14:paraId="303CFAB9" w14:textId="77777777" w:rsidR="00754DDC" w:rsidRPr="00626A52" w:rsidRDefault="00754DDC" w:rsidP="008D4D95">
            <w:pPr>
              <w:rPr>
                <w:b/>
                <w:bCs/>
              </w:rPr>
            </w:pPr>
          </w:p>
          <w:p w14:paraId="3BBB2DA8" w14:textId="77777777" w:rsidR="00754DDC" w:rsidRPr="00626A52" w:rsidRDefault="00754DDC" w:rsidP="008D4D95">
            <w:pPr>
              <w:rPr>
                <w:b/>
                <w:bCs/>
              </w:rPr>
            </w:pPr>
            <w:r w:rsidRPr="00626A52">
              <w:rPr>
                <w:noProof/>
              </w:rPr>
              <w:drawing>
                <wp:inline distT="0" distB="0" distL="0" distR="0" wp14:anchorId="57F06EC2" wp14:editId="3DD5E3AA">
                  <wp:extent cx="5455328" cy="3633057"/>
                  <wp:effectExtent l="0" t="0" r="0" b="5715"/>
                  <wp:docPr id="15" name="Picture 15" descr="deschidere-magazin-Dedeman-Oradea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hidere-magazin-Dedeman-Oradea_0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66184" cy="3640286"/>
                          </a:xfrm>
                          <a:prstGeom prst="rect">
                            <a:avLst/>
                          </a:prstGeom>
                          <a:noFill/>
                          <a:ln>
                            <a:noFill/>
                          </a:ln>
                        </pic:spPr>
                      </pic:pic>
                    </a:graphicData>
                  </a:graphic>
                </wp:inline>
              </w:drawing>
            </w:r>
          </w:p>
          <w:p w14:paraId="16D35CE0" w14:textId="77777777" w:rsidR="00754DDC" w:rsidRPr="00626A52" w:rsidRDefault="00754DDC" w:rsidP="008D4D95">
            <w:pPr>
              <w:jc w:val="center"/>
              <w:rPr>
                <w:b/>
                <w:bCs/>
              </w:rPr>
            </w:pPr>
          </w:p>
          <w:p w14:paraId="459EC4DB" w14:textId="77777777" w:rsidR="00754DDC" w:rsidRPr="00626A52" w:rsidRDefault="00754DDC" w:rsidP="008D4D95">
            <w:pPr>
              <w:jc w:val="center"/>
              <w:rPr>
                <w:b/>
                <w:bCs/>
              </w:rPr>
            </w:pPr>
            <w:r w:rsidRPr="00626A52">
              <w:rPr>
                <w:noProof/>
              </w:rPr>
              <w:lastRenderedPageBreak/>
              <w:drawing>
                <wp:inline distT="0" distB="0" distL="0" distR="0" wp14:anchorId="518BCCC5" wp14:editId="7B3B7D80">
                  <wp:extent cx="5139177" cy="3213717"/>
                  <wp:effectExtent l="0" t="0" r="4445"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91132" cy="3246206"/>
                          </a:xfrm>
                          <a:prstGeom prst="rect">
                            <a:avLst/>
                          </a:prstGeom>
                        </pic:spPr>
                      </pic:pic>
                    </a:graphicData>
                  </a:graphic>
                </wp:inline>
              </w:drawing>
            </w:r>
          </w:p>
          <w:p w14:paraId="76F2EA56" w14:textId="77777777" w:rsidR="00754DDC" w:rsidRPr="00626A52" w:rsidRDefault="00754DDC" w:rsidP="008D4D95">
            <w:pPr>
              <w:jc w:val="center"/>
              <w:rPr>
                <w:b/>
                <w:bCs/>
              </w:rPr>
            </w:pPr>
          </w:p>
          <w:p w14:paraId="6014CAD8" w14:textId="77777777" w:rsidR="00754DDC" w:rsidRPr="00626A52" w:rsidRDefault="00754DDC" w:rsidP="008D4D95">
            <w:pPr>
              <w:jc w:val="center"/>
              <w:rPr>
                <w:b/>
                <w:bCs/>
              </w:rPr>
            </w:pPr>
            <w:r w:rsidRPr="00626A52">
              <w:rPr>
                <w:noProof/>
              </w:rPr>
              <w:drawing>
                <wp:inline distT="0" distB="0" distL="0" distR="0" wp14:anchorId="344A92D5" wp14:editId="2BEFCE9F">
                  <wp:extent cx="4926079" cy="3266983"/>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2947"/>
                          <a:stretch/>
                        </pic:blipFill>
                        <pic:spPr bwMode="auto">
                          <a:xfrm>
                            <a:off x="0" y="0"/>
                            <a:ext cx="4988383" cy="3308303"/>
                          </a:xfrm>
                          <a:prstGeom prst="rect">
                            <a:avLst/>
                          </a:prstGeom>
                          <a:ln>
                            <a:noFill/>
                          </a:ln>
                          <a:extLst>
                            <a:ext uri="{53640926-AAD7-44D8-BBD7-CCE9431645EC}">
                              <a14:shadowObscured xmlns:a14="http://schemas.microsoft.com/office/drawing/2010/main"/>
                            </a:ext>
                          </a:extLst>
                        </pic:spPr>
                      </pic:pic>
                    </a:graphicData>
                  </a:graphic>
                </wp:inline>
              </w:drawing>
            </w:r>
          </w:p>
        </w:tc>
      </w:tr>
    </w:tbl>
    <w:p w14:paraId="320B0633" w14:textId="77777777" w:rsidR="00754DDC" w:rsidRPr="00626A52" w:rsidRDefault="00754DDC" w:rsidP="00754DDC"/>
    <w:p w14:paraId="6BF98ED8" w14:textId="77777777" w:rsidR="00754DDC" w:rsidRPr="00626A52" w:rsidRDefault="00754DDC" w:rsidP="00754DDC"/>
    <w:p w14:paraId="5FE9D6C6" w14:textId="77777777" w:rsidR="00754DDC" w:rsidRPr="00626A52" w:rsidRDefault="00754DDC" w:rsidP="00754DDC"/>
    <w:p w14:paraId="28E14FC2" w14:textId="77777777" w:rsidR="00754DDC" w:rsidRPr="00626A52" w:rsidRDefault="00754DDC" w:rsidP="00754DDC"/>
    <w:p w14:paraId="66BD998B" w14:textId="77777777" w:rsidR="00754DDC" w:rsidRPr="00626A52" w:rsidRDefault="00754DDC" w:rsidP="00754DDC"/>
    <w:p w14:paraId="12B8620F" w14:textId="77777777" w:rsidR="00754DDC" w:rsidRPr="00626A52" w:rsidRDefault="00754DDC" w:rsidP="00754DDC"/>
    <w:p w14:paraId="469696E4" w14:textId="77777777" w:rsidR="00754DDC" w:rsidRPr="00626A52" w:rsidRDefault="00754DDC" w:rsidP="00754DDC"/>
    <w:p w14:paraId="1A278092" w14:textId="77777777" w:rsidR="00754DDC" w:rsidRPr="00626A52" w:rsidRDefault="00754DDC" w:rsidP="00754DDC"/>
    <w:p w14:paraId="787C2F69" w14:textId="77777777" w:rsidR="00754DDC" w:rsidRPr="00626A52" w:rsidRDefault="00754DDC" w:rsidP="00754DDC"/>
    <w:p w14:paraId="4F33CF32" w14:textId="77777777" w:rsidR="00754DDC" w:rsidRPr="00626A52" w:rsidRDefault="00754DDC" w:rsidP="00754DDC">
      <w:pPr>
        <w:rPr>
          <w:b/>
          <w:bCs/>
        </w:rPr>
      </w:pPr>
      <w:r w:rsidRPr="00626A52">
        <w:rPr>
          <w:b/>
          <w:bCs/>
        </w:rPr>
        <w:t>FURNITURE, APPLIANCES AND HOMEWARE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26"/>
      </w:tblGrid>
      <w:tr w:rsidR="00754DDC" w:rsidRPr="00626A52" w14:paraId="20121C88" w14:textId="77777777" w:rsidTr="00754DDC">
        <w:tc>
          <w:tcPr>
            <w:tcW w:w="9026" w:type="dxa"/>
            <w:shd w:val="clear" w:color="auto" w:fill="D9D9D9" w:themeFill="background1" w:themeFillShade="D9"/>
          </w:tcPr>
          <w:p w14:paraId="11A09B57" w14:textId="3C508971" w:rsidR="00754DDC" w:rsidRDefault="00754DDC" w:rsidP="008D4D95">
            <w:pPr>
              <w:jc w:val="center"/>
              <w:rPr>
                <w:b/>
                <w:bCs/>
              </w:rPr>
            </w:pPr>
            <w:r w:rsidRPr="00626A52">
              <w:rPr>
                <w:noProof/>
              </w:rPr>
              <w:drawing>
                <wp:inline distT="0" distB="0" distL="0" distR="0" wp14:anchorId="29D66A0D" wp14:editId="21AF48B8">
                  <wp:extent cx="4267138" cy="2809782"/>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81952" cy="2819537"/>
                          </a:xfrm>
                          <a:prstGeom prst="rect">
                            <a:avLst/>
                          </a:prstGeom>
                        </pic:spPr>
                      </pic:pic>
                    </a:graphicData>
                  </a:graphic>
                </wp:inline>
              </w:drawing>
            </w:r>
          </w:p>
          <w:p w14:paraId="78B59887" w14:textId="77777777" w:rsidR="00754DDC" w:rsidRPr="00626A52" w:rsidRDefault="00754DDC" w:rsidP="008D4D95">
            <w:pPr>
              <w:jc w:val="center"/>
              <w:rPr>
                <w:b/>
                <w:bCs/>
              </w:rPr>
            </w:pPr>
          </w:p>
          <w:p w14:paraId="59741AD7" w14:textId="77777777" w:rsidR="00754DDC" w:rsidRPr="00626A52" w:rsidRDefault="00754DDC" w:rsidP="008D4D95">
            <w:pPr>
              <w:jc w:val="center"/>
              <w:rPr>
                <w:b/>
                <w:bCs/>
              </w:rPr>
            </w:pPr>
            <w:r w:rsidRPr="00626A52">
              <w:rPr>
                <w:noProof/>
              </w:rPr>
              <w:drawing>
                <wp:inline distT="0" distB="0" distL="0" distR="0" wp14:anchorId="5C858612" wp14:editId="09754878">
                  <wp:extent cx="4258396" cy="2816752"/>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88455" cy="2836635"/>
                          </a:xfrm>
                          <a:prstGeom prst="rect">
                            <a:avLst/>
                          </a:prstGeom>
                        </pic:spPr>
                      </pic:pic>
                    </a:graphicData>
                  </a:graphic>
                </wp:inline>
              </w:drawing>
            </w:r>
          </w:p>
          <w:p w14:paraId="563699D3" w14:textId="5725F060" w:rsidR="00754DDC" w:rsidRDefault="00754DDC" w:rsidP="008D4D95">
            <w:pPr>
              <w:jc w:val="center"/>
              <w:rPr>
                <w:b/>
                <w:bCs/>
              </w:rPr>
            </w:pPr>
            <w:r w:rsidRPr="00626A52">
              <w:rPr>
                <w:noProof/>
              </w:rPr>
              <w:lastRenderedPageBreak/>
              <w:drawing>
                <wp:inline distT="0" distB="0" distL="0" distR="0" wp14:anchorId="7369D498" wp14:editId="3E0DC37B">
                  <wp:extent cx="4200716" cy="335647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39493" cy="3387462"/>
                          </a:xfrm>
                          <a:prstGeom prst="rect">
                            <a:avLst/>
                          </a:prstGeom>
                        </pic:spPr>
                      </pic:pic>
                    </a:graphicData>
                  </a:graphic>
                </wp:inline>
              </w:drawing>
            </w:r>
          </w:p>
          <w:p w14:paraId="65837448" w14:textId="77777777" w:rsidR="00754DDC" w:rsidRPr="00626A52" w:rsidRDefault="00754DDC" w:rsidP="008D4D95">
            <w:pPr>
              <w:jc w:val="center"/>
              <w:rPr>
                <w:b/>
                <w:bCs/>
              </w:rPr>
            </w:pPr>
          </w:p>
          <w:p w14:paraId="07B806D4" w14:textId="77777777" w:rsidR="00754DDC" w:rsidRPr="00626A52" w:rsidRDefault="00754DDC" w:rsidP="008D4D95">
            <w:pPr>
              <w:jc w:val="center"/>
              <w:rPr>
                <w:b/>
                <w:bCs/>
              </w:rPr>
            </w:pPr>
            <w:r w:rsidRPr="00626A52">
              <w:rPr>
                <w:noProof/>
              </w:rPr>
              <w:drawing>
                <wp:inline distT="0" distB="0" distL="0" distR="0" wp14:anchorId="31110DB1" wp14:editId="76470821">
                  <wp:extent cx="4265139" cy="2925845"/>
                  <wp:effectExtent l="0" t="0" r="254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294244" cy="2945811"/>
                          </a:xfrm>
                          <a:prstGeom prst="rect">
                            <a:avLst/>
                          </a:prstGeom>
                        </pic:spPr>
                      </pic:pic>
                    </a:graphicData>
                  </a:graphic>
                </wp:inline>
              </w:drawing>
            </w:r>
          </w:p>
          <w:p w14:paraId="39EA97F5" w14:textId="77777777" w:rsidR="00754DDC" w:rsidRPr="00626A52" w:rsidRDefault="00754DDC" w:rsidP="008D4D95">
            <w:pPr>
              <w:jc w:val="center"/>
            </w:pPr>
            <w:r w:rsidRPr="00626A52">
              <w:rPr>
                <w:rFonts w:eastAsiaTheme="minorHAnsi"/>
              </w:rPr>
              <w:object w:dxaOrig="12038" w:dyaOrig="8025" w14:anchorId="4D1EC9D0">
                <v:shape id="_x0000_i1027" type="#_x0000_t75" style="width:334.8pt;height:224.4pt" o:ole="">
                  <v:imagedata r:id="rId38" o:title=""/>
                </v:shape>
                <o:OLEObject Type="Embed" ProgID="CorelPHOTOPAINT.Image.20" ShapeID="_x0000_i1027" DrawAspect="Content" ObjectID="_1657626629" r:id="rId39"/>
              </w:object>
            </w:r>
          </w:p>
          <w:p w14:paraId="77D45A88" w14:textId="77777777" w:rsidR="00754DDC" w:rsidRPr="00626A52" w:rsidRDefault="00754DDC" w:rsidP="008D4D95">
            <w:pPr>
              <w:jc w:val="center"/>
            </w:pPr>
          </w:p>
          <w:p w14:paraId="28A20D04" w14:textId="77777777" w:rsidR="00754DDC" w:rsidRPr="00626A52" w:rsidRDefault="00754DDC" w:rsidP="008D4D95">
            <w:pPr>
              <w:jc w:val="center"/>
              <w:rPr>
                <w:b/>
                <w:bCs/>
              </w:rPr>
            </w:pPr>
            <w:r w:rsidRPr="00626A52">
              <w:rPr>
                <w:rFonts w:eastAsiaTheme="minorHAnsi"/>
              </w:rPr>
              <w:object w:dxaOrig="12038" w:dyaOrig="8025" w14:anchorId="3131023C">
                <v:shape id="_x0000_i1028" type="#_x0000_t75" style="width:349.2pt;height:232.8pt" o:ole="">
                  <v:imagedata r:id="rId40" o:title=""/>
                </v:shape>
                <o:OLEObject Type="Embed" ProgID="CorelPHOTOPAINT.Image.20" ShapeID="_x0000_i1028" DrawAspect="Content" ObjectID="_1657626630" r:id="rId41"/>
              </w:object>
            </w:r>
          </w:p>
          <w:p w14:paraId="064855D9" w14:textId="5F4FFD1C" w:rsidR="00754DDC" w:rsidRPr="00626A52" w:rsidRDefault="00754DDC" w:rsidP="000900BE">
            <w:pPr>
              <w:jc w:val="center"/>
              <w:rPr>
                <w:b/>
                <w:bCs/>
              </w:rPr>
            </w:pPr>
            <w:r w:rsidRPr="00626A52">
              <w:rPr>
                <w:noProof/>
              </w:rPr>
              <w:lastRenderedPageBreak/>
              <w:drawing>
                <wp:inline distT="0" distB="0" distL="0" distR="0" wp14:anchorId="1E0FC91C" wp14:editId="5EA2F908">
                  <wp:extent cx="4371709" cy="2987336"/>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14531" cy="3016598"/>
                          </a:xfrm>
                          <a:prstGeom prst="rect">
                            <a:avLst/>
                          </a:prstGeom>
                        </pic:spPr>
                      </pic:pic>
                    </a:graphicData>
                  </a:graphic>
                </wp:inline>
              </w:drawing>
            </w:r>
          </w:p>
        </w:tc>
      </w:tr>
    </w:tbl>
    <w:p w14:paraId="73F4CB13" w14:textId="77777777" w:rsidR="000900BE" w:rsidRDefault="000900BE" w:rsidP="00754DDC"/>
    <w:p w14:paraId="03A81ABB" w14:textId="77777777" w:rsidR="000900BE" w:rsidRDefault="000900BE" w:rsidP="00754DDC"/>
    <w:p w14:paraId="6DADEE0F" w14:textId="77777777" w:rsidR="00754DDC" w:rsidRPr="00626A52" w:rsidRDefault="00754DDC" w:rsidP="00754DDC">
      <w:pPr>
        <w:rPr>
          <w:b/>
          <w:bCs/>
        </w:rPr>
      </w:pPr>
      <w:r w:rsidRPr="00626A52">
        <w:rPr>
          <w:b/>
          <w:bCs/>
        </w:rPr>
        <w:t>FRUIT AND VEGETABLES</w:t>
      </w:r>
    </w:p>
    <w:p w14:paraId="4492A41E" w14:textId="77777777" w:rsidR="00754DDC" w:rsidRPr="00626A52" w:rsidRDefault="00754DDC" w:rsidP="00754DD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26"/>
      </w:tblGrid>
      <w:tr w:rsidR="00754DDC" w:rsidRPr="00626A52" w14:paraId="4469620D" w14:textId="77777777" w:rsidTr="00754DDC">
        <w:tc>
          <w:tcPr>
            <w:tcW w:w="9026" w:type="dxa"/>
            <w:shd w:val="clear" w:color="auto" w:fill="D9D9D9" w:themeFill="background1" w:themeFillShade="D9"/>
          </w:tcPr>
          <w:p w14:paraId="48AEF7AD" w14:textId="77777777" w:rsidR="00754DDC" w:rsidRPr="00626A52" w:rsidRDefault="00754DDC" w:rsidP="008D4D95">
            <w:pPr>
              <w:jc w:val="center"/>
              <w:rPr>
                <w:b/>
                <w:bCs/>
              </w:rPr>
            </w:pPr>
            <w:r w:rsidRPr="00626A52">
              <w:rPr>
                <w:noProof/>
              </w:rPr>
              <w:drawing>
                <wp:inline distT="0" distB="0" distL="0" distR="0" wp14:anchorId="2D389B26" wp14:editId="6FA4C237">
                  <wp:extent cx="4825380" cy="2039533"/>
                  <wp:effectExtent l="0" t="0" r="0" b="0"/>
                  <wp:docPr id="23" name="Picture 23" descr="Grocery Retail Trends 2019 | RELEX Solu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cery Retail Trends 2019 | RELEX Solution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52789" cy="2051118"/>
                          </a:xfrm>
                          <a:prstGeom prst="rect">
                            <a:avLst/>
                          </a:prstGeom>
                          <a:noFill/>
                          <a:ln>
                            <a:noFill/>
                          </a:ln>
                        </pic:spPr>
                      </pic:pic>
                    </a:graphicData>
                  </a:graphic>
                </wp:inline>
              </w:drawing>
            </w:r>
          </w:p>
          <w:p w14:paraId="7B608D72" w14:textId="77777777" w:rsidR="00754DDC" w:rsidRPr="00626A52" w:rsidRDefault="00754DDC" w:rsidP="008D4D95">
            <w:pPr>
              <w:jc w:val="center"/>
              <w:rPr>
                <w:b/>
                <w:bCs/>
              </w:rPr>
            </w:pPr>
          </w:p>
          <w:p w14:paraId="421F5A4E" w14:textId="673B2DE8" w:rsidR="00754DDC" w:rsidRDefault="00754DDC" w:rsidP="008D4D95">
            <w:pPr>
              <w:jc w:val="center"/>
              <w:rPr>
                <w:b/>
                <w:bCs/>
              </w:rPr>
            </w:pPr>
            <w:r w:rsidRPr="00626A52">
              <w:rPr>
                <w:noProof/>
              </w:rPr>
              <w:lastRenderedPageBreak/>
              <w:drawing>
                <wp:inline distT="0" distB="0" distL="0" distR="0" wp14:anchorId="1EBBA7C7" wp14:editId="20203112">
                  <wp:extent cx="4864735" cy="4123690"/>
                  <wp:effectExtent l="0" t="0" r="0" b="0"/>
                  <wp:docPr id="24" name="Picture 24" descr="The 5 best food factory shops in Cape Town - Good Housekee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5 best food factory shops in Cape Town - Good Housekeepi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64735" cy="4123690"/>
                          </a:xfrm>
                          <a:prstGeom prst="rect">
                            <a:avLst/>
                          </a:prstGeom>
                          <a:noFill/>
                          <a:ln>
                            <a:noFill/>
                          </a:ln>
                        </pic:spPr>
                      </pic:pic>
                    </a:graphicData>
                  </a:graphic>
                </wp:inline>
              </w:drawing>
            </w:r>
          </w:p>
          <w:p w14:paraId="645D032F" w14:textId="77777777" w:rsidR="000900BE" w:rsidRPr="00626A52" w:rsidRDefault="000900BE" w:rsidP="008D4D95">
            <w:pPr>
              <w:jc w:val="center"/>
              <w:rPr>
                <w:b/>
                <w:bCs/>
              </w:rPr>
            </w:pPr>
          </w:p>
          <w:p w14:paraId="47D840F8" w14:textId="77777777" w:rsidR="00754DDC" w:rsidRPr="00626A52" w:rsidRDefault="00754DDC" w:rsidP="008D4D95">
            <w:pPr>
              <w:jc w:val="center"/>
              <w:rPr>
                <w:b/>
                <w:bCs/>
              </w:rPr>
            </w:pPr>
            <w:r w:rsidRPr="00626A52">
              <w:rPr>
                <w:b/>
                <w:bCs/>
                <w:noProof/>
              </w:rPr>
              <w:drawing>
                <wp:inline distT="0" distB="0" distL="0" distR="0" wp14:anchorId="0E0746B9" wp14:editId="4830F01D">
                  <wp:extent cx="4916510" cy="297410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a:extLst>
                              <a:ext uri="{28A0092B-C50C-407E-A947-70E740481C1C}">
                                <a14:useLocalDpi xmlns:a14="http://schemas.microsoft.com/office/drawing/2010/main" val="0"/>
                              </a:ext>
                            </a:extLst>
                          </a:blip>
                          <a:srcRect b="9447"/>
                          <a:stretch/>
                        </pic:blipFill>
                        <pic:spPr bwMode="auto">
                          <a:xfrm>
                            <a:off x="0" y="0"/>
                            <a:ext cx="4941444" cy="2989186"/>
                          </a:xfrm>
                          <a:prstGeom prst="rect">
                            <a:avLst/>
                          </a:prstGeom>
                          <a:noFill/>
                          <a:ln>
                            <a:noFill/>
                          </a:ln>
                          <a:extLst>
                            <a:ext uri="{53640926-AAD7-44D8-BBD7-CCE9431645EC}">
                              <a14:shadowObscured xmlns:a14="http://schemas.microsoft.com/office/drawing/2010/main"/>
                            </a:ext>
                          </a:extLst>
                        </pic:spPr>
                      </pic:pic>
                    </a:graphicData>
                  </a:graphic>
                </wp:inline>
              </w:drawing>
            </w:r>
          </w:p>
          <w:p w14:paraId="4E4153BE" w14:textId="77777777" w:rsidR="00754DDC" w:rsidRPr="00626A52" w:rsidRDefault="00754DDC" w:rsidP="008D4D95">
            <w:pPr>
              <w:jc w:val="center"/>
              <w:rPr>
                <w:b/>
                <w:bCs/>
              </w:rPr>
            </w:pPr>
            <w:r w:rsidRPr="00626A52">
              <w:rPr>
                <w:noProof/>
              </w:rPr>
              <w:lastRenderedPageBreak/>
              <w:drawing>
                <wp:inline distT="0" distB="0" distL="0" distR="0" wp14:anchorId="18785843" wp14:editId="5BDEC001">
                  <wp:extent cx="4855244" cy="2162967"/>
                  <wp:effectExtent l="0" t="0" r="254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90230" cy="2178553"/>
                          </a:xfrm>
                          <a:prstGeom prst="rect">
                            <a:avLst/>
                          </a:prstGeom>
                        </pic:spPr>
                      </pic:pic>
                    </a:graphicData>
                  </a:graphic>
                </wp:inline>
              </w:drawing>
            </w:r>
          </w:p>
          <w:p w14:paraId="34949D75" w14:textId="42DE85DD" w:rsidR="00754DDC" w:rsidRPr="00626A52" w:rsidRDefault="00754DDC" w:rsidP="00754DDC">
            <w:pPr>
              <w:jc w:val="center"/>
              <w:rPr>
                <w:b/>
                <w:bCs/>
              </w:rPr>
            </w:pPr>
            <w:r w:rsidRPr="00626A52">
              <w:rPr>
                <w:noProof/>
              </w:rPr>
              <w:drawing>
                <wp:inline distT="0" distB="0" distL="0" distR="0" wp14:anchorId="0B78D303" wp14:editId="3543DC1A">
                  <wp:extent cx="2765190" cy="318728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b="2720"/>
                          <a:stretch/>
                        </pic:blipFill>
                        <pic:spPr bwMode="auto">
                          <a:xfrm>
                            <a:off x="0" y="0"/>
                            <a:ext cx="2775482" cy="3199153"/>
                          </a:xfrm>
                          <a:prstGeom prst="rect">
                            <a:avLst/>
                          </a:prstGeom>
                          <a:ln>
                            <a:noFill/>
                          </a:ln>
                          <a:extLst>
                            <a:ext uri="{53640926-AAD7-44D8-BBD7-CCE9431645EC}">
                              <a14:shadowObscured xmlns:a14="http://schemas.microsoft.com/office/drawing/2010/main"/>
                            </a:ext>
                          </a:extLst>
                        </pic:spPr>
                      </pic:pic>
                    </a:graphicData>
                  </a:graphic>
                </wp:inline>
              </w:drawing>
            </w:r>
          </w:p>
        </w:tc>
      </w:tr>
    </w:tbl>
    <w:p w14:paraId="2299B7DA" w14:textId="77777777" w:rsidR="000900BE" w:rsidRDefault="000900BE" w:rsidP="00754DDC"/>
    <w:p w14:paraId="6B4994A3" w14:textId="77777777" w:rsidR="000900BE" w:rsidRDefault="000900BE" w:rsidP="00754DDC"/>
    <w:p w14:paraId="19E370AE" w14:textId="7E2EFA69" w:rsidR="00754DDC" w:rsidRDefault="00754DDC" w:rsidP="00754DDC">
      <w:pPr>
        <w:rPr>
          <w:b/>
          <w:bCs/>
        </w:rPr>
      </w:pPr>
      <w:r w:rsidRPr="00626A52">
        <w:br w:type="page"/>
      </w:r>
      <w:r w:rsidRPr="00626A52">
        <w:rPr>
          <w:b/>
          <w:bCs/>
        </w:rPr>
        <w:lastRenderedPageBreak/>
        <w:t>SUPERMARKET</w:t>
      </w:r>
    </w:p>
    <w:p w14:paraId="3B92942D" w14:textId="77777777" w:rsidR="00754DDC" w:rsidRPr="00626A52" w:rsidRDefault="00754DDC" w:rsidP="00754DDC">
      <w:pP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26"/>
      </w:tblGrid>
      <w:tr w:rsidR="00754DDC" w:rsidRPr="00626A52" w14:paraId="671E6128" w14:textId="77777777" w:rsidTr="00754DDC">
        <w:tc>
          <w:tcPr>
            <w:tcW w:w="9026" w:type="dxa"/>
            <w:shd w:val="clear" w:color="auto" w:fill="D9D9D9" w:themeFill="background1" w:themeFillShade="D9"/>
          </w:tcPr>
          <w:p w14:paraId="45668286" w14:textId="77777777" w:rsidR="00754DDC" w:rsidRPr="00626A52" w:rsidRDefault="00754DDC" w:rsidP="008D4D95">
            <w:pPr>
              <w:jc w:val="center"/>
              <w:rPr>
                <w:b/>
                <w:bCs/>
              </w:rPr>
            </w:pPr>
            <w:r w:rsidRPr="00626A52">
              <w:rPr>
                <w:noProof/>
              </w:rPr>
              <w:drawing>
                <wp:inline distT="0" distB="0" distL="0" distR="0" wp14:anchorId="075FAC43" wp14:editId="7C603F82">
                  <wp:extent cx="4197230" cy="25001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259350" cy="2537158"/>
                          </a:xfrm>
                          <a:prstGeom prst="rect">
                            <a:avLst/>
                          </a:prstGeom>
                        </pic:spPr>
                      </pic:pic>
                    </a:graphicData>
                  </a:graphic>
                </wp:inline>
              </w:drawing>
            </w:r>
          </w:p>
          <w:p w14:paraId="08AA3B2E" w14:textId="77777777" w:rsidR="00754DDC" w:rsidRPr="00626A52" w:rsidRDefault="00754DDC" w:rsidP="008D4D95">
            <w:pPr>
              <w:rPr>
                <w:b/>
                <w:bCs/>
              </w:rPr>
            </w:pPr>
          </w:p>
          <w:p w14:paraId="05AD07CA" w14:textId="77777777" w:rsidR="00754DDC" w:rsidRPr="00626A52" w:rsidRDefault="00754DDC" w:rsidP="008D4D95">
            <w:pPr>
              <w:jc w:val="center"/>
            </w:pPr>
            <w:r w:rsidRPr="00626A52">
              <w:rPr>
                <w:noProof/>
              </w:rPr>
              <w:drawing>
                <wp:inline distT="0" distB="0" distL="0" distR="0" wp14:anchorId="13714EC6" wp14:editId="7CE7AECF">
                  <wp:extent cx="4177698" cy="329642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216940" cy="3327393"/>
                          </a:xfrm>
                          <a:prstGeom prst="rect">
                            <a:avLst/>
                          </a:prstGeom>
                        </pic:spPr>
                      </pic:pic>
                    </a:graphicData>
                  </a:graphic>
                </wp:inline>
              </w:drawing>
            </w:r>
          </w:p>
          <w:p w14:paraId="4800F0B0" w14:textId="014B4FC1" w:rsidR="00754DDC" w:rsidRPr="00626A52" w:rsidRDefault="00754DDC" w:rsidP="00754DDC">
            <w:pPr>
              <w:jc w:val="center"/>
              <w:rPr>
                <w:b/>
                <w:bCs/>
              </w:rPr>
            </w:pPr>
            <w:r w:rsidRPr="00626A52">
              <w:rPr>
                <w:rFonts w:eastAsiaTheme="minorHAnsi"/>
              </w:rPr>
              <w:object w:dxaOrig="12038" w:dyaOrig="8025" w14:anchorId="402F9130">
                <v:shape id="_x0000_i1029" type="#_x0000_t75" style="width:323.4pt;height:3in" o:ole="">
                  <v:imagedata r:id="rId49" o:title=""/>
                </v:shape>
                <o:OLEObject Type="Embed" ProgID="CorelPHOTOPAINT.Image.20" ShapeID="_x0000_i1029" DrawAspect="Content" ObjectID="_1657626631" r:id="rId50"/>
              </w:object>
            </w:r>
          </w:p>
        </w:tc>
      </w:tr>
    </w:tbl>
    <w:p w14:paraId="138237D7" w14:textId="468C537C" w:rsidR="00754DDC" w:rsidRDefault="00754DDC" w:rsidP="00754DDC"/>
    <w:p w14:paraId="106B9C55" w14:textId="77777777" w:rsidR="000900BE" w:rsidRPr="00626A52" w:rsidRDefault="000900BE" w:rsidP="00754DDC"/>
    <w:p w14:paraId="2CD87C94" w14:textId="0205186F" w:rsidR="00A06FE7" w:rsidRDefault="002E5279" w:rsidP="009C3A2D">
      <w:pPr>
        <w:pStyle w:val="Heading4"/>
        <w:spacing w:line="360" w:lineRule="auto"/>
      </w:pPr>
      <w:r>
        <w:t>5.</w:t>
      </w:r>
      <w:r w:rsidR="00A32B96">
        <w:t>3</w:t>
      </w:r>
      <w:r w:rsidR="00A06FE7">
        <w:t>.</w:t>
      </w:r>
      <w:r w:rsidR="00DD0950">
        <w:t>1</w:t>
      </w:r>
      <w:r w:rsidR="00A06FE7">
        <w:t>.</w:t>
      </w:r>
      <w:r w:rsidR="00754DDC">
        <w:t>3</w:t>
      </w:r>
      <w:r w:rsidR="00A06FE7">
        <w:tab/>
      </w:r>
      <w:r w:rsidR="006F0160">
        <w:t>Supporting evidence to be provided</w:t>
      </w:r>
    </w:p>
    <w:p w14:paraId="08301050" w14:textId="77777777" w:rsidR="00A06FE7" w:rsidRDefault="00A06FE7" w:rsidP="009C3A2D"/>
    <w:p w14:paraId="665AFBBC" w14:textId="77777777" w:rsidR="00264DB5" w:rsidRDefault="00264DB5" w:rsidP="00C04A23">
      <w:pPr>
        <w:spacing w:after="120"/>
      </w:pPr>
      <w:r w:rsidRPr="00683FF7">
        <w:rPr>
          <w:b/>
          <w:bCs/>
        </w:rPr>
        <w:t>Insert the following after this page:</w:t>
      </w:r>
    </w:p>
    <w:p w14:paraId="377ADC0F" w14:textId="77777777" w:rsidR="00754DDC" w:rsidRPr="00626A52" w:rsidRDefault="00754DDC" w:rsidP="00DD633F">
      <w:pPr>
        <w:pStyle w:val="ListParagraph"/>
        <w:numPr>
          <w:ilvl w:val="0"/>
          <w:numId w:val="89"/>
        </w:numPr>
        <w:spacing w:after="120"/>
        <w:contextualSpacing w:val="0"/>
        <w:rPr>
          <w:lang w:eastAsia="en-US"/>
        </w:rPr>
      </w:pPr>
      <w:r w:rsidRPr="00626A52">
        <w:rPr>
          <w:lang w:eastAsia="en-US"/>
        </w:rPr>
        <w:t xml:space="preserve">Checklists for housekeeping (where necessary per area in the store) that </w:t>
      </w:r>
      <w:r w:rsidRPr="00626A52">
        <w:t>take into account all aspects of housekeeping to be monitored in a retail store</w:t>
      </w:r>
    </w:p>
    <w:p w14:paraId="7F58F51A" w14:textId="77777777" w:rsidR="00754DDC" w:rsidRPr="00626A52" w:rsidRDefault="00754DDC" w:rsidP="00DD633F">
      <w:pPr>
        <w:pStyle w:val="ListParagraph"/>
        <w:numPr>
          <w:ilvl w:val="0"/>
          <w:numId w:val="89"/>
        </w:numPr>
        <w:spacing w:after="120"/>
        <w:contextualSpacing w:val="0"/>
        <w:rPr>
          <w:lang w:eastAsia="en-US"/>
        </w:rPr>
      </w:pPr>
      <w:r w:rsidRPr="00626A52">
        <w:rPr>
          <w:lang w:eastAsia="en-US"/>
        </w:rPr>
        <w:t xml:space="preserve">Daily, weekly and monthly housekeeping schedules that </w:t>
      </w:r>
      <w:r w:rsidRPr="00626A52">
        <w:t>take into account all aspects of housekeeping to be monitored in a retail store</w:t>
      </w:r>
    </w:p>
    <w:p w14:paraId="12BFD57E" w14:textId="77777777" w:rsidR="00754DDC" w:rsidRPr="00626A52" w:rsidRDefault="00754DDC" w:rsidP="00DD633F">
      <w:pPr>
        <w:pStyle w:val="ListParagraph"/>
        <w:numPr>
          <w:ilvl w:val="0"/>
          <w:numId w:val="89"/>
        </w:numPr>
        <w:spacing w:after="120"/>
        <w:contextualSpacing w:val="0"/>
        <w:rPr>
          <w:lang w:eastAsia="en-US"/>
        </w:rPr>
      </w:pPr>
      <w:r w:rsidRPr="00626A52">
        <w:t xml:space="preserve">Evaluation of the housekeeping standards </w:t>
      </w:r>
    </w:p>
    <w:p w14:paraId="646DFDBD" w14:textId="1D6CB36D" w:rsidR="00754DDC" w:rsidRPr="00626A52" w:rsidRDefault="00754DDC" w:rsidP="00DD633F">
      <w:pPr>
        <w:pStyle w:val="ListParagraph"/>
        <w:numPr>
          <w:ilvl w:val="0"/>
          <w:numId w:val="89"/>
        </w:numPr>
        <w:spacing w:after="120"/>
        <w:contextualSpacing w:val="0"/>
        <w:rPr>
          <w:lang w:eastAsia="en-US"/>
        </w:rPr>
      </w:pPr>
      <w:r w:rsidRPr="00626A52">
        <w:t>Action plan for improvement of housekeeping standards</w:t>
      </w:r>
    </w:p>
    <w:p w14:paraId="28D0EE7C" w14:textId="6A2BEDEF" w:rsidR="009E3C0A" w:rsidRDefault="009E3C0A" w:rsidP="009C3A2D"/>
    <w:p w14:paraId="3253E9F4" w14:textId="58430058" w:rsidR="00754DDC" w:rsidRDefault="00754DDC" w:rsidP="009C3A2D"/>
    <w:p w14:paraId="1D710D7B" w14:textId="151EF589" w:rsidR="00754DDC" w:rsidRDefault="00754DDC" w:rsidP="009C3A2D"/>
    <w:p w14:paraId="5FBE580B" w14:textId="24447E95" w:rsidR="00754DDC" w:rsidRDefault="00754DDC" w:rsidP="009C3A2D"/>
    <w:p w14:paraId="72B8D2C6" w14:textId="77777777" w:rsidR="00754DDC" w:rsidRDefault="00754DDC" w:rsidP="009C3A2D"/>
    <w:p w14:paraId="78408572" w14:textId="77777777" w:rsidR="00BB3160" w:rsidRDefault="00BB3160" w:rsidP="009C3A2D">
      <w:pPr>
        <w:pStyle w:val="Heading3"/>
        <w:spacing w:line="360" w:lineRule="auto"/>
      </w:pPr>
      <w:r>
        <w:br w:type="page"/>
      </w:r>
    </w:p>
    <w:p w14:paraId="611DAFCA" w14:textId="2D06C857" w:rsidR="00A32B96" w:rsidRPr="00E97A32" w:rsidRDefault="002E5279" w:rsidP="009C3A2D">
      <w:pPr>
        <w:pStyle w:val="Heading3"/>
        <w:spacing w:line="360" w:lineRule="auto"/>
      </w:pPr>
      <w:bookmarkStart w:id="27" w:name="_Toc39947568"/>
      <w:r>
        <w:lastRenderedPageBreak/>
        <w:t>5.</w:t>
      </w:r>
      <w:r w:rsidR="00A32B96">
        <w:t>3.</w:t>
      </w:r>
      <w:r w:rsidR="00DD0950">
        <w:t>2</w:t>
      </w:r>
      <w:r w:rsidR="00A32B96" w:rsidRPr="00E97A32">
        <w:tab/>
        <w:t>PM-0</w:t>
      </w:r>
      <w:r w:rsidR="00A32B96">
        <w:t>3</w:t>
      </w:r>
      <w:r w:rsidR="00A32B96" w:rsidRPr="00E97A32">
        <w:t>-PS0</w:t>
      </w:r>
      <w:r w:rsidR="00A32B96">
        <w:t>2</w:t>
      </w:r>
      <w:r w:rsidR="00A32B96" w:rsidRPr="00E97A32">
        <w:t xml:space="preserve">: </w:t>
      </w:r>
      <w:r w:rsidR="00A32B96">
        <w:rPr>
          <w:sz w:val="22"/>
          <w:szCs w:val="22"/>
        </w:rPr>
        <w:t>Plan and control health and safety activities</w:t>
      </w:r>
      <w:bookmarkEnd w:id="27"/>
    </w:p>
    <w:p w14:paraId="4AEDC40E" w14:textId="77777777" w:rsidR="00A32B96" w:rsidRDefault="00A32B96" w:rsidP="009C3A2D"/>
    <w:p w14:paraId="1E87279A" w14:textId="2621C4DB" w:rsidR="00A32B96" w:rsidRPr="00F74426" w:rsidRDefault="002E5279" w:rsidP="009C3A2D">
      <w:pPr>
        <w:pStyle w:val="Heading4"/>
        <w:spacing w:line="360" w:lineRule="auto"/>
      </w:pPr>
      <w:r>
        <w:t>5.</w:t>
      </w:r>
      <w:r w:rsidR="00A32B96">
        <w:t>3.</w:t>
      </w:r>
      <w:r w:rsidR="00DD0950">
        <w:t>2</w:t>
      </w:r>
      <w:r w:rsidR="00A32B96" w:rsidRPr="00F74426">
        <w:t>.1</w:t>
      </w:r>
      <w:r w:rsidR="00A32B96" w:rsidRPr="00F74426">
        <w:tab/>
      </w:r>
      <w:r w:rsidR="008D4D95" w:rsidRPr="00352273">
        <w:t xml:space="preserve">Scope of practical </w:t>
      </w:r>
      <w:r w:rsidR="008D4D95" w:rsidRPr="00352273">
        <w:rPr>
          <w:rFonts w:ascii="Arial Bold" w:hAnsi="Arial Bold"/>
        </w:rPr>
        <w:t>skill</w:t>
      </w:r>
    </w:p>
    <w:p w14:paraId="4207029B" w14:textId="752163C5" w:rsidR="00A32B96" w:rsidRDefault="00A32B96" w:rsidP="009C3A2D"/>
    <w:p w14:paraId="1CFD7222" w14:textId="345634BD" w:rsidR="00031479" w:rsidRDefault="00031479" w:rsidP="007A4C2D">
      <w:pPr>
        <w:spacing w:after="120"/>
      </w:pPr>
      <w:r w:rsidRPr="00031479">
        <w:t>Given scenarios of the health and safety performance in a retail chain store, some of which meet required standards and some of which do not meet required standards and the required standards the learner must be able to:</w:t>
      </w:r>
    </w:p>
    <w:p w14:paraId="6A320AA7" w14:textId="6AE41617" w:rsidR="007A4C2D" w:rsidRDefault="007A4C2D" w:rsidP="00DD633F">
      <w:pPr>
        <w:pStyle w:val="ListParagraph"/>
        <w:numPr>
          <w:ilvl w:val="0"/>
          <w:numId w:val="90"/>
        </w:numPr>
        <w:spacing w:after="120"/>
        <w:contextualSpacing w:val="0"/>
      </w:pPr>
      <w:r w:rsidRPr="00717B33">
        <w:t>Analyse and identify the performances that meet health and safety requirements</w:t>
      </w:r>
    </w:p>
    <w:p w14:paraId="635DBDE6" w14:textId="1B63D119" w:rsidR="007A4C2D" w:rsidRDefault="007A4C2D" w:rsidP="00DD633F">
      <w:pPr>
        <w:pStyle w:val="ListParagraph"/>
        <w:numPr>
          <w:ilvl w:val="0"/>
          <w:numId w:val="90"/>
        </w:numPr>
        <w:spacing w:after="120"/>
        <w:contextualSpacing w:val="0"/>
      </w:pPr>
      <w:r w:rsidRPr="00717B33">
        <w:t>Analyse and identify the performances that fall short of the required health and safety requirements</w:t>
      </w:r>
    </w:p>
    <w:p w14:paraId="42D5A86B" w14:textId="4D78FDFC" w:rsidR="007A4C2D" w:rsidRDefault="007A4C2D" w:rsidP="00DD633F">
      <w:pPr>
        <w:pStyle w:val="ListParagraph"/>
        <w:numPr>
          <w:ilvl w:val="0"/>
          <w:numId w:val="90"/>
        </w:numPr>
      </w:pPr>
      <w:r w:rsidRPr="00717B33">
        <w:t>Develop action plans to address all issues that fall short of required standards</w:t>
      </w:r>
    </w:p>
    <w:p w14:paraId="02E817F3" w14:textId="77777777" w:rsidR="00031479" w:rsidRPr="007A4C2D" w:rsidRDefault="00031479" w:rsidP="007A4C2D"/>
    <w:p w14:paraId="4A0FBAD5" w14:textId="77777777" w:rsidR="007A4C2D" w:rsidRPr="007A4C2D" w:rsidRDefault="007A4C2D" w:rsidP="007A4C2D">
      <w:pPr>
        <w:spacing w:after="120"/>
        <w:rPr>
          <w:color w:val="000000"/>
          <w:lang w:eastAsia="en-US"/>
        </w:rPr>
      </w:pPr>
      <w:r w:rsidRPr="007A4C2D">
        <w:rPr>
          <w:i/>
          <w:iCs/>
          <w:color w:val="000000"/>
          <w:lang w:eastAsia="en-US"/>
        </w:rPr>
        <w:t xml:space="preserve">Applied Knowledge </w:t>
      </w:r>
    </w:p>
    <w:p w14:paraId="587F618F" w14:textId="75574828" w:rsidR="007A4C2D" w:rsidRPr="007A4C2D" w:rsidRDefault="007A4C2D" w:rsidP="00DD633F">
      <w:pPr>
        <w:pStyle w:val="ListParagraph"/>
        <w:numPr>
          <w:ilvl w:val="0"/>
          <w:numId w:val="90"/>
        </w:numPr>
        <w:spacing w:after="120"/>
        <w:contextualSpacing w:val="0"/>
        <w:rPr>
          <w:color w:val="000000"/>
          <w:lang w:eastAsia="en-US"/>
        </w:rPr>
      </w:pPr>
      <w:r w:rsidRPr="007A4C2D">
        <w:rPr>
          <w:color w:val="000000"/>
          <w:lang w:eastAsia="en-US"/>
        </w:rPr>
        <w:t xml:space="preserve">AK0201 Techniques for analysing case studies </w:t>
      </w:r>
    </w:p>
    <w:p w14:paraId="29CE8AA2" w14:textId="2F9F1855" w:rsidR="007A4C2D" w:rsidRPr="007A4C2D" w:rsidRDefault="007A4C2D" w:rsidP="00DD633F">
      <w:pPr>
        <w:pStyle w:val="ListParagraph"/>
        <w:numPr>
          <w:ilvl w:val="0"/>
          <w:numId w:val="90"/>
        </w:numPr>
        <w:spacing w:after="120"/>
        <w:contextualSpacing w:val="0"/>
        <w:rPr>
          <w:color w:val="000000"/>
          <w:lang w:eastAsia="en-US"/>
        </w:rPr>
      </w:pPr>
      <w:r w:rsidRPr="007A4C2D">
        <w:rPr>
          <w:color w:val="000000"/>
          <w:lang w:eastAsia="en-US"/>
        </w:rPr>
        <w:t xml:space="preserve">AK0202 Techniques for identifying shortfalls in performance </w:t>
      </w:r>
    </w:p>
    <w:p w14:paraId="73A940F7" w14:textId="2B23B8C9" w:rsidR="007A4C2D" w:rsidRPr="007A4C2D" w:rsidRDefault="007A4C2D" w:rsidP="00DD633F">
      <w:pPr>
        <w:pStyle w:val="ListParagraph"/>
        <w:numPr>
          <w:ilvl w:val="0"/>
          <w:numId w:val="90"/>
        </w:numPr>
        <w:rPr>
          <w:color w:val="000000"/>
          <w:lang w:eastAsia="en-US"/>
        </w:rPr>
      </w:pPr>
      <w:r w:rsidRPr="007A4C2D">
        <w:rPr>
          <w:color w:val="000000"/>
          <w:lang w:eastAsia="en-US"/>
        </w:rPr>
        <w:t xml:space="preserve">AK0203 Techniques for developing action plans </w:t>
      </w:r>
    </w:p>
    <w:p w14:paraId="3F2E34F3" w14:textId="77777777" w:rsidR="007A4C2D" w:rsidRPr="007A4C2D" w:rsidRDefault="007A4C2D" w:rsidP="007A4C2D">
      <w:pPr>
        <w:rPr>
          <w:color w:val="000000"/>
          <w:lang w:eastAsia="en-US"/>
        </w:rPr>
      </w:pPr>
    </w:p>
    <w:p w14:paraId="6AB2136F" w14:textId="77777777" w:rsidR="007A4C2D" w:rsidRPr="007A4C2D" w:rsidRDefault="007A4C2D" w:rsidP="007A4C2D">
      <w:pPr>
        <w:spacing w:after="120"/>
        <w:rPr>
          <w:color w:val="000000"/>
          <w:lang w:eastAsia="en-US"/>
        </w:rPr>
      </w:pPr>
      <w:r w:rsidRPr="007A4C2D">
        <w:rPr>
          <w:i/>
          <w:iCs/>
          <w:color w:val="000000"/>
          <w:lang w:eastAsia="en-US"/>
        </w:rPr>
        <w:t xml:space="preserve">Internal Assessment Criteria </w:t>
      </w:r>
    </w:p>
    <w:p w14:paraId="4CA07C44" w14:textId="5E734CF3" w:rsidR="007A4C2D" w:rsidRPr="007A4C2D" w:rsidRDefault="007A4C2D" w:rsidP="00DD633F">
      <w:pPr>
        <w:pStyle w:val="ListParagraph"/>
        <w:numPr>
          <w:ilvl w:val="0"/>
          <w:numId w:val="90"/>
        </w:numPr>
        <w:spacing w:after="120"/>
        <w:contextualSpacing w:val="0"/>
        <w:rPr>
          <w:color w:val="000000"/>
          <w:lang w:eastAsia="en-US"/>
        </w:rPr>
      </w:pPr>
      <w:r w:rsidRPr="007A4C2D">
        <w:rPr>
          <w:color w:val="000000"/>
          <w:lang w:eastAsia="en-US"/>
        </w:rPr>
        <w:t xml:space="preserve">IAC0201 All performances meeting health and safety requirements are identified in terms of the scenario given </w:t>
      </w:r>
    </w:p>
    <w:p w14:paraId="43CC089B" w14:textId="7B9820C7" w:rsidR="007A4C2D" w:rsidRPr="007A4C2D" w:rsidRDefault="007A4C2D" w:rsidP="00DD633F">
      <w:pPr>
        <w:pStyle w:val="ListParagraph"/>
        <w:numPr>
          <w:ilvl w:val="0"/>
          <w:numId w:val="90"/>
        </w:numPr>
        <w:spacing w:after="120"/>
        <w:contextualSpacing w:val="0"/>
        <w:rPr>
          <w:color w:val="000000"/>
          <w:lang w:eastAsia="en-US"/>
        </w:rPr>
      </w:pPr>
      <w:r w:rsidRPr="007A4C2D">
        <w:rPr>
          <w:color w:val="000000"/>
          <w:lang w:eastAsia="en-US"/>
        </w:rPr>
        <w:t xml:space="preserve">IAC0202 All performances not meeting health and safety requirements are identified in terms of the scenario given </w:t>
      </w:r>
    </w:p>
    <w:p w14:paraId="0572FC3A" w14:textId="60E99DE1" w:rsidR="007A4C2D" w:rsidRPr="007A4C2D" w:rsidRDefault="007A4C2D" w:rsidP="00DD633F">
      <w:pPr>
        <w:pStyle w:val="ListParagraph"/>
        <w:numPr>
          <w:ilvl w:val="0"/>
          <w:numId w:val="90"/>
        </w:numPr>
        <w:rPr>
          <w:color w:val="000000"/>
          <w:lang w:eastAsia="en-US"/>
        </w:rPr>
      </w:pPr>
      <w:r w:rsidRPr="007A4C2D">
        <w:rPr>
          <w:color w:val="000000"/>
          <w:lang w:eastAsia="en-US"/>
        </w:rPr>
        <w:t xml:space="preserve">IAC0203 The action plan developed is practical and would have the desired effect of ensuring the health and safety issues not meeting standards would be corrected and would meet the required standards </w:t>
      </w:r>
    </w:p>
    <w:p w14:paraId="67CB6133" w14:textId="77777777" w:rsidR="007A4C2D" w:rsidRDefault="007A4C2D" w:rsidP="009C3A2D"/>
    <w:p w14:paraId="57D1E816" w14:textId="0A84A39E" w:rsidR="004B562F" w:rsidRPr="004B562F" w:rsidRDefault="004B562F" w:rsidP="009C3A2D">
      <w:pPr>
        <w:rPr>
          <w:b/>
          <w:bCs/>
          <w:i/>
          <w:iCs/>
        </w:rPr>
      </w:pPr>
      <w:r w:rsidRPr="004B562F">
        <w:rPr>
          <w:b/>
          <w:bCs/>
          <w:i/>
          <w:iCs/>
        </w:rPr>
        <w:t>5.3.2.2</w:t>
      </w:r>
      <w:r w:rsidRPr="004B562F">
        <w:rPr>
          <w:b/>
          <w:bCs/>
          <w:i/>
          <w:iCs/>
        </w:rPr>
        <w:tab/>
      </w:r>
      <w:r w:rsidRPr="004B562F">
        <w:rPr>
          <w:b/>
          <w:bCs/>
          <w:i/>
          <w:iCs/>
          <w:color w:val="000000"/>
          <w:lang w:eastAsia="en-US"/>
        </w:rPr>
        <w:tab/>
        <w:t>Practical training instructions</w:t>
      </w:r>
    </w:p>
    <w:p w14:paraId="2AB79824" w14:textId="77777777" w:rsidR="004B562F" w:rsidRPr="00626A52" w:rsidRDefault="004B562F" w:rsidP="004B562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4B562F" w:rsidRPr="00626A52" w14:paraId="6C9FEA54" w14:textId="77777777" w:rsidTr="00BB3160">
        <w:tc>
          <w:tcPr>
            <w:tcW w:w="9016" w:type="dxa"/>
            <w:shd w:val="clear" w:color="auto" w:fill="D9D9D9" w:themeFill="background1" w:themeFillShade="D9"/>
          </w:tcPr>
          <w:p w14:paraId="60545978" w14:textId="77777777" w:rsidR="004B562F" w:rsidRPr="00626A52" w:rsidRDefault="004B562F" w:rsidP="00DD633F">
            <w:pPr>
              <w:pStyle w:val="ListParagraph"/>
              <w:numPr>
                <w:ilvl w:val="0"/>
                <w:numId w:val="53"/>
              </w:numPr>
              <w:spacing w:after="120"/>
              <w:ind w:left="357" w:hanging="357"/>
              <w:contextualSpacing w:val="0"/>
            </w:pPr>
            <w:r w:rsidRPr="00626A52">
              <w:t>Obtain the store’s health and safety procedure and checklists. If a checklist is not available, prepare one from the procedure.</w:t>
            </w:r>
          </w:p>
          <w:p w14:paraId="1EF939DF" w14:textId="77777777" w:rsidR="004B562F" w:rsidRPr="00626A52" w:rsidRDefault="004B562F" w:rsidP="00DD633F">
            <w:pPr>
              <w:pStyle w:val="ListParagraph"/>
              <w:numPr>
                <w:ilvl w:val="0"/>
                <w:numId w:val="53"/>
              </w:numPr>
              <w:spacing w:after="120"/>
              <w:ind w:left="357" w:hanging="357"/>
              <w:contextualSpacing w:val="0"/>
            </w:pPr>
            <w:r w:rsidRPr="00626A52">
              <w:t>Use the checklist to conduct a health and safety inspection.</w:t>
            </w:r>
          </w:p>
          <w:p w14:paraId="5A2DDB5B" w14:textId="77777777" w:rsidR="004B562F" w:rsidRPr="00626A52" w:rsidRDefault="004B562F" w:rsidP="00DD633F">
            <w:pPr>
              <w:pStyle w:val="ListParagraph"/>
              <w:numPr>
                <w:ilvl w:val="0"/>
                <w:numId w:val="53"/>
              </w:numPr>
              <w:spacing w:after="120"/>
              <w:ind w:left="357" w:hanging="357"/>
              <w:contextualSpacing w:val="0"/>
            </w:pPr>
            <w:r w:rsidRPr="00626A52">
              <w:t>Identify and record all areas of compliance on the checklist.</w:t>
            </w:r>
          </w:p>
          <w:p w14:paraId="2C450681" w14:textId="77777777" w:rsidR="004B562F" w:rsidRPr="00626A52" w:rsidRDefault="004B562F" w:rsidP="00DD633F">
            <w:pPr>
              <w:pStyle w:val="ListParagraph"/>
              <w:numPr>
                <w:ilvl w:val="0"/>
                <w:numId w:val="53"/>
              </w:numPr>
              <w:spacing w:after="120"/>
              <w:ind w:left="357" w:hanging="357"/>
              <w:contextualSpacing w:val="0"/>
            </w:pPr>
            <w:r w:rsidRPr="00626A52">
              <w:t>Identify all areas that fall short of the required health and safety requirements.</w:t>
            </w:r>
          </w:p>
          <w:p w14:paraId="6F175189" w14:textId="77777777" w:rsidR="004B562F" w:rsidRPr="00626A52" w:rsidRDefault="004B562F" w:rsidP="00DD633F">
            <w:pPr>
              <w:pStyle w:val="ListParagraph"/>
              <w:numPr>
                <w:ilvl w:val="0"/>
                <w:numId w:val="53"/>
              </w:numPr>
            </w:pPr>
            <w:r w:rsidRPr="00626A52">
              <w:t>Prepare an action plan to address all issues that fall short of requires standards.</w:t>
            </w:r>
          </w:p>
        </w:tc>
      </w:tr>
    </w:tbl>
    <w:p w14:paraId="2713AD4C" w14:textId="38EC0750" w:rsidR="004B562F" w:rsidRDefault="004B562F" w:rsidP="009C3A2D"/>
    <w:p w14:paraId="7148C8CA" w14:textId="0E129B34" w:rsidR="00A32B96" w:rsidRDefault="002E5279" w:rsidP="009C3A2D">
      <w:pPr>
        <w:pStyle w:val="Heading4"/>
        <w:spacing w:line="360" w:lineRule="auto"/>
      </w:pPr>
      <w:r>
        <w:lastRenderedPageBreak/>
        <w:t>5.</w:t>
      </w:r>
      <w:r w:rsidR="00A32B96">
        <w:t>3.</w:t>
      </w:r>
      <w:r w:rsidR="00DD0950">
        <w:t>2</w:t>
      </w:r>
      <w:r w:rsidR="00A32B96">
        <w:t>.</w:t>
      </w:r>
      <w:r w:rsidR="00BB3160">
        <w:t>3</w:t>
      </w:r>
      <w:r w:rsidR="00A32B96">
        <w:tab/>
      </w:r>
      <w:r w:rsidR="006F0160">
        <w:t>Supporting evidence to be provided</w:t>
      </w:r>
    </w:p>
    <w:p w14:paraId="104BE8CB" w14:textId="77777777" w:rsidR="00A32B96" w:rsidRDefault="00A32B96" w:rsidP="009C3A2D"/>
    <w:p w14:paraId="4B784F83" w14:textId="77777777" w:rsidR="00264DB5" w:rsidRDefault="00264DB5" w:rsidP="007A4C2D">
      <w:pPr>
        <w:spacing w:after="120"/>
      </w:pPr>
      <w:r w:rsidRPr="00683FF7">
        <w:rPr>
          <w:b/>
          <w:bCs/>
        </w:rPr>
        <w:t>Insert the following after this page:</w:t>
      </w:r>
    </w:p>
    <w:p w14:paraId="2F5E032E" w14:textId="77777777" w:rsidR="00BB3160" w:rsidRPr="00626A52" w:rsidRDefault="00BB3160" w:rsidP="00DD633F">
      <w:pPr>
        <w:pStyle w:val="ListParagraph"/>
        <w:numPr>
          <w:ilvl w:val="0"/>
          <w:numId w:val="54"/>
        </w:numPr>
        <w:spacing w:after="120"/>
        <w:ind w:left="357" w:hanging="357"/>
        <w:contextualSpacing w:val="0"/>
        <w:rPr>
          <w:lang w:eastAsia="en-US"/>
        </w:rPr>
      </w:pPr>
      <w:r w:rsidRPr="00626A52">
        <w:rPr>
          <w:lang w:eastAsia="en-US"/>
        </w:rPr>
        <w:t>The chain store’s health and safety procedure.</w:t>
      </w:r>
    </w:p>
    <w:p w14:paraId="44ACC285" w14:textId="77777777" w:rsidR="00BB3160" w:rsidRPr="00626A52" w:rsidRDefault="00BB3160" w:rsidP="00DD633F">
      <w:pPr>
        <w:pStyle w:val="ListParagraph"/>
        <w:numPr>
          <w:ilvl w:val="0"/>
          <w:numId w:val="54"/>
        </w:numPr>
        <w:spacing w:after="120"/>
        <w:ind w:left="357" w:hanging="357"/>
        <w:contextualSpacing w:val="0"/>
        <w:rPr>
          <w:lang w:eastAsia="en-US"/>
        </w:rPr>
      </w:pPr>
      <w:r w:rsidRPr="00626A52">
        <w:rPr>
          <w:lang w:eastAsia="en-US"/>
        </w:rPr>
        <w:t>The completed health and safety inspection checklist(s) indicating all areas of compliance and all areas where performance fall short of the standards.</w:t>
      </w:r>
    </w:p>
    <w:p w14:paraId="32AF34BF" w14:textId="77777777" w:rsidR="00BB3160" w:rsidRPr="00626A52" w:rsidRDefault="00BB3160" w:rsidP="00DD633F">
      <w:pPr>
        <w:pStyle w:val="ListParagraph"/>
        <w:numPr>
          <w:ilvl w:val="0"/>
          <w:numId w:val="54"/>
        </w:numPr>
        <w:spacing w:after="120"/>
        <w:ind w:left="357" w:hanging="357"/>
        <w:contextualSpacing w:val="0"/>
        <w:rPr>
          <w:lang w:eastAsia="en-US"/>
        </w:rPr>
      </w:pPr>
      <w:r w:rsidRPr="00626A52">
        <w:rPr>
          <w:lang w:eastAsia="en-US"/>
        </w:rPr>
        <w:t>An action plan to address all issues that fall short of standards.</w:t>
      </w:r>
    </w:p>
    <w:p w14:paraId="55FE1661" w14:textId="0753860B" w:rsidR="009E3C0A" w:rsidRDefault="009E3C0A" w:rsidP="00A32B96"/>
    <w:p w14:paraId="2A4A00CE" w14:textId="740DAA23" w:rsidR="00BB3160" w:rsidRDefault="00BB3160" w:rsidP="00A32B96"/>
    <w:p w14:paraId="4B44EF9C" w14:textId="2EA906EB" w:rsidR="00BB3160" w:rsidRDefault="00BB3160" w:rsidP="00A32B96"/>
    <w:p w14:paraId="257B37A5" w14:textId="0312795B" w:rsidR="00BB3160" w:rsidRDefault="00BB3160" w:rsidP="00A32B96"/>
    <w:p w14:paraId="76C64550" w14:textId="77777777" w:rsidR="00BB3160" w:rsidRDefault="00BB3160" w:rsidP="00A32B96"/>
    <w:p w14:paraId="2491BDE0" w14:textId="77777777" w:rsidR="00BB3160" w:rsidRDefault="00BB3160" w:rsidP="009C3A2D">
      <w:pPr>
        <w:pStyle w:val="Heading3"/>
        <w:spacing w:line="360" w:lineRule="auto"/>
      </w:pPr>
      <w:r>
        <w:br w:type="page"/>
      </w:r>
    </w:p>
    <w:p w14:paraId="6198B449" w14:textId="5BAD5B3B" w:rsidR="00717B33" w:rsidRPr="00E97A32" w:rsidRDefault="002E5279" w:rsidP="009C3A2D">
      <w:pPr>
        <w:pStyle w:val="Heading3"/>
        <w:spacing w:line="360" w:lineRule="auto"/>
      </w:pPr>
      <w:bookmarkStart w:id="28" w:name="_Toc39947569"/>
      <w:r>
        <w:lastRenderedPageBreak/>
        <w:t>5.</w:t>
      </w:r>
      <w:r w:rsidR="00717B33">
        <w:t>3</w:t>
      </w:r>
      <w:r w:rsidR="00F31B08">
        <w:t>.</w:t>
      </w:r>
      <w:r w:rsidR="00DD0950">
        <w:t>3</w:t>
      </w:r>
      <w:r w:rsidR="00717B33" w:rsidRPr="00E97A32">
        <w:tab/>
        <w:t>PM-0</w:t>
      </w:r>
      <w:r w:rsidR="00717B33">
        <w:t>3</w:t>
      </w:r>
      <w:r w:rsidR="00717B33" w:rsidRPr="00E97A32">
        <w:t>-PS0</w:t>
      </w:r>
      <w:r w:rsidR="00717B33">
        <w:t>3</w:t>
      </w:r>
      <w:r w:rsidR="00717B33" w:rsidRPr="00E97A32">
        <w:t xml:space="preserve">: </w:t>
      </w:r>
      <w:r w:rsidR="00717B33" w:rsidRPr="00717B33">
        <w:t>Determine customer service requirements and plan to achieve these requirements</w:t>
      </w:r>
      <w:bookmarkEnd w:id="28"/>
    </w:p>
    <w:p w14:paraId="3A493374" w14:textId="77777777" w:rsidR="00717B33" w:rsidRDefault="00717B33" w:rsidP="009C3A2D"/>
    <w:p w14:paraId="2547C84D" w14:textId="3CAE6760" w:rsidR="00717B33" w:rsidRPr="00F74426" w:rsidRDefault="002E5279" w:rsidP="009C3A2D">
      <w:pPr>
        <w:pStyle w:val="Heading4"/>
        <w:spacing w:line="360" w:lineRule="auto"/>
      </w:pPr>
      <w:r>
        <w:t>5.</w:t>
      </w:r>
      <w:r w:rsidR="00717B33">
        <w:t>3</w:t>
      </w:r>
      <w:r w:rsidR="00F31B08">
        <w:t>.</w:t>
      </w:r>
      <w:r w:rsidR="00DD0950">
        <w:t>3</w:t>
      </w:r>
      <w:r w:rsidR="00717B33" w:rsidRPr="00F74426">
        <w:t>.1</w:t>
      </w:r>
      <w:r w:rsidR="00717B33" w:rsidRPr="00F74426">
        <w:tab/>
      </w:r>
      <w:r w:rsidR="008D4D95" w:rsidRPr="00352273">
        <w:t xml:space="preserve">Scope of practical </w:t>
      </w:r>
      <w:r w:rsidR="008D4D95" w:rsidRPr="00352273">
        <w:rPr>
          <w:rFonts w:ascii="Arial Bold" w:hAnsi="Arial Bold"/>
        </w:rPr>
        <w:t>skill</w:t>
      </w:r>
    </w:p>
    <w:p w14:paraId="4DDBFFAC" w14:textId="0C76F50B" w:rsidR="00717B33" w:rsidRDefault="00717B33" w:rsidP="009C3A2D"/>
    <w:p w14:paraId="4AA36CC1" w14:textId="34CAD6B9" w:rsidR="00031479" w:rsidRDefault="00031479" w:rsidP="007A4C2D">
      <w:pPr>
        <w:spacing w:after="120"/>
      </w:pPr>
      <w:r w:rsidRPr="00031479">
        <w:t>Given sets of information comprising the target market of the store, data on products and customer service delivery and customer comments on service the learner must be able to:</w:t>
      </w:r>
    </w:p>
    <w:p w14:paraId="649C3B04" w14:textId="67490B22" w:rsidR="007A4C2D" w:rsidRDefault="007A4C2D" w:rsidP="00DD633F">
      <w:pPr>
        <w:pStyle w:val="ListParagraph"/>
        <w:numPr>
          <w:ilvl w:val="0"/>
          <w:numId w:val="91"/>
        </w:numPr>
        <w:spacing w:after="120"/>
        <w:contextualSpacing w:val="0"/>
      </w:pPr>
      <w:r w:rsidRPr="00717B33">
        <w:t>Determine and propose customer service standards requirements for a variety of target markets</w:t>
      </w:r>
    </w:p>
    <w:p w14:paraId="4B7C6F71" w14:textId="08B9FB7A" w:rsidR="007A4C2D" w:rsidRDefault="007A4C2D" w:rsidP="00DD633F">
      <w:pPr>
        <w:pStyle w:val="ListParagraph"/>
        <w:numPr>
          <w:ilvl w:val="0"/>
          <w:numId w:val="91"/>
        </w:numPr>
        <w:spacing w:after="120"/>
        <w:contextualSpacing w:val="0"/>
      </w:pPr>
      <w:r w:rsidRPr="00717B33">
        <w:t>Analyse information and identify shortcomings in service delivery</w:t>
      </w:r>
    </w:p>
    <w:p w14:paraId="5356F702" w14:textId="5E5016F8" w:rsidR="007A4C2D" w:rsidRDefault="007A4C2D" w:rsidP="00DD633F">
      <w:pPr>
        <w:pStyle w:val="ListParagraph"/>
        <w:numPr>
          <w:ilvl w:val="0"/>
          <w:numId w:val="91"/>
        </w:numPr>
      </w:pPr>
      <w:r w:rsidRPr="00717B33">
        <w:t>Develop action plans to meet customer service requirements</w:t>
      </w:r>
    </w:p>
    <w:p w14:paraId="54959702" w14:textId="418DFF16" w:rsidR="00717B33" w:rsidRPr="007A4C2D" w:rsidRDefault="00717B33" w:rsidP="007A4C2D"/>
    <w:p w14:paraId="49E9AD6D" w14:textId="77777777" w:rsidR="007A4C2D" w:rsidRPr="007A4C2D" w:rsidRDefault="007A4C2D" w:rsidP="007A4C2D">
      <w:pPr>
        <w:spacing w:after="120"/>
        <w:rPr>
          <w:color w:val="000000"/>
          <w:lang w:eastAsia="en-US"/>
        </w:rPr>
      </w:pPr>
      <w:r w:rsidRPr="007A4C2D">
        <w:rPr>
          <w:i/>
          <w:iCs/>
          <w:color w:val="000000"/>
          <w:lang w:eastAsia="en-US"/>
        </w:rPr>
        <w:t xml:space="preserve">Applied Knowledge </w:t>
      </w:r>
    </w:p>
    <w:p w14:paraId="24AF1554" w14:textId="0036C15F" w:rsidR="007A4C2D" w:rsidRPr="007A4C2D" w:rsidRDefault="007A4C2D" w:rsidP="00DD633F">
      <w:pPr>
        <w:pStyle w:val="ListParagraph"/>
        <w:numPr>
          <w:ilvl w:val="0"/>
          <w:numId w:val="91"/>
        </w:numPr>
        <w:spacing w:after="120"/>
        <w:contextualSpacing w:val="0"/>
        <w:rPr>
          <w:color w:val="000000"/>
          <w:lang w:eastAsia="en-US"/>
        </w:rPr>
      </w:pPr>
      <w:r w:rsidRPr="007A4C2D">
        <w:rPr>
          <w:color w:val="000000"/>
          <w:lang w:eastAsia="en-US"/>
        </w:rPr>
        <w:t xml:space="preserve">AK0301 Techniques for matching service standards to different target markets </w:t>
      </w:r>
    </w:p>
    <w:p w14:paraId="6BD1EC1D" w14:textId="16E2D9C2" w:rsidR="007A4C2D" w:rsidRPr="007A4C2D" w:rsidRDefault="007A4C2D" w:rsidP="00DD633F">
      <w:pPr>
        <w:pStyle w:val="ListParagraph"/>
        <w:numPr>
          <w:ilvl w:val="0"/>
          <w:numId w:val="91"/>
        </w:numPr>
        <w:spacing w:after="120"/>
        <w:contextualSpacing w:val="0"/>
        <w:rPr>
          <w:color w:val="000000"/>
          <w:lang w:eastAsia="en-US"/>
        </w:rPr>
      </w:pPr>
      <w:r w:rsidRPr="007A4C2D">
        <w:rPr>
          <w:color w:val="000000"/>
          <w:lang w:eastAsia="en-US"/>
        </w:rPr>
        <w:t xml:space="preserve">AK0302 Techniques for analysing information and identify shortcomings </w:t>
      </w:r>
    </w:p>
    <w:p w14:paraId="6F5C0201" w14:textId="65A1CCDC" w:rsidR="007A4C2D" w:rsidRPr="007A4C2D" w:rsidRDefault="007A4C2D" w:rsidP="00DD633F">
      <w:pPr>
        <w:pStyle w:val="ListParagraph"/>
        <w:numPr>
          <w:ilvl w:val="0"/>
          <w:numId w:val="91"/>
        </w:numPr>
        <w:rPr>
          <w:color w:val="000000"/>
          <w:lang w:eastAsia="en-US"/>
        </w:rPr>
      </w:pPr>
      <w:r w:rsidRPr="007A4C2D">
        <w:rPr>
          <w:color w:val="000000"/>
          <w:lang w:eastAsia="en-US"/>
        </w:rPr>
        <w:t xml:space="preserve">AK0303 Techniques for developing action plans </w:t>
      </w:r>
    </w:p>
    <w:p w14:paraId="37C5C8BD" w14:textId="77777777" w:rsidR="007A4C2D" w:rsidRPr="007A4C2D" w:rsidRDefault="007A4C2D" w:rsidP="007A4C2D">
      <w:pPr>
        <w:rPr>
          <w:color w:val="000000"/>
          <w:lang w:eastAsia="en-US"/>
        </w:rPr>
      </w:pPr>
    </w:p>
    <w:p w14:paraId="39B2D58D" w14:textId="77777777" w:rsidR="007A4C2D" w:rsidRPr="007A4C2D" w:rsidRDefault="007A4C2D" w:rsidP="007A4C2D">
      <w:pPr>
        <w:spacing w:after="120"/>
        <w:rPr>
          <w:color w:val="000000"/>
          <w:lang w:eastAsia="en-US"/>
        </w:rPr>
      </w:pPr>
      <w:r w:rsidRPr="007A4C2D">
        <w:rPr>
          <w:i/>
          <w:iCs/>
          <w:color w:val="000000"/>
          <w:lang w:eastAsia="en-US"/>
        </w:rPr>
        <w:t xml:space="preserve">Internal Assessment Criteria </w:t>
      </w:r>
    </w:p>
    <w:p w14:paraId="1CB7425D" w14:textId="29C2FFBB" w:rsidR="007A4C2D" w:rsidRPr="007A4C2D" w:rsidRDefault="007A4C2D" w:rsidP="00DD633F">
      <w:pPr>
        <w:pStyle w:val="ListParagraph"/>
        <w:numPr>
          <w:ilvl w:val="0"/>
          <w:numId w:val="92"/>
        </w:numPr>
        <w:spacing w:after="120"/>
        <w:contextualSpacing w:val="0"/>
        <w:rPr>
          <w:color w:val="000000"/>
          <w:lang w:eastAsia="en-US"/>
        </w:rPr>
      </w:pPr>
      <w:r w:rsidRPr="007A4C2D">
        <w:rPr>
          <w:color w:val="000000"/>
          <w:lang w:eastAsia="en-US"/>
        </w:rPr>
        <w:t xml:space="preserve">IAC0301 The service standards proposed meet the expectations of the target markets given </w:t>
      </w:r>
    </w:p>
    <w:p w14:paraId="05327092" w14:textId="38D96687" w:rsidR="007A4C2D" w:rsidRPr="007A4C2D" w:rsidRDefault="007A4C2D" w:rsidP="00DD633F">
      <w:pPr>
        <w:pStyle w:val="ListParagraph"/>
        <w:numPr>
          <w:ilvl w:val="0"/>
          <w:numId w:val="92"/>
        </w:numPr>
        <w:spacing w:after="120"/>
        <w:contextualSpacing w:val="0"/>
        <w:rPr>
          <w:color w:val="000000"/>
          <w:lang w:eastAsia="en-US"/>
        </w:rPr>
      </w:pPr>
      <w:r w:rsidRPr="007A4C2D">
        <w:rPr>
          <w:color w:val="000000"/>
          <w:lang w:eastAsia="en-US"/>
        </w:rPr>
        <w:t xml:space="preserve">IAC0302 Areas of shortfalls in service delivery are all identified in terms of the scenario given </w:t>
      </w:r>
    </w:p>
    <w:p w14:paraId="7B1538F9" w14:textId="1830778F" w:rsidR="007A4C2D" w:rsidRPr="007A4C2D" w:rsidRDefault="007A4C2D" w:rsidP="00DD633F">
      <w:pPr>
        <w:pStyle w:val="ListParagraph"/>
        <w:numPr>
          <w:ilvl w:val="0"/>
          <w:numId w:val="92"/>
        </w:numPr>
        <w:rPr>
          <w:color w:val="000000"/>
          <w:lang w:eastAsia="en-US"/>
        </w:rPr>
      </w:pPr>
      <w:r w:rsidRPr="007A4C2D">
        <w:rPr>
          <w:color w:val="000000"/>
          <w:lang w:eastAsia="en-US"/>
        </w:rPr>
        <w:t xml:space="preserve">IAC0303 The plans developed will result in resolution of the service delivery problems and are achievable and cost effective </w:t>
      </w:r>
    </w:p>
    <w:p w14:paraId="7F7FC468" w14:textId="639ECCAE" w:rsidR="007A4C2D" w:rsidRPr="007A4C2D" w:rsidRDefault="007A4C2D" w:rsidP="007A4C2D"/>
    <w:p w14:paraId="7A549AA3" w14:textId="4F6D9D39" w:rsidR="00BB3160" w:rsidRPr="00BB3160" w:rsidRDefault="00BB3160" w:rsidP="00BB3160">
      <w:pPr>
        <w:pStyle w:val="Heading4"/>
        <w:spacing w:line="360" w:lineRule="auto"/>
      </w:pPr>
      <w:r w:rsidRPr="00BB3160">
        <w:t>5.3.3.2</w:t>
      </w:r>
      <w:r w:rsidRPr="00BB3160">
        <w:tab/>
      </w:r>
      <w:r w:rsidRPr="00BB3160">
        <w:rPr>
          <w:color w:val="000000"/>
          <w:lang w:eastAsia="en-US"/>
        </w:rPr>
        <w:t>Practical training instructions</w:t>
      </w:r>
    </w:p>
    <w:p w14:paraId="6B51BB87" w14:textId="39942334" w:rsidR="00BB3160" w:rsidRDefault="00BB3160" w:rsidP="009C3A2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BB3160" w:rsidRPr="00626A52" w14:paraId="69B54CE8" w14:textId="77777777" w:rsidTr="00BB3160">
        <w:tc>
          <w:tcPr>
            <w:tcW w:w="9016" w:type="dxa"/>
            <w:shd w:val="clear" w:color="auto" w:fill="D9D9D9" w:themeFill="background1" w:themeFillShade="D9"/>
          </w:tcPr>
          <w:p w14:paraId="26A65392" w14:textId="77777777" w:rsidR="00BB3160" w:rsidRPr="00626A52" w:rsidRDefault="00BB3160" w:rsidP="008D4D95">
            <w:pPr>
              <w:rPr>
                <w:b/>
                <w:bCs/>
              </w:rPr>
            </w:pPr>
            <w:r w:rsidRPr="00626A52">
              <w:rPr>
                <w:b/>
                <w:bCs/>
              </w:rPr>
              <w:t>Case study: Classy Homeware</w:t>
            </w:r>
          </w:p>
          <w:p w14:paraId="55E0C315" w14:textId="77777777" w:rsidR="00BB3160" w:rsidRPr="00626A52" w:rsidRDefault="00BB3160" w:rsidP="008D4D95">
            <w:r w:rsidRPr="00626A52">
              <w:t>The target market for Classy Homeware describes their mission as follows:</w:t>
            </w:r>
          </w:p>
          <w:p w14:paraId="2AA8DB91" w14:textId="77777777" w:rsidR="00BB3160" w:rsidRPr="00626A52" w:rsidRDefault="00BB3160" w:rsidP="008D4D95">
            <w:r w:rsidRPr="00626A52">
              <w:t>“Store for discerning, quality-conscious buyers of decorator fabrics and complementary home accessories and furniture. The store celebrates the home through the colour and texture of fabric. The experience informs, inspires, and shows people how to transform their home into a unique and personalised expression of themselves.”</w:t>
            </w:r>
          </w:p>
          <w:p w14:paraId="2AFC0279" w14:textId="77777777" w:rsidR="00BB3160" w:rsidRPr="00626A52" w:rsidRDefault="00BB3160" w:rsidP="008D4D95"/>
          <w:p w14:paraId="20F7A9A9" w14:textId="77777777" w:rsidR="00BB3160" w:rsidRPr="00626A52" w:rsidRDefault="00BB3160" w:rsidP="008D4D95">
            <w:r w:rsidRPr="00626A52">
              <w:t>The retail chain has divided its target market into the following three segments of buyers:</w:t>
            </w:r>
          </w:p>
          <w:p w14:paraId="583479BB" w14:textId="77777777" w:rsidR="00BB3160" w:rsidRPr="00626A52" w:rsidRDefault="00BB3160" w:rsidP="008D4D95">
            <w:r w:rsidRPr="00626A52">
              <w:rPr>
                <w:b/>
                <w:bCs/>
              </w:rPr>
              <w:t>Country Club women.</w:t>
            </w:r>
            <w:r w:rsidRPr="00626A52">
              <w:t xml:space="preserve"> The most dominant segment is comprised of women in the age range of 35 to 50. They are married, have a combined income of greater than R80,000 per month, own at least one home, and are socially active at and away from home. They are members of the a country club </w:t>
            </w:r>
            <w:r w:rsidRPr="00626A52">
              <w:lastRenderedPageBreak/>
              <w:t xml:space="preserve">and they socialise in other cubs they belong to. They have discretionary income, and their home and how it looks is a priority. The appearance of where they live communicates who they are and what is important to them. This group represents the largest collection of "Martha Stewart Wanna Be's," with their profile echoing readers of </w:t>
            </w:r>
            <w:r w:rsidRPr="00626A52">
              <w:rPr>
                <w:i/>
                <w:iCs/>
              </w:rPr>
              <w:t xml:space="preserve">Martha Stewart Living </w:t>
            </w:r>
            <w:r w:rsidRPr="00626A52">
              <w:t>magazine.</w:t>
            </w:r>
          </w:p>
          <w:p w14:paraId="702EE3C1" w14:textId="77777777" w:rsidR="00BB3160" w:rsidRPr="00626A52" w:rsidRDefault="00BB3160" w:rsidP="008D4D95">
            <w:r w:rsidRPr="00626A52">
              <w:rPr>
                <w:b/>
                <w:bCs/>
              </w:rPr>
              <w:t>Boomers in transition.</w:t>
            </w:r>
            <w:r w:rsidRPr="00626A52">
              <w:t xml:space="preserve"> This group, typically ranging in age from 50 to 65, is going through a positive and planned life transition. They are changing homes (either building or moving) or remodelling due to empty nest syndrome, retirement plans, general downsizing desires, or to just get closer to the golf course. Their surprisingly high level of discretionary income is first spent on travel, with decorating their home a close second. The woman of the couple is the decision maker, and often does not always include the husband in the selection or purchase process. </w:t>
            </w:r>
          </w:p>
          <w:p w14:paraId="51E467BC" w14:textId="77777777" w:rsidR="00BB3160" w:rsidRPr="00626A52" w:rsidRDefault="00BB3160" w:rsidP="008D4D95">
            <w:r w:rsidRPr="00626A52">
              <w:rPr>
                <w:b/>
                <w:bCs/>
              </w:rPr>
              <w:t>Professional youngsters.</w:t>
            </w:r>
            <w:r w:rsidRPr="00626A52">
              <w:t xml:space="preserve"> Couples between the ages of 25 and 35 establishing their first "adult" household fall into this group. They both work, earn in excess of R50,000 annually, and now want to invest in their home. They seek to enjoy their home and communicate a "successful" image and message to their contemporaries. They buy big when they have received a promotion, a bonus, or an inheritance.</w:t>
            </w:r>
          </w:p>
          <w:p w14:paraId="426C849E" w14:textId="77777777" w:rsidR="00BB3160" w:rsidRPr="00626A52" w:rsidRDefault="00BB3160" w:rsidP="008D4D95"/>
          <w:p w14:paraId="58287BC3" w14:textId="77777777" w:rsidR="00BB3160" w:rsidRPr="00626A52" w:rsidRDefault="00BB3160" w:rsidP="008D4D95">
            <w:r w:rsidRPr="00626A52">
              <w:t>The following are some of the customer recommendations and complaints that customers posted on social media:</w:t>
            </w:r>
          </w:p>
          <w:p w14:paraId="2420C3EE" w14:textId="77777777" w:rsidR="00BB3160" w:rsidRPr="00626A52" w:rsidRDefault="00BB3160" w:rsidP="00DD633F">
            <w:pPr>
              <w:pStyle w:val="ListParagraph"/>
              <w:numPr>
                <w:ilvl w:val="0"/>
                <w:numId w:val="56"/>
              </w:numPr>
            </w:pPr>
            <w:r w:rsidRPr="00626A52">
              <w:t>A Mthembu: “Their after-purchase customer service is spot on, after what I had experienced at (another store), they top the chart. They constantly keep following up on me as to how I find the product I purchased, any of the product I bought should the quality be questionable they are willing to replace without fuss, entering their premises you feel at home, everyone will constantly ask if you are still ok at all times.”</w:t>
            </w:r>
          </w:p>
          <w:p w14:paraId="18093E01" w14:textId="77777777" w:rsidR="00BB3160" w:rsidRPr="00626A52" w:rsidRDefault="00BB3160" w:rsidP="00DD633F">
            <w:pPr>
              <w:pStyle w:val="ListParagraph"/>
              <w:numPr>
                <w:ilvl w:val="0"/>
                <w:numId w:val="56"/>
              </w:numPr>
            </w:pPr>
            <w:r w:rsidRPr="00626A52">
              <w:t>P Smith: “I ordered and paid for essential product online, since the website state that they will deliver essential product. After 2 weeks without delivery, I sent an e-mail but no response. I spent over 10 minutes on the phone to speak to get assistance and I have been told that they are still busy with the order before the lockdown as those orders are their priority. She keeps apologies and told me that I will be communicated with. I received it eventually. Such an unpleasant, time consuming purchasing experience.”</w:t>
            </w:r>
          </w:p>
          <w:p w14:paraId="359C7D36" w14:textId="77777777" w:rsidR="00BB3160" w:rsidRPr="00626A52" w:rsidRDefault="00BB3160" w:rsidP="00DD633F">
            <w:pPr>
              <w:pStyle w:val="ListParagraph"/>
              <w:numPr>
                <w:ilvl w:val="0"/>
                <w:numId w:val="56"/>
              </w:numPr>
            </w:pPr>
            <w:r w:rsidRPr="00626A52">
              <w:t>L Abraham: “I was at Classy Homeware in Durban on 28/02/2020 to buy an item that was on special. The original price was R699 but then the special price was R299. When I got to the till the item went back to the normal price R699, not R299 as according to the sticker. I was told by the cashier and the manager that the sticker was changed by a customer. They refused to give me the item according to the sticker price. My question was why a customer will do that and where would a customer get stickers to place them on items. As far as I know, if more than one price is displayed, the consumer is not required to pay the higher of the two prices displayed. I complained at the relevant department. They have been ignoring my e-mails.”</w:t>
            </w:r>
          </w:p>
          <w:p w14:paraId="4F7C5A15" w14:textId="77777777" w:rsidR="00BB3160" w:rsidRPr="00626A52" w:rsidRDefault="00BB3160" w:rsidP="00DD633F">
            <w:pPr>
              <w:pStyle w:val="ListParagraph"/>
              <w:numPr>
                <w:ilvl w:val="0"/>
                <w:numId w:val="56"/>
              </w:numPr>
            </w:pPr>
            <w:r w:rsidRPr="00626A52">
              <w:t>B Shaw: “Bought a Breville barista express and something went wrong and broke on machine. Classy Homeware gave me a brand new one, no fuss, no hustle in under 4 minutes.”</w:t>
            </w:r>
          </w:p>
          <w:p w14:paraId="7098ACD2" w14:textId="77777777" w:rsidR="00BB3160" w:rsidRPr="00626A52" w:rsidRDefault="00BB3160" w:rsidP="00DD633F">
            <w:pPr>
              <w:pStyle w:val="ListParagraph"/>
              <w:numPr>
                <w:ilvl w:val="0"/>
                <w:numId w:val="56"/>
              </w:numPr>
            </w:pPr>
            <w:r w:rsidRPr="00626A52">
              <w:lastRenderedPageBreak/>
              <w:t>R Alexander: “Do you ever want to buy a duvet inner from Classy Homeware!! Don't!!!! I paid R700 for it about 2 months ago. I realised the wool or whatever inside started disappearing. Today while washing my bedding I realised there is almost no inner stuffing at all! Like almost nothing? Believe me stay away. I would expect this from any other retailer but if I pay that for inners it better be good quality. Stay away!!!”</w:t>
            </w:r>
          </w:p>
          <w:p w14:paraId="0437D6E0" w14:textId="77777777" w:rsidR="00BB3160" w:rsidRPr="00626A52" w:rsidRDefault="00BB3160" w:rsidP="008D4D95"/>
          <w:p w14:paraId="6D3B065F" w14:textId="77777777" w:rsidR="00BB3160" w:rsidRPr="00626A52" w:rsidRDefault="00BB3160" w:rsidP="008D4D95">
            <w:pPr>
              <w:rPr>
                <w:b/>
                <w:bCs/>
              </w:rPr>
            </w:pPr>
            <w:r w:rsidRPr="00626A52">
              <w:rPr>
                <w:b/>
                <w:bCs/>
              </w:rPr>
              <w:t xml:space="preserve">Assignment: </w:t>
            </w:r>
          </w:p>
          <w:p w14:paraId="0C7050CB" w14:textId="77777777" w:rsidR="00BB3160" w:rsidRPr="00626A52" w:rsidRDefault="00BB3160" w:rsidP="00DD633F">
            <w:pPr>
              <w:pStyle w:val="ListParagraph"/>
              <w:numPr>
                <w:ilvl w:val="0"/>
                <w:numId w:val="55"/>
              </w:numPr>
            </w:pPr>
            <w:r w:rsidRPr="00626A52">
              <w:t>Determine and propose customer service standards requirements for the market segments that Classy Homeware is targeting. (TIP: Customer recommendations and complaints help identify what customers expect from a store.)</w:t>
            </w:r>
          </w:p>
          <w:p w14:paraId="4BD82CF9" w14:textId="77777777" w:rsidR="00BB3160" w:rsidRPr="00626A52" w:rsidRDefault="00BB3160" w:rsidP="00DD633F">
            <w:pPr>
              <w:pStyle w:val="ListParagraph"/>
              <w:numPr>
                <w:ilvl w:val="0"/>
                <w:numId w:val="55"/>
              </w:numPr>
            </w:pPr>
            <w:r w:rsidRPr="00626A52">
              <w:t xml:space="preserve">Analyse the customer service performance of Classy Homeware, using your customer service standards and customer complaints. Identify shortcomings in service delivery. </w:t>
            </w:r>
          </w:p>
          <w:p w14:paraId="3F423342" w14:textId="77777777" w:rsidR="00BB3160" w:rsidRPr="00626A52" w:rsidRDefault="00BB3160" w:rsidP="00DD633F">
            <w:pPr>
              <w:pStyle w:val="ListParagraph"/>
              <w:numPr>
                <w:ilvl w:val="0"/>
                <w:numId w:val="55"/>
              </w:numPr>
            </w:pPr>
            <w:r w:rsidRPr="00626A52">
              <w:t>Prepare an action plan to improve performance.</w:t>
            </w:r>
          </w:p>
        </w:tc>
      </w:tr>
    </w:tbl>
    <w:p w14:paraId="031750CB" w14:textId="0B592C05" w:rsidR="00BB3160" w:rsidRDefault="00BB3160" w:rsidP="009C3A2D"/>
    <w:p w14:paraId="76FA65B3" w14:textId="77777777" w:rsidR="000900BE" w:rsidRDefault="000900BE" w:rsidP="009C3A2D"/>
    <w:p w14:paraId="09CF0FBB" w14:textId="6D8FDB2F" w:rsidR="00717B33" w:rsidRDefault="002E5279" w:rsidP="009C3A2D">
      <w:pPr>
        <w:pStyle w:val="Heading4"/>
        <w:spacing w:line="360" w:lineRule="auto"/>
      </w:pPr>
      <w:r>
        <w:t>5.</w:t>
      </w:r>
      <w:r w:rsidR="00717B33">
        <w:t>3.</w:t>
      </w:r>
      <w:r w:rsidR="00DD0950">
        <w:t>3</w:t>
      </w:r>
      <w:r w:rsidR="00F31B08">
        <w:t>.</w:t>
      </w:r>
      <w:r w:rsidR="00BB3160">
        <w:t>3</w:t>
      </w:r>
      <w:r w:rsidR="00717B33">
        <w:tab/>
      </w:r>
      <w:r w:rsidR="006F0160">
        <w:t>Supporting evidence to be provided</w:t>
      </w:r>
    </w:p>
    <w:p w14:paraId="679B30E7" w14:textId="618F23DD" w:rsidR="00717B33" w:rsidRDefault="00717B33" w:rsidP="009C3A2D"/>
    <w:p w14:paraId="1010D97A" w14:textId="77777777" w:rsidR="00264DB5" w:rsidRDefault="00264DB5" w:rsidP="007A4C2D">
      <w:pPr>
        <w:spacing w:after="120"/>
      </w:pPr>
      <w:r w:rsidRPr="00683FF7">
        <w:rPr>
          <w:b/>
          <w:bCs/>
        </w:rPr>
        <w:t>Insert the following after this page:</w:t>
      </w:r>
    </w:p>
    <w:p w14:paraId="08C91C9E" w14:textId="77777777" w:rsidR="00BB3160" w:rsidRPr="00626A52" w:rsidRDefault="00BB3160" w:rsidP="00DD633F">
      <w:pPr>
        <w:pStyle w:val="ListParagraph"/>
        <w:numPr>
          <w:ilvl w:val="0"/>
          <w:numId w:val="93"/>
        </w:numPr>
        <w:spacing w:after="120"/>
        <w:contextualSpacing w:val="0"/>
      </w:pPr>
      <w:r w:rsidRPr="00626A52">
        <w:rPr>
          <w:lang w:eastAsia="en-US"/>
        </w:rPr>
        <w:t xml:space="preserve">The </w:t>
      </w:r>
      <w:r w:rsidRPr="00626A52">
        <w:t>service standards you proposed meet the expectations of the target markets given.</w:t>
      </w:r>
    </w:p>
    <w:p w14:paraId="265B98F1" w14:textId="77777777" w:rsidR="00BB3160" w:rsidRPr="00626A52" w:rsidRDefault="00BB3160" w:rsidP="00DD633F">
      <w:pPr>
        <w:pStyle w:val="ListParagraph"/>
        <w:numPr>
          <w:ilvl w:val="0"/>
          <w:numId w:val="93"/>
        </w:numPr>
        <w:spacing w:after="120"/>
        <w:contextualSpacing w:val="0"/>
        <w:rPr>
          <w:lang w:eastAsia="en-US"/>
        </w:rPr>
      </w:pPr>
      <w:r w:rsidRPr="00626A52">
        <w:rPr>
          <w:lang w:eastAsia="en-US"/>
        </w:rPr>
        <w:t xml:space="preserve">Identification of </w:t>
      </w:r>
      <w:r w:rsidRPr="00626A52">
        <w:rPr>
          <w:color w:val="000000"/>
          <w:lang w:eastAsia="en-US"/>
        </w:rPr>
        <w:t>areas of shortfalls in service delivery.</w:t>
      </w:r>
    </w:p>
    <w:p w14:paraId="23072139" w14:textId="77777777" w:rsidR="00BB3160" w:rsidRPr="00626A52" w:rsidRDefault="00BB3160" w:rsidP="00DD633F">
      <w:pPr>
        <w:pStyle w:val="ListParagraph"/>
        <w:numPr>
          <w:ilvl w:val="0"/>
          <w:numId w:val="93"/>
        </w:numPr>
        <w:spacing w:after="120"/>
        <w:contextualSpacing w:val="0"/>
        <w:rPr>
          <w:lang w:eastAsia="en-US"/>
        </w:rPr>
      </w:pPr>
      <w:r w:rsidRPr="00626A52">
        <w:rPr>
          <w:lang w:eastAsia="en-US"/>
        </w:rPr>
        <w:t xml:space="preserve">An action plan to address service delivery shortfalls. The plan must have a high probability of </w:t>
      </w:r>
      <w:r w:rsidRPr="00626A52">
        <w:rPr>
          <w:color w:val="000000"/>
          <w:lang w:eastAsia="en-US"/>
        </w:rPr>
        <w:t>resulting in resolution of the service delivery problems and proposed actions must be achievable and cost effective.</w:t>
      </w:r>
    </w:p>
    <w:p w14:paraId="63923D77" w14:textId="77777777" w:rsidR="00BB3160" w:rsidRPr="00626A52" w:rsidRDefault="00BB3160" w:rsidP="00BB3160">
      <w:pPr>
        <w:rPr>
          <w:sz w:val="18"/>
          <w:szCs w:val="18"/>
        </w:rPr>
      </w:pPr>
    </w:p>
    <w:p w14:paraId="19D60809" w14:textId="42FEF9FE" w:rsidR="00BB3160" w:rsidRDefault="00BB3160" w:rsidP="009C3A2D"/>
    <w:p w14:paraId="4AC94C01" w14:textId="560BE1F9" w:rsidR="007A4C2D" w:rsidRDefault="007A4C2D" w:rsidP="009C3A2D">
      <w:r>
        <w:br w:type="page"/>
      </w:r>
    </w:p>
    <w:p w14:paraId="2B2D6EB1" w14:textId="3FDD6A73" w:rsidR="007A4C2D" w:rsidRDefault="007A4C2D" w:rsidP="007A4C2D">
      <w:pPr>
        <w:pStyle w:val="Heading3"/>
      </w:pPr>
      <w:r>
        <w:lastRenderedPageBreak/>
        <w:t>5.3.4</w:t>
      </w:r>
      <w:r>
        <w:tab/>
        <w:t>Practical skills log</w:t>
      </w:r>
    </w:p>
    <w:p w14:paraId="08FC468F" w14:textId="77777777" w:rsidR="007A4C2D" w:rsidRDefault="007A4C2D" w:rsidP="007A4C2D">
      <w:pPr>
        <w:rPr>
          <w:lang w:eastAsia="en-US"/>
        </w:rPr>
      </w:pPr>
    </w:p>
    <w:tbl>
      <w:tblPr>
        <w:tblStyle w:val="TableGrid"/>
        <w:tblW w:w="9680" w:type="dxa"/>
        <w:tblCellMar>
          <w:top w:w="108" w:type="dxa"/>
          <w:bottom w:w="108" w:type="dxa"/>
        </w:tblCellMar>
        <w:tblLook w:val="04A0" w:firstRow="1" w:lastRow="0" w:firstColumn="1" w:lastColumn="0" w:noHBand="0" w:noVBand="1"/>
      </w:tblPr>
      <w:tblGrid>
        <w:gridCol w:w="1129"/>
        <w:gridCol w:w="3331"/>
        <w:gridCol w:w="2110"/>
        <w:gridCol w:w="3110"/>
      </w:tblGrid>
      <w:tr w:rsidR="007A4C2D" w:rsidRPr="007A4C2D" w14:paraId="5B9BC7CB" w14:textId="77777777" w:rsidTr="00B92218">
        <w:tc>
          <w:tcPr>
            <w:tcW w:w="1129" w:type="dxa"/>
            <w:shd w:val="clear" w:color="auto" w:fill="D9D9D9" w:themeFill="background1" w:themeFillShade="D9"/>
          </w:tcPr>
          <w:p w14:paraId="512B8FA6" w14:textId="77777777" w:rsidR="007A4C2D" w:rsidRPr="007A4C2D" w:rsidRDefault="007A4C2D" w:rsidP="00B92218">
            <w:pPr>
              <w:spacing w:line="240" w:lineRule="auto"/>
              <w:jc w:val="center"/>
              <w:rPr>
                <w:rFonts w:ascii="Arial Bold" w:hAnsi="Arial Bold"/>
                <w:b/>
                <w:bCs/>
                <w:dstrike/>
              </w:rPr>
            </w:pPr>
          </w:p>
        </w:tc>
        <w:tc>
          <w:tcPr>
            <w:tcW w:w="3331" w:type="dxa"/>
            <w:shd w:val="clear" w:color="auto" w:fill="D9D9D9" w:themeFill="background1" w:themeFillShade="D9"/>
          </w:tcPr>
          <w:p w14:paraId="0F32B9E3" w14:textId="77777777" w:rsidR="007A4C2D" w:rsidRPr="007A4C2D" w:rsidRDefault="007A4C2D" w:rsidP="00B92218">
            <w:pPr>
              <w:spacing w:line="240" w:lineRule="auto"/>
              <w:jc w:val="center"/>
              <w:rPr>
                <w:b/>
                <w:bCs/>
              </w:rPr>
            </w:pPr>
            <w:r w:rsidRPr="007A4C2D">
              <w:rPr>
                <w:b/>
                <w:bCs/>
              </w:rPr>
              <w:t>PRACTICAL TRAINING ACTIVITIES</w:t>
            </w:r>
          </w:p>
        </w:tc>
        <w:tc>
          <w:tcPr>
            <w:tcW w:w="2110" w:type="dxa"/>
            <w:shd w:val="clear" w:color="auto" w:fill="D9D9D9" w:themeFill="background1" w:themeFillShade="D9"/>
          </w:tcPr>
          <w:p w14:paraId="2811E021" w14:textId="77777777" w:rsidR="007A4C2D" w:rsidRPr="007A4C2D" w:rsidRDefault="007A4C2D" w:rsidP="00B92218">
            <w:pPr>
              <w:spacing w:line="240" w:lineRule="auto"/>
              <w:jc w:val="center"/>
              <w:rPr>
                <w:b/>
                <w:bCs/>
              </w:rPr>
            </w:pPr>
            <w:r w:rsidRPr="007A4C2D">
              <w:rPr>
                <w:b/>
                <w:bCs/>
              </w:rPr>
              <w:t xml:space="preserve">Dates and number of hours practical training </w:t>
            </w:r>
          </w:p>
        </w:tc>
        <w:tc>
          <w:tcPr>
            <w:tcW w:w="3110" w:type="dxa"/>
            <w:shd w:val="clear" w:color="auto" w:fill="D9D9D9" w:themeFill="background1" w:themeFillShade="D9"/>
          </w:tcPr>
          <w:p w14:paraId="50D02156" w14:textId="77777777" w:rsidR="007A4C2D" w:rsidRPr="007A4C2D" w:rsidRDefault="007A4C2D" w:rsidP="00B92218">
            <w:pPr>
              <w:spacing w:line="240" w:lineRule="auto"/>
              <w:jc w:val="center"/>
              <w:rPr>
                <w:b/>
                <w:bCs/>
              </w:rPr>
            </w:pPr>
            <w:r w:rsidRPr="007A4C2D">
              <w:rPr>
                <w:b/>
                <w:bCs/>
              </w:rPr>
              <w:t>NOTES</w:t>
            </w:r>
          </w:p>
        </w:tc>
      </w:tr>
      <w:tr w:rsidR="007A4C2D" w:rsidRPr="007A4C2D" w14:paraId="4868A87F" w14:textId="77777777" w:rsidTr="00B92218">
        <w:tc>
          <w:tcPr>
            <w:tcW w:w="1129" w:type="dxa"/>
            <w:vMerge w:val="restart"/>
          </w:tcPr>
          <w:p w14:paraId="1D5A049E" w14:textId="77777777" w:rsidR="007A4C2D" w:rsidRPr="007A4C2D" w:rsidRDefault="007A4C2D" w:rsidP="00B92218">
            <w:pPr>
              <w:pStyle w:val="Default"/>
              <w:spacing w:line="360" w:lineRule="auto"/>
              <w:rPr>
                <w:sz w:val="20"/>
                <w:szCs w:val="20"/>
              </w:rPr>
            </w:pPr>
            <w:r w:rsidRPr="007A4C2D">
              <w:rPr>
                <w:sz w:val="20"/>
                <w:szCs w:val="20"/>
              </w:rPr>
              <w:t>PM03</w:t>
            </w:r>
          </w:p>
          <w:p w14:paraId="4E7BDA5A" w14:textId="0CE97772" w:rsidR="007A4C2D" w:rsidRPr="007A4C2D" w:rsidRDefault="007A4C2D" w:rsidP="00B92218">
            <w:pPr>
              <w:pStyle w:val="Default"/>
              <w:spacing w:line="360" w:lineRule="auto"/>
              <w:rPr>
                <w:sz w:val="20"/>
                <w:szCs w:val="20"/>
              </w:rPr>
            </w:pPr>
            <w:r w:rsidRPr="007A4C2D">
              <w:rPr>
                <w:sz w:val="20"/>
                <w:szCs w:val="20"/>
              </w:rPr>
              <w:t>PS01</w:t>
            </w:r>
          </w:p>
        </w:tc>
        <w:tc>
          <w:tcPr>
            <w:tcW w:w="3331" w:type="dxa"/>
          </w:tcPr>
          <w:p w14:paraId="00749B20" w14:textId="0CDCE11A" w:rsidR="007A4C2D" w:rsidRPr="007A4C2D" w:rsidRDefault="007A4C2D" w:rsidP="00B92218">
            <w:pPr>
              <w:pStyle w:val="Default"/>
              <w:spacing w:line="360" w:lineRule="auto"/>
              <w:rPr>
                <w:sz w:val="20"/>
                <w:szCs w:val="20"/>
              </w:rPr>
            </w:pPr>
            <w:r w:rsidRPr="007A4C2D">
              <w:rPr>
                <w:sz w:val="20"/>
                <w:szCs w:val="20"/>
                <w:lang w:eastAsia="en-US"/>
              </w:rPr>
              <w:t>Develop a schedule for monitoring housekeeping in a retail chain store</w:t>
            </w:r>
          </w:p>
        </w:tc>
        <w:tc>
          <w:tcPr>
            <w:tcW w:w="2110" w:type="dxa"/>
          </w:tcPr>
          <w:p w14:paraId="146FB860" w14:textId="77777777" w:rsidR="007A4C2D" w:rsidRPr="007A4C2D" w:rsidRDefault="007A4C2D" w:rsidP="00B92218"/>
        </w:tc>
        <w:tc>
          <w:tcPr>
            <w:tcW w:w="3110" w:type="dxa"/>
          </w:tcPr>
          <w:p w14:paraId="1D00F2A0" w14:textId="77777777" w:rsidR="007A4C2D" w:rsidRPr="007A4C2D" w:rsidRDefault="007A4C2D" w:rsidP="00B92218"/>
        </w:tc>
      </w:tr>
      <w:tr w:rsidR="007A4C2D" w:rsidRPr="007A4C2D" w14:paraId="506EA2FF" w14:textId="77777777" w:rsidTr="00B92218">
        <w:tc>
          <w:tcPr>
            <w:tcW w:w="1129" w:type="dxa"/>
            <w:vMerge/>
          </w:tcPr>
          <w:p w14:paraId="152E12DA" w14:textId="77777777" w:rsidR="007A4C2D" w:rsidRPr="007A4C2D" w:rsidRDefault="007A4C2D" w:rsidP="00B92218">
            <w:pPr>
              <w:pStyle w:val="Default"/>
              <w:spacing w:line="360" w:lineRule="auto"/>
              <w:rPr>
                <w:sz w:val="20"/>
                <w:szCs w:val="20"/>
              </w:rPr>
            </w:pPr>
          </w:p>
        </w:tc>
        <w:tc>
          <w:tcPr>
            <w:tcW w:w="3331" w:type="dxa"/>
          </w:tcPr>
          <w:p w14:paraId="239604C5" w14:textId="00154A0B" w:rsidR="007A4C2D" w:rsidRPr="007A4C2D" w:rsidRDefault="007A4C2D" w:rsidP="00B92218">
            <w:pPr>
              <w:pStyle w:val="Default"/>
              <w:spacing w:line="360" w:lineRule="auto"/>
              <w:rPr>
                <w:sz w:val="20"/>
                <w:szCs w:val="20"/>
              </w:rPr>
            </w:pPr>
            <w:r w:rsidRPr="007A4C2D">
              <w:rPr>
                <w:sz w:val="20"/>
                <w:szCs w:val="20"/>
                <w:lang w:eastAsia="en-US"/>
              </w:rPr>
              <w:t>Evaluate the housekeeping standards in a retail chain store</w:t>
            </w:r>
          </w:p>
        </w:tc>
        <w:tc>
          <w:tcPr>
            <w:tcW w:w="2110" w:type="dxa"/>
          </w:tcPr>
          <w:p w14:paraId="4D41CFA9" w14:textId="77777777" w:rsidR="007A4C2D" w:rsidRPr="007A4C2D" w:rsidRDefault="007A4C2D" w:rsidP="00B92218"/>
        </w:tc>
        <w:tc>
          <w:tcPr>
            <w:tcW w:w="3110" w:type="dxa"/>
          </w:tcPr>
          <w:p w14:paraId="70C854EB" w14:textId="77777777" w:rsidR="007A4C2D" w:rsidRPr="007A4C2D" w:rsidRDefault="007A4C2D" w:rsidP="00B92218"/>
        </w:tc>
      </w:tr>
      <w:tr w:rsidR="007A4C2D" w:rsidRPr="007A4C2D" w14:paraId="52DF1D51" w14:textId="77777777" w:rsidTr="00B92218">
        <w:tc>
          <w:tcPr>
            <w:tcW w:w="1129" w:type="dxa"/>
            <w:vMerge/>
          </w:tcPr>
          <w:p w14:paraId="3A24AE27" w14:textId="77777777" w:rsidR="007A4C2D" w:rsidRPr="007A4C2D" w:rsidRDefault="007A4C2D" w:rsidP="00B92218">
            <w:pPr>
              <w:pStyle w:val="Default"/>
              <w:spacing w:line="360" w:lineRule="auto"/>
              <w:rPr>
                <w:sz w:val="20"/>
                <w:szCs w:val="20"/>
              </w:rPr>
            </w:pPr>
          </w:p>
        </w:tc>
        <w:tc>
          <w:tcPr>
            <w:tcW w:w="3331" w:type="dxa"/>
          </w:tcPr>
          <w:p w14:paraId="2C39D9D9" w14:textId="795F46D8" w:rsidR="007A4C2D" w:rsidRPr="007A4C2D" w:rsidRDefault="007A4C2D" w:rsidP="00B92218">
            <w:pPr>
              <w:pStyle w:val="Default"/>
              <w:spacing w:line="360" w:lineRule="auto"/>
              <w:rPr>
                <w:sz w:val="20"/>
                <w:szCs w:val="20"/>
              </w:rPr>
            </w:pPr>
            <w:r w:rsidRPr="007A4C2D">
              <w:rPr>
                <w:sz w:val="20"/>
                <w:szCs w:val="20"/>
                <w:lang w:eastAsia="en-US"/>
              </w:rPr>
              <w:t>Develop action plans to improve housekeeping in a retail chain store that takes into account customer service priorities</w:t>
            </w:r>
          </w:p>
        </w:tc>
        <w:tc>
          <w:tcPr>
            <w:tcW w:w="2110" w:type="dxa"/>
          </w:tcPr>
          <w:p w14:paraId="42671ED7" w14:textId="77777777" w:rsidR="007A4C2D" w:rsidRPr="007A4C2D" w:rsidRDefault="007A4C2D" w:rsidP="00B92218"/>
        </w:tc>
        <w:tc>
          <w:tcPr>
            <w:tcW w:w="3110" w:type="dxa"/>
          </w:tcPr>
          <w:p w14:paraId="0917031D" w14:textId="77777777" w:rsidR="007A4C2D" w:rsidRPr="007A4C2D" w:rsidRDefault="007A4C2D" w:rsidP="00B92218"/>
        </w:tc>
      </w:tr>
      <w:tr w:rsidR="007A4C2D" w:rsidRPr="007A4C2D" w14:paraId="6AFC8102" w14:textId="77777777" w:rsidTr="00B92218">
        <w:tc>
          <w:tcPr>
            <w:tcW w:w="1129" w:type="dxa"/>
            <w:vMerge w:val="restart"/>
          </w:tcPr>
          <w:p w14:paraId="20D47440" w14:textId="77777777" w:rsidR="007A4C2D" w:rsidRPr="007A4C2D" w:rsidRDefault="007A4C2D" w:rsidP="007A4C2D">
            <w:pPr>
              <w:pStyle w:val="Default"/>
              <w:spacing w:line="360" w:lineRule="auto"/>
              <w:rPr>
                <w:sz w:val="20"/>
                <w:szCs w:val="20"/>
              </w:rPr>
            </w:pPr>
            <w:r w:rsidRPr="007A4C2D">
              <w:rPr>
                <w:sz w:val="20"/>
                <w:szCs w:val="20"/>
              </w:rPr>
              <w:t>PM03</w:t>
            </w:r>
          </w:p>
          <w:p w14:paraId="0453B5E5" w14:textId="194D37A3" w:rsidR="007A4C2D" w:rsidRPr="007A4C2D" w:rsidRDefault="007A4C2D" w:rsidP="007A4C2D">
            <w:pPr>
              <w:pStyle w:val="Default"/>
              <w:spacing w:line="360" w:lineRule="auto"/>
              <w:rPr>
                <w:sz w:val="20"/>
                <w:szCs w:val="20"/>
              </w:rPr>
            </w:pPr>
            <w:r w:rsidRPr="007A4C2D">
              <w:rPr>
                <w:sz w:val="20"/>
                <w:szCs w:val="20"/>
              </w:rPr>
              <w:t>PS02</w:t>
            </w:r>
          </w:p>
        </w:tc>
        <w:tc>
          <w:tcPr>
            <w:tcW w:w="3331" w:type="dxa"/>
          </w:tcPr>
          <w:p w14:paraId="1A75D7CD" w14:textId="294DCD3F" w:rsidR="007A4C2D" w:rsidRPr="007A4C2D" w:rsidRDefault="007A4C2D" w:rsidP="00B92218">
            <w:pPr>
              <w:pStyle w:val="Default"/>
              <w:spacing w:line="360" w:lineRule="auto"/>
              <w:rPr>
                <w:sz w:val="20"/>
                <w:szCs w:val="20"/>
              </w:rPr>
            </w:pPr>
            <w:r w:rsidRPr="007A4C2D">
              <w:rPr>
                <w:sz w:val="20"/>
                <w:szCs w:val="20"/>
                <w:lang w:eastAsia="en-US"/>
              </w:rPr>
              <w:t>Analyse and identify the performances that meet health and safety requirements</w:t>
            </w:r>
          </w:p>
        </w:tc>
        <w:tc>
          <w:tcPr>
            <w:tcW w:w="2110" w:type="dxa"/>
          </w:tcPr>
          <w:p w14:paraId="35E4A37F" w14:textId="77777777" w:rsidR="007A4C2D" w:rsidRPr="007A4C2D" w:rsidRDefault="007A4C2D" w:rsidP="00B92218"/>
        </w:tc>
        <w:tc>
          <w:tcPr>
            <w:tcW w:w="3110" w:type="dxa"/>
          </w:tcPr>
          <w:p w14:paraId="1F6118AE" w14:textId="77777777" w:rsidR="007A4C2D" w:rsidRPr="007A4C2D" w:rsidRDefault="007A4C2D" w:rsidP="00B92218"/>
        </w:tc>
      </w:tr>
      <w:tr w:rsidR="007A4C2D" w:rsidRPr="007A4C2D" w14:paraId="1D3F30B5" w14:textId="77777777" w:rsidTr="00B92218">
        <w:tc>
          <w:tcPr>
            <w:tcW w:w="1129" w:type="dxa"/>
            <w:vMerge/>
          </w:tcPr>
          <w:p w14:paraId="57BB5222" w14:textId="77777777" w:rsidR="007A4C2D" w:rsidRPr="007A4C2D" w:rsidRDefault="007A4C2D" w:rsidP="00B92218">
            <w:pPr>
              <w:pStyle w:val="Default"/>
              <w:spacing w:line="360" w:lineRule="auto"/>
              <w:rPr>
                <w:sz w:val="20"/>
                <w:szCs w:val="20"/>
              </w:rPr>
            </w:pPr>
          </w:p>
        </w:tc>
        <w:tc>
          <w:tcPr>
            <w:tcW w:w="3331" w:type="dxa"/>
          </w:tcPr>
          <w:p w14:paraId="484AD3DE" w14:textId="3D4B5E3C" w:rsidR="007A4C2D" w:rsidRPr="007A4C2D" w:rsidRDefault="007A4C2D" w:rsidP="00B92218">
            <w:pPr>
              <w:pStyle w:val="Default"/>
              <w:spacing w:line="360" w:lineRule="auto"/>
              <w:rPr>
                <w:sz w:val="20"/>
                <w:szCs w:val="20"/>
              </w:rPr>
            </w:pPr>
            <w:r w:rsidRPr="007A4C2D">
              <w:rPr>
                <w:sz w:val="20"/>
                <w:szCs w:val="20"/>
                <w:lang w:eastAsia="en-US"/>
              </w:rPr>
              <w:t>Analyse and identify the performances that fall short of the required health and safety requirements</w:t>
            </w:r>
          </w:p>
        </w:tc>
        <w:tc>
          <w:tcPr>
            <w:tcW w:w="2110" w:type="dxa"/>
          </w:tcPr>
          <w:p w14:paraId="79AECC9A" w14:textId="77777777" w:rsidR="007A4C2D" w:rsidRPr="007A4C2D" w:rsidRDefault="007A4C2D" w:rsidP="00B92218"/>
        </w:tc>
        <w:tc>
          <w:tcPr>
            <w:tcW w:w="3110" w:type="dxa"/>
          </w:tcPr>
          <w:p w14:paraId="41EC31CC" w14:textId="77777777" w:rsidR="007A4C2D" w:rsidRPr="007A4C2D" w:rsidRDefault="007A4C2D" w:rsidP="00B92218"/>
        </w:tc>
      </w:tr>
      <w:tr w:rsidR="007A4C2D" w:rsidRPr="007A4C2D" w14:paraId="5B0C8F08" w14:textId="77777777" w:rsidTr="00B92218">
        <w:tc>
          <w:tcPr>
            <w:tcW w:w="1129" w:type="dxa"/>
            <w:vMerge/>
          </w:tcPr>
          <w:p w14:paraId="2AEF6243" w14:textId="77777777" w:rsidR="007A4C2D" w:rsidRPr="007A4C2D" w:rsidRDefault="007A4C2D" w:rsidP="00B92218">
            <w:pPr>
              <w:pStyle w:val="Default"/>
              <w:spacing w:line="360" w:lineRule="auto"/>
              <w:rPr>
                <w:sz w:val="20"/>
                <w:szCs w:val="20"/>
              </w:rPr>
            </w:pPr>
          </w:p>
        </w:tc>
        <w:tc>
          <w:tcPr>
            <w:tcW w:w="3331" w:type="dxa"/>
          </w:tcPr>
          <w:p w14:paraId="3C9976FC" w14:textId="7EB9A1A9" w:rsidR="007A4C2D" w:rsidRPr="007A4C2D" w:rsidRDefault="007A4C2D" w:rsidP="00B92218">
            <w:pPr>
              <w:pStyle w:val="Default"/>
              <w:spacing w:line="360" w:lineRule="auto"/>
              <w:rPr>
                <w:sz w:val="20"/>
                <w:szCs w:val="20"/>
              </w:rPr>
            </w:pPr>
            <w:r w:rsidRPr="007A4C2D">
              <w:rPr>
                <w:sz w:val="20"/>
                <w:szCs w:val="20"/>
                <w:lang w:eastAsia="en-US"/>
              </w:rPr>
              <w:t>Develop action plans to address all issues that fall short of required standards</w:t>
            </w:r>
          </w:p>
        </w:tc>
        <w:tc>
          <w:tcPr>
            <w:tcW w:w="2110" w:type="dxa"/>
          </w:tcPr>
          <w:p w14:paraId="667688CC" w14:textId="77777777" w:rsidR="007A4C2D" w:rsidRPr="007A4C2D" w:rsidRDefault="007A4C2D" w:rsidP="00B92218"/>
        </w:tc>
        <w:tc>
          <w:tcPr>
            <w:tcW w:w="3110" w:type="dxa"/>
          </w:tcPr>
          <w:p w14:paraId="6C6ADF7C" w14:textId="77777777" w:rsidR="007A4C2D" w:rsidRPr="007A4C2D" w:rsidRDefault="007A4C2D" w:rsidP="00B92218"/>
        </w:tc>
      </w:tr>
      <w:tr w:rsidR="007A4C2D" w:rsidRPr="007A4C2D" w14:paraId="2635B05C" w14:textId="77777777" w:rsidTr="00B92218">
        <w:tc>
          <w:tcPr>
            <w:tcW w:w="1129" w:type="dxa"/>
            <w:vMerge w:val="restart"/>
          </w:tcPr>
          <w:p w14:paraId="10A14D4B" w14:textId="77777777" w:rsidR="007A4C2D" w:rsidRPr="007A4C2D" w:rsidRDefault="007A4C2D" w:rsidP="007A4C2D">
            <w:pPr>
              <w:pStyle w:val="Default"/>
              <w:spacing w:line="360" w:lineRule="auto"/>
              <w:rPr>
                <w:sz w:val="20"/>
                <w:szCs w:val="20"/>
              </w:rPr>
            </w:pPr>
            <w:r w:rsidRPr="007A4C2D">
              <w:rPr>
                <w:sz w:val="20"/>
                <w:szCs w:val="20"/>
              </w:rPr>
              <w:t>PM03</w:t>
            </w:r>
          </w:p>
          <w:p w14:paraId="5A34A2A2" w14:textId="69864017" w:rsidR="007A4C2D" w:rsidRPr="007A4C2D" w:rsidRDefault="007A4C2D" w:rsidP="007A4C2D">
            <w:pPr>
              <w:pStyle w:val="Default"/>
              <w:spacing w:line="360" w:lineRule="auto"/>
              <w:rPr>
                <w:sz w:val="20"/>
                <w:szCs w:val="20"/>
              </w:rPr>
            </w:pPr>
            <w:r w:rsidRPr="007A4C2D">
              <w:rPr>
                <w:sz w:val="20"/>
                <w:szCs w:val="20"/>
              </w:rPr>
              <w:t>PS03</w:t>
            </w:r>
          </w:p>
        </w:tc>
        <w:tc>
          <w:tcPr>
            <w:tcW w:w="3331" w:type="dxa"/>
          </w:tcPr>
          <w:p w14:paraId="304FFD64" w14:textId="2E6EFA62" w:rsidR="007A4C2D" w:rsidRPr="007A4C2D" w:rsidRDefault="007A4C2D" w:rsidP="00B92218">
            <w:pPr>
              <w:pStyle w:val="Default"/>
              <w:spacing w:line="360" w:lineRule="auto"/>
              <w:rPr>
                <w:sz w:val="20"/>
                <w:szCs w:val="20"/>
              </w:rPr>
            </w:pPr>
            <w:r w:rsidRPr="007A4C2D">
              <w:rPr>
                <w:sz w:val="20"/>
                <w:szCs w:val="20"/>
                <w:lang w:eastAsia="en-US"/>
              </w:rPr>
              <w:t>Determine and propose customer service standards requirements for a variety of target markets</w:t>
            </w:r>
          </w:p>
        </w:tc>
        <w:tc>
          <w:tcPr>
            <w:tcW w:w="2110" w:type="dxa"/>
          </w:tcPr>
          <w:p w14:paraId="07B8A552" w14:textId="77777777" w:rsidR="007A4C2D" w:rsidRPr="007A4C2D" w:rsidRDefault="007A4C2D" w:rsidP="00B92218"/>
        </w:tc>
        <w:tc>
          <w:tcPr>
            <w:tcW w:w="3110" w:type="dxa"/>
          </w:tcPr>
          <w:p w14:paraId="51AAF2E9" w14:textId="77777777" w:rsidR="007A4C2D" w:rsidRPr="007A4C2D" w:rsidRDefault="007A4C2D" w:rsidP="00B92218"/>
        </w:tc>
      </w:tr>
      <w:tr w:rsidR="007A4C2D" w:rsidRPr="007A4C2D" w14:paraId="32244E28" w14:textId="77777777" w:rsidTr="00B92218">
        <w:tc>
          <w:tcPr>
            <w:tcW w:w="1129" w:type="dxa"/>
            <w:vMerge/>
          </w:tcPr>
          <w:p w14:paraId="2C02EA65" w14:textId="77777777" w:rsidR="007A4C2D" w:rsidRPr="007A4C2D" w:rsidRDefault="007A4C2D" w:rsidP="00B92218">
            <w:pPr>
              <w:pStyle w:val="Default"/>
              <w:spacing w:line="360" w:lineRule="auto"/>
              <w:rPr>
                <w:sz w:val="20"/>
                <w:szCs w:val="20"/>
              </w:rPr>
            </w:pPr>
          </w:p>
        </w:tc>
        <w:tc>
          <w:tcPr>
            <w:tcW w:w="3331" w:type="dxa"/>
          </w:tcPr>
          <w:p w14:paraId="06E6F65E" w14:textId="2B79337B" w:rsidR="007A4C2D" w:rsidRPr="007A4C2D" w:rsidRDefault="007A4C2D" w:rsidP="00B92218">
            <w:pPr>
              <w:pStyle w:val="Default"/>
              <w:spacing w:line="360" w:lineRule="auto"/>
              <w:rPr>
                <w:sz w:val="20"/>
                <w:szCs w:val="20"/>
              </w:rPr>
            </w:pPr>
            <w:r w:rsidRPr="007A4C2D">
              <w:rPr>
                <w:sz w:val="20"/>
                <w:szCs w:val="20"/>
                <w:lang w:eastAsia="en-US"/>
              </w:rPr>
              <w:t>Analyse information and identify shortcomings in service delivery</w:t>
            </w:r>
          </w:p>
        </w:tc>
        <w:tc>
          <w:tcPr>
            <w:tcW w:w="2110" w:type="dxa"/>
          </w:tcPr>
          <w:p w14:paraId="6586272C" w14:textId="77777777" w:rsidR="007A4C2D" w:rsidRPr="007A4C2D" w:rsidRDefault="007A4C2D" w:rsidP="00B92218"/>
        </w:tc>
        <w:tc>
          <w:tcPr>
            <w:tcW w:w="3110" w:type="dxa"/>
          </w:tcPr>
          <w:p w14:paraId="6699B792" w14:textId="77777777" w:rsidR="007A4C2D" w:rsidRPr="007A4C2D" w:rsidRDefault="007A4C2D" w:rsidP="00B92218"/>
        </w:tc>
      </w:tr>
      <w:tr w:rsidR="007A4C2D" w:rsidRPr="007A4C2D" w14:paraId="0D99FD1A" w14:textId="77777777" w:rsidTr="00B92218">
        <w:tc>
          <w:tcPr>
            <w:tcW w:w="1129" w:type="dxa"/>
            <w:vMerge/>
          </w:tcPr>
          <w:p w14:paraId="746DEA24" w14:textId="77777777" w:rsidR="007A4C2D" w:rsidRPr="007A4C2D" w:rsidRDefault="007A4C2D" w:rsidP="00B92218">
            <w:pPr>
              <w:pStyle w:val="Default"/>
              <w:spacing w:line="360" w:lineRule="auto"/>
              <w:rPr>
                <w:sz w:val="20"/>
                <w:szCs w:val="20"/>
              </w:rPr>
            </w:pPr>
          </w:p>
        </w:tc>
        <w:tc>
          <w:tcPr>
            <w:tcW w:w="3331" w:type="dxa"/>
          </w:tcPr>
          <w:p w14:paraId="37BC64CF" w14:textId="08B4645D" w:rsidR="007A4C2D" w:rsidRPr="007A4C2D" w:rsidRDefault="007A4C2D" w:rsidP="00B92218">
            <w:pPr>
              <w:pStyle w:val="Default"/>
              <w:spacing w:line="360" w:lineRule="auto"/>
              <w:rPr>
                <w:sz w:val="20"/>
                <w:szCs w:val="20"/>
              </w:rPr>
            </w:pPr>
            <w:r w:rsidRPr="007A4C2D">
              <w:rPr>
                <w:sz w:val="20"/>
                <w:szCs w:val="20"/>
                <w:lang w:eastAsia="en-US"/>
              </w:rPr>
              <w:t>Develop action plans to meet customer service requirements</w:t>
            </w:r>
          </w:p>
        </w:tc>
        <w:tc>
          <w:tcPr>
            <w:tcW w:w="2110" w:type="dxa"/>
          </w:tcPr>
          <w:p w14:paraId="51742B3F" w14:textId="77777777" w:rsidR="007A4C2D" w:rsidRPr="007A4C2D" w:rsidRDefault="007A4C2D" w:rsidP="00B92218"/>
        </w:tc>
        <w:tc>
          <w:tcPr>
            <w:tcW w:w="3110" w:type="dxa"/>
          </w:tcPr>
          <w:p w14:paraId="70ABE5C0" w14:textId="77777777" w:rsidR="007A4C2D" w:rsidRPr="007A4C2D" w:rsidRDefault="007A4C2D" w:rsidP="00B92218"/>
        </w:tc>
      </w:tr>
      <w:tr w:rsidR="007A4C2D" w:rsidRPr="007A4C2D" w14:paraId="62C3910B" w14:textId="77777777" w:rsidTr="00B92218">
        <w:trPr>
          <w:trHeight w:val="722"/>
        </w:trPr>
        <w:tc>
          <w:tcPr>
            <w:tcW w:w="1129" w:type="dxa"/>
          </w:tcPr>
          <w:p w14:paraId="1E7E1DA9" w14:textId="77777777" w:rsidR="007A4C2D" w:rsidRPr="007A4C2D" w:rsidRDefault="007A4C2D" w:rsidP="00B92218"/>
        </w:tc>
        <w:tc>
          <w:tcPr>
            <w:tcW w:w="3331" w:type="dxa"/>
          </w:tcPr>
          <w:p w14:paraId="6744A97E" w14:textId="77777777" w:rsidR="007A4C2D" w:rsidRPr="007A4C2D" w:rsidRDefault="007A4C2D" w:rsidP="007A4C2D">
            <w:pPr>
              <w:spacing w:line="240" w:lineRule="auto"/>
            </w:pPr>
            <w:r w:rsidRPr="007A4C2D">
              <w:t>Manager/Facilitator signature</w:t>
            </w:r>
          </w:p>
          <w:p w14:paraId="50274374" w14:textId="77777777" w:rsidR="007A4C2D" w:rsidRPr="007A4C2D" w:rsidRDefault="007A4C2D" w:rsidP="007A4C2D">
            <w:pPr>
              <w:spacing w:line="240" w:lineRule="auto"/>
            </w:pPr>
          </w:p>
          <w:p w14:paraId="0D539C93" w14:textId="77777777" w:rsidR="007A4C2D" w:rsidRPr="007A4C2D" w:rsidRDefault="007A4C2D" w:rsidP="007A4C2D">
            <w:pPr>
              <w:spacing w:line="240" w:lineRule="auto"/>
            </w:pPr>
            <w:r w:rsidRPr="007A4C2D">
              <w:t>____________________________</w:t>
            </w:r>
          </w:p>
        </w:tc>
        <w:tc>
          <w:tcPr>
            <w:tcW w:w="2110" w:type="dxa"/>
          </w:tcPr>
          <w:p w14:paraId="5BAA684D" w14:textId="77777777" w:rsidR="007A4C2D" w:rsidRPr="007A4C2D" w:rsidRDefault="007A4C2D" w:rsidP="007A4C2D">
            <w:pPr>
              <w:spacing w:line="240" w:lineRule="auto"/>
            </w:pPr>
            <w:r w:rsidRPr="007A4C2D">
              <w:t>Date</w:t>
            </w:r>
          </w:p>
          <w:p w14:paraId="337034F4" w14:textId="77777777" w:rsidR="007A4C2D" w:rsidRPr="007A4C2D" w:rsidRDefault="007A4C2D" w:rsidP="007A4C2D">
            <w:pPr>
              <w:spacing w:line="240" w:lineRule="auto"/>
            </w:pPr>
          </w:p>
          <w:p w14:paraId="72AC4C74" w14:textId="77777777" w:rsidR="007A4C2D" w:rsidRPr="007A4C2D" w:rsidRDefault="007A4C2D" w:rsidP="007A4C2D">
            <w:pPr>
              <w:spacing w:line="240" w:lineRule="auto"/>
            </w:pPr>
            <w:r w:rsidRPr="007A4C2D">
              <w:t>_________________</w:t>
            </w:r>
          </w:p>
        </w:tc>
        <w:tc>
          <w:tcPr>
            <w:tcW w:w="3110" w:type="dxa"/>
          </w:tcPr>
          <w:p w14:paraId="56FDF9D9" w14:textId="77777777" w:rsidR="007A4C2D" w:rsidRPr="007A4C2D" w:rsidRDefault="007A4C2D" w:rsidP="007A4C2D">
            <w:pPr>
              <w:spacing w:line="240" w:lineRule="auto"/>
            </w:pPr>
            <w:r w:rsidRPr="007A4C2D">
              <w:t>Learner signature</w:t>
            </w:r>
          </w:p>
          <w:p w14:paraId="6866CF79" w14:textId="77777777" w:rsidR="007A4C2D" w:rsidRPr="007A4C2D" w:rsidRDefault="007A4C2D" w:rsidP="007A4C2D">
            <w:pPr>
              <w:spacing w:line="240" w:lineRule="auto"/>
            </w:pPr>
          </w:p>
          <w:p w14:paraId="4B324666" w14:textId="77777777" w:rsidR="007A4C2D" w:rsidRPr="007A4C2D" w:rsidRDefault="007A4C2D" w:rsidP="007A4C2D">
            <w:pPr>
              <w:spacing w:line="240" w:lineRule="auto"/>
            </w:pPr>
            <w:r w:rsidRPr="007A4C2D">
              <w:t>__________________________</w:t>
            </w:r>
          </w:p>
        </w:tc>
      </w:tr>
    </w:tbl>
    <w:p w14:paraId="6D50085B" w14:textId="77777777" w:rsidR="00CB05F3" w:rsidRDefault="00CB05F3" w:rsidP="007A4C2D">
      <w:pPr>
        <w:pStyle w:val="Heading2"/>
        <w:ind w:left="0" w:firstLine="0"/>
      </w:pPr>
      <w:r>
        <w:br w:type="page"/>
      </w:r>
    </w:p>
    <w:p w14:paraId="2D9F85F9" w14:textId="6406A0B4" w:rsidR="0018499F" w:rsidRPr="0014798D" w:rsidRDefault="002E5279" w:rsidP="0018499F">
      <w:pPr>
        <w:pStyle w:val="Heading2"/>
      </w:pPr>
      <w:bookmarkStart w:id="29" w:name="_Toc39947570"/>
      <w:r>
        <w:lastRenderedPageBreak/>
        <w:t>5.</w:t>
      </w:r>
      <w:r w:rsidR="0018499F">
        <w:t>4</w:t>
      </w:r>
      <w:r w:rsidR="0018499F" w:rsidRPr="0014798D">
        <w:tab/>
        <w:t>142103001-PM-0</w:t>
      </w:r>
      <w:r w:rsidR="00F31B08">
        <w:t>4</w:t>
      </w:r>
      <w:r w:rsidR="0018499F" w:rsidRPr="0014798D">
        <w:t xml:space="preserve"> </w:t>
      </w:r>
      <w:r w:rsidR="00F31B08" w:rsidRPr="00F31B08">
        <w:t>Maintain effective retail chain store stakeholder relations</w:t>
      </w:r>
      <w:r w:rsidR="0018499F" w:rsidRPr="00C75973">
        <w:t>, NQF Level 5</w:t>
      </w:r>
      <w:r w:rsidR="0018499F">
        <w:t xml:space="preserve"> (2 c</w:t>
      </w:r>
      <w:r w:rsidR="0018499F" w:rsidRPr="00C75973">
        <w:t>redit</w:t>
      </w:r>
      <w:r w:rsidR="0018499F">
        <w:t>s)</w:t>
      </w:r>
      <w:bookmarkEnd w:id="29"/>
    </w:p>
    <w:p w14:paraId="5BE36A5C" w14:textId="56F0C94B" w:rsidR="0018499F" w:rsidRDefault="0018499F" w:rsidP="009C3A2D">
      <w:pPr>
        <w:pStyle w:val="Heading3"/>
        <w:spacing w:line="360" w:lineRule="auto"/>
      </w:pPr>
      <w:bookmarkStart w:id="30" w:name="_Toc39947571"/>
      <w:r>
        <w:t xml:space="preserve">Purpose of the practical </w:t>
      </w:r>
      <w:r w:rsidRPr="0014798D">
        <w:t>skill</w:t>
      </w:r>
      <w:r>
        <w:t xml:space="preserve"> modules</w:t>
      </w:r>
      <w:bookmarkEnd w:id="30"/>
    </w:p>
    <w:p w14:paraId="3E744182" w14:textId="511DF073" w:rsidR="0018499F" w:rsidRDefault="0018499F" w:rsidP="009C3A2D"/>
    <w:p w14:paraId="45D07C5B" w14:textId="1E3AE614" w:rsidR="00F31B08" w:rsidRDefault="00F31B08" w:rsidP="009C3A2D">
      <w:r w:rsidRPr="00F31B08">
        <w:t xml:space="preserve">The focus of the learning in this module is on providing the learner an opportunity to practice maintaining stakeholder relations of a retail chain store </w:t>
      </w:r>
    </w:p>
    <w:p w14:paraId="5499599E" w14:textId="77777777" w:rsidR="00F31B08" w:rsidRPr="00F31B08" w:rsidRDefault="00F31B08" w:rsidP="009C3A2D"/>
    <w:p w14:paraId="6A3F9050" w14:textId="1A0FDFC3" w:rsidR="00F31B08" w:rsidRDefault="00F31B08" w:rsidP="009C3A2D">
      <w:r w:rsidRPr="00F31B08">
        <w:t xml:space="preserve">Learning contract time, the total amount of time during which the learner needs to have access to the provider to enable him or her sufficient time to obtain the required knowledge and complete activities, assignments and research (if any) as well as required to prepare for and complete assessments is 3 days </w:t>
      </w:r>
    </w:p>
    <w:p w14:paraId="6E07FBC0" w14:textId="77777777" w:rsidR="00F31B08" w:rsidRPr="00F31B08" w:rsidRDefault="00F31B08" w:rsidP="009C3A2D"/>
    <w:p w14:paraId="2390446D" w14:textId="77777777" w:rsidR="00F31B08" w:rsidRPr="00F31B08" w:rsidRDefault="00F31B08" w:rsidP="009C3A2D">
      <w:r w:rsidRPr="00F31B08">
        <w:t xml:space="preserve">The learner will be required to: </w:t>
      </w:r>
    </w:p>
    <w:p w14:paraId="709DCAA2" w14:textId="4351F2A1" w:rsidR="00F31B08" w:rsidRPr="00F31B08" w:rsidRDefault="00F31B08" w:rsidP="006C0988">
      <w:pPr>
        <w:pStyle w:val="ListParagraph"/>
        <w:numPr>
          <w:ilvl w:val="0"/>
          <w:numId w:val="23"/>
        </w:numPr>
        <w:contextualSpacing w:val="0"/>
      </w:pPr>
      <w:r w:rsidRPr="00F31B08">
        <w:t xml:space="preserve">PM-04-PS01: Maintain effective relations with stakeholders within the organisation </w:t>
      </w:r>
    </w:p>
    <w:p w14:paraId="70739C2A" w14:textId="39D5EA53" w:rsidR="00F31B08" w:rsidRPr="00F31B08" w:rsidRDefault="00F31B08" w:rsidP="006C0988">
      <w:pPr>
        <w:pStyle w:val="ListParagraph"/>
        <w:numPr>
          <w:ilvl w:val="0"/>
          <w:numId w:val="23"/>
        </w:numPr>
        <w:contextualSpacing w:val="0"/>
      </w:pPr>
      <w:r w:rsidRPr="00F31B08">
        <w:t xml:space="preserve">PM-04-PS02: Maintain effective relations with stakeholders external to the organisation </w:t>
      </w:r>
    </w:p>
    <w:p w14:paraId="5A2AB9B0" w14:textId="321D6144" w:rsidR="0018499F" w:rsidRDefault="0018499F" w:rsidP="009C3A2D"/>
    <w:p w14:paraId="5E768221" w14:textId="77777777" w:rsidR="008D4D95" w:rsidRPr="000900BE" w:rsidRDefault="008D4D95" w:rsidP="008D4D95">
      <w:pPr>
        <w:pStyle w:val="Default"/>
        <w:spacing w:line="360" w:lineRule="auto"/>
        <w:jc w:val="both"/>
        <w:rPr>
          <w:b/>
          <w:bCs/>
        </w:rPr>
      </w:pPr>
      <w:r w:rsidRPr="000900BE">
        <w:rPr>
          <w:b/>
          <w:bCs/>
        </w:rPr>
        <w:t>Learning materials</w:t>
      </w:r>
    </w:p>
    <w:p w14:paraId="036B2048" w14:textId="77777777" w:rsidR="008D4D95" w:rsidRPr="000900BE" w:rsidRDefault="008D4D95" w:rsidP="008D4D95">
      <w:pPr>
        <w:pStyle w:val="Default"/>
        <w:spacing w:line="360" w:lineRule="auto"/>
        <w:jc w:val="both"/>
        <w:rPr>
          <w:b/>
          <w:bCs/>
          <w:i/>
          <w:iCs/>
          <w:sz w:val="20"/>
          <w:szCs w:val="20"/>
        </w:rPr>
      </w:pPr>
    </w:p>
    <w:p w14:paraId="3FC21A09" w14:textId="77777777" w:rsidR="008D4D95" w:rsidRPr="000900BE" w:rsidRDefault="008D4D95" w:rsidP="008D4D95">
      <w:pPr>
        <w:pStyle w:val="Default"/>
        <w:spacing w:line="360" w:lineRule="auto"/>
        <w:jc w:val="both"/>
        <w:rPr>
          <w:sz w:val="20"/>
          <w:szCs w:val="20"/>
        </w:rPr>
      </w:pPr>
      <w:r w:rsidRPr="000900BE">
        <w:rPr>
          <w:b/>
          <w:bCs/>
          <w:i/>
          <w:iCs/>
          <w:sz w:val="20"/>
          <w:szCs w:val="20"/>
        </w:rPr>
        <w:t>NOTE: Learners should revise the above materials at commencement of the practical training.</w:t>
      </w:r>
    </w:p>
    <w:p w14:paraId="146DA7BC" w14:textId="77777777" w:rsidR="008D4D95" w:rsidRPr="000900BE" w:rsidRDefault="008D4D95" w:rsidP="008D4D95">
      <w:pPr>
        <w:jc w:val="both"/>
        <w:rPr>
          <w:lang w:val="en-ZA"/>
        </w:rPr>
      </w:pPr>
    </w:p>
    <w:p w14:paraId="4DC89051" w14:textId="01605BE9" w:rsidR="008D4D95" w:rsidRPr="000900BE" w:rsidRDefault="008D4D95" w:rsidP="008D4D95">
      <w:pPr>
        <w:jc w:val="both"/>
        <w:rPr>
          <w:lang w:val="en-ZA"/>
        </w:rPr>
      </w:pPr>
      <w:r w:rsidRPr="000900BE">
        <w:rPr>
          <w:lang w:val="en-ZA"/>
        </w:rPr>
        <w:t xml:space="preserve">For this practical, the learning material is found in the Learner guide for Module </w:t>
      </w:r>
      <w:r w:rsidR="000900BE" w:rsidRPr="000900BE">
        <w:rPr>
          <w:b/>
          <w:bCs/>
          <w:i/>
          <w:iCs/>
          <w:lang w:val="en-ZA"/>
        </w:rPr>
        <w:t>1</w:t>
      </w:r>
      <w:r w:rsidRPr="000900BE">
        <w:rPr>
          <w:lang w:val="en-ZA"/>
        </w:rPr>
        <w:t>:</w:t>
      </w:r>
    </w:p>
    <w:p w14:paraId="22555609" w14:textId="1AA86A52" w:rsidR="008D4D95" w:rsidRPr="000900BE" w:rsidRDefault="008D4D95" w:rsidP="00DD633F">
      <w:pPr>
        <w:pStyle w:val="ListParagraph"/>
        <w:numPr>
          <w:ilvl w:val="0"/>
          <w:numId w:val="74"/>
        </w:numPr>
        <w:jc w:val="both"/>
        <w:rPr>
          <w:lang w:val="en-ZA"/>
        </w:rPr>
      </w:pPr>
      <w:r w:rsidRPr="000900BE">
        <w:rPr>
          <w:lang w:val="en-ZA"/>
        </w:rPr>
        <w:t xml:space="preserve">Chapter </w:t>
      </w:r>
      <w:r w:rsidR="000900BE" w:rsidRPr="000900BE">
        <w:rPr>
          <w:lang w:val="en-ZA"/>
        </w:rPr>
        <w:t>2: Stakeholder relationships</w:t>
      </w:r>
    </w:p>
    <w:p w14:paraId="492F548D" w14:textId="4A0396DE" w:rsidR="008D4D95" w:rsidRDefault="008D4D95" w:rsidP="009C3A2D"/>
    <w:p w14:paraId="06BF9CA4" w14:textId="77777777" w:rsidR="000900BE" w:rsidRDefault="000900BE" w:rsidP="009C3A2D"/>
    <w:p w14:paraId="34228AE0" w14:textId="04EF66B2" w:rsidR="0018499F" w:rsidRPr="00E97A32" w:rsidRDefault="002E5279" w:rsidP="009C3A2D">
      <w:pPr>
        <w:pStyle w:val="Heading3"/>
        <w:spacing w:line="360" w:lineRule="auto"/>
      </w:pPr>
      <w:bookmarkStart w:id="31" w:name="_Toc39947572"/>
      <w:r>
        <w:t>5.</w:t>
      </w:r>
      <w:r w:rsidR="00F31B08">
        <w:t>4</w:t>
      </w:r>
      <w:r w:rsidR="0018499F">
        <w:t>.</w:t>
      </w:r>
      <w:r w:rsidR="00DD0950">
        <w:t>1</w:t>
      </w:r>
      <w:r w:rsidR="0018499F" w:rsidRPr="00E97A32">
        <w:tab/>
        <w:t>PM-0</w:t>
      </w:r>
      <w:r w:rsidR="00F31B08">
        <w:t>4</w:t>
      </w:r>
      <w:r w:rsidR="0018499F" w:rsidRPr="00E97A32">
        <w:t xml:space="preserve">-PS01: </w:t>
      </w:r>
      <w:r w:rsidR="00F31B08" w:rsidRPr="00F31B08">
        <w:t>Maintain effective relations with stakeholders within the organisation</w:t>
      </w:r>
      <w:bookmarkEnd w:id="31"/>
    </w:p>
    <w:p w14:paraId="2C368978" w14:textId="77777777" w:rsidR="0018499F" w:rsidRDefault="0018499F" w:rsidP="009C3A2D"/>
    <w:p w14:paraId="43448F1E" w14:textId="0FD1ED3D" w:rsidR="0018499F" w:rsidRPr="00F74426" w:rsidRDefault="002E5279" w:rsidP="009C3A2D">
      <w:pPr>
        <w:pStyle w:val="Heading4"/>
        <w:spacing w:line="360" w:lineRule="auto"/>
      </w:pPr>
      <w:r>
        <w:t>5.</w:t>
      </w:r>
      <w:r w:rsidR="00F31B08">
        <w:t>4</w:t>
      </w:r>
      <w:r w:rsidR="0018499F">
        <w:t>.</w:t>
      </w:r>
      <w:r w:rsidR="00DD0950">
        <w:t>1</w:t>
      </w:r>
      <w:r w:rsidR="0018499F" w:rsidRPr="00F74426">
        <w:t>.1</w:t>
      </w:r>
      <w:r w:rsidR="0018499F" w:rsidRPr="00F74426">
        <w:tab/>
      </w:r>
      <w:r w:rsidR="008D4D95" w:rsidRPr="00352273">
        <w:t xml:space="preserve">Scope of practical </w:t>
      </w:r>
      <w:r w:rsidR="008D4D95" w:rsidRPr="00352273">
        <w:rPr>
          <w:rFonts w:ascii="Arial Bold" w:hAnsi="Arial Bold"/>
        </w:rPr>
        <w:t>skill</w:t>
      </w:r>
    </w:p>
    <w:p w14:paraId="38335986" w14:textId="1403D918" w:rsidR="0018499F" w:rsidRDefault="0018499F" w:rsidP="009C3A2D"/>
    <w:p w14:paraId="72AC1C65" w14:textId="0C9F1C1B" w:rsidR="00031479" w:rsidRDefault="00031479" w:rsidP="007A4C2D">
      <w:pPr>
        <w:spacing w:after="120"/>
      </w:pPr>
      <w:r w:rsidRPr="00031479">
        <w:t>Given sets of information comprising typical data on a variety of chain store stakeholders within the organisation, the current relationships some of which are bad and the reason for this, and problems experienced by the store that involve the given stakeholders the learner must be able to:</w:t>
      </w:r>
    </w:p>
    <w:p w14:paraId="20300E48" w14:textId="15B99FE7" w:rsidR="00031479" w:rsidRDefault="007A4C2D" w:rsidP="00DD633F">
      <w:pPr>
        <w:pStyle w:val="ListParagraph"/>
        <w:numPr>
          <w:ilvl w:val="0"/>
          <w:numId w:val="94"/>
        </w:numPr>
        <w:spacing w:after="120"/>
        <w:contextualSpacing w:val="0"/>
      </w:pPr>
      <w:r w:rsidRPr="00F31B08">
        <w:t>Determine all the stakeholders involved</w:t>
      </w:r>
    </w:p>
    <w:p w14:paraId="0D382661" w14:textId="7C07223C" w:rsidR="007A4C2D" w:rsidRDefault="007A4C2D" w:rsidP="00DD633F">
      <w:pPr>
        <w:pStyle w:val="ListParagraph"/>
        <w:numPr>
          <w:ilvl w:val="0"/>
          <w:numId w:val="94"/>
        </w:numPr>
        <w:spacing w:after="120"/>
        <w:contextualSpacing w:val="0"/>
      </w:pPr>
      <w:r w:rsidRPr="00F31B08">
        <w:t>Discuss the expectations of the different parties</w:t>
      </w:r>
    </w:p>
    <w:p w14:paraId="38B93F6C" w14:textId="074585E0" w:rsidR="007A4C2D" w:rsidRDefault="007A4C2D" w:rsidP="00DD633F">
      <w:pPr>
        <w:pStyle w:val="ListParagraph"/>
        <w:numPr>
          <w:ilvl w:val="0"/>
          <w:numId w:val="94"/>
        </w:numPr>
      </w:pPr>
      <w:r w:rsidRPr="00F31B08">
        <w:t>Describe how the store manager can solve store problems involving the different stakeholders while maintaining or improving current relationships</w:t>
      </w:r>
    </w:p>
    <w:p w14:paraId="2695B4EF" w14:textId="2302056C" w:rsidR="0018499F" w:rsidRPr="00857E1E" w:rsidRDefault="0018499F" w:rsidP="00857E1E"/>
    <w:p w14:paraId="2C7EA17C" w14:textId="77777777" w:rsidR="00857E1E" w:rsidRPr="00857E1E" w:rsidRDefault="00857E1E" w:rsidP="00857E1E">
      <w:pPr>
        <w:spacing w:after="120"/>
        <w:rPr>
          <w:color w:val="000000"/>
          <w:lang w:eastAsia="en-US"/>
        </w:rPr>
      </w:pPr>
      <w:r w:rsidRPr="00857E1E">
        <w:rPr>
          <w:i/>
          <w:iCs/>
          <w:color w:val="000000"/>
          <w:lang w:eastAsia="en-US"/>
        </w:rPr>
        <w:lastRenderedPageBreak/>
        <w:t xml:space="preserve">Applied Knowledge </w:t>
      </w:r>
    </w:p>
    <w:p w14:paraId="1105EAB1" w14:textId="6D4B7F88" w:rsidR="00857E1E" w:rsidRPr="00857E1E" w:rsidRDefault="00857E1E" w:rsidP="00DD633F">
      <w:pPr>
        <w:pStyle w:val="ListParagraph"/>
        <w:numPr>
          <w:ilvl w:val="0"/>
          <w:numId w:val="94"/>
        </w:numPr>
        <w:spacing w:after="120"/>
        <w:contextualSpacing w:val="0"/>
        <w:rPr>
          <w:color w:val="000000"/>
          <w:lang w:eastAsia="en-US"/>
        </w:rPr>
      </w:pPr>
      <w:r w:rsidRPr="00857E1E">
        <w:rPr>
          <w:color w:val="000000"/>
          <w:lang w:eastAsia="en-US"/>
        </w:rPr>
        <w:t xml:space="preserve">AK0101 Techniques for identifying stakeholders within the organisation </w:t>
      </w:r>
    </w:p>
    <w:p w14:paraId="2B093735" w14:textId="26C300D3" w:rsidR="00857E1E" w:rsidRPr="00857E1E" w:rsidRDefault="00857E1E" w:rsidP="00DD633F">
      <w:pPr>
        <w:pStyle w:val="ListParagraph"/>
        <w:numPr>
          <w:ilvl w:val="0"/>
          <w:numId w:val="94"/>
        </w:numPr>
        <w:spacing w:after="120"/>
        <w:contextualSpacing w:val="0"/>
        <w:rPr>
          <w:color w:val="000000"/>
          <w:lang w:eastAsia="en-US"/>
        </w:rPr>
      </w:pPr>
      <w:r w:rsidRPr="00857E1E">
        <w:rPr>
          <w:color w:val="000000"/>
          <w:lang w:eastAsia="en-US"/>
        </w:rPr>
        <w:t xml:space="preserve">AK0102 Techniques for identifying their roles and expectations and the expectations of the retail chain store manager </w:t>
      </w:r>
    </w:p>
    <w:p w14:paraId="1B97BADB" w14:textId="2BEE23FD" w:rsidR="00857E1E" w:rsidRPr="00857E1E" w:rsidRDefault="00857E1E" w:rsidP="00DD633F">
      <w:pPr>
        <w:pStyle w:val="ListParagraph"/>
        <w:numPr>
          <w:ilvl w:val="0"/>
          <w:numId w:val="94"/>
        </w:numPr>
        <w:rPr>
          <w:color w:val="000000"/>
          <w:lang w:eastAsia="en-US"/>
        </w:rPr>
      </w:pPr>
      <w:r w:rsidRPr="00857E1E">
        <w:rPr>
          <w:color w:val="000000"/>
          <w:lang w:eastAsia="en-US"/>
        </w:rPr>
        <w:t xml:space="preserve">AK0103 Relationship building techniques applicable to the different stakeholders </w:t>
      </w:r>
    </w:p>
    <w:p w14:paraId="26E82BCB" w14:textId="77777777" w:rsidR="00857E1E" w:rsidRPr="00857E1E" w:rsidRDefault="00857E1E" w:rsidP="00857E1E">
      <w:pPr>
        <w:spacing w:after="120"/>
        <w:rPr>
          <w:color w:val="000000"/>
          <w:lang w:eastAsia="en-US"/>
        </w:rPr>
      </w:pPr>
    </w:p>
    <w:p w14:paraId="33E4C21F" w14:textId="77777777" w:rsidR="00857E1E" w:rsidRPr="00857E1E" w:rsidRDefault="00857E1E" w:rsidP="00857E1E">
      <w:pPr>
        <w:spacing w:after="120"/>
        <w:rPr>
          <w:color w:val="000000"/>
          <w:lang w:eastAsia="en-US"/>
        </w:rPr>
      </w:pPr>
      <w:r w:rsidRPr="00857E1E">
        <w:rPr>
          <w:i/>
          <w:iCs/>
          <w:color w:val="000000"/>
          <w:lang w:eastAsia="en-US"/>
        </w:rPr>
        <w:t xml:space="preserve">Internal Assessment Criteria </w:t>
      </w:r>
    </w:p>
    <w:p w14:paraId="69F7DBA7" w14:textId="1A9A7326" w:rsidR="00857E1E" w:rsidRPr="00857E1E" w:rsidRDefault="00857E1E" w:rsidP="00DD633F">
      <w:pPr>
        <w:pStyle w:val="ListParagraph"/>
        <w:numPr>
          <w:ilvl w:val="0"/>
          <w:numId w:val="94"/>
        </w:numPr>
        <w:spacing w:after="120"/>
        <w:contextualSpacing w:val="0"/>
        <w:rPr>
          <w:color w:val="000000"/>
          <w:lang w:eastAsia="en-US"/>
        </w:rPr>
      </w:pPr>
      <w:r w:rsidRPr="00857E1E">
        <w:rPr>
          <w:color w:val="000000"/>
          <w:lang w:eastAsia="en-US"/>
        </w:rPr>
        <w:t xml:space="preserve">IAC0101 The list of stakeholders identifies all stakeholders in the scenario given </w:t>
      </w:r>
    </w:p>
    <w:p w14:paraId="64B27EF1" w14:textId="30A43F86" w:rsidR="00857E1E" w:rsidRPr="00857E1E" w:rsidRDefault="00857E1E" w:rsidP="00DD633F">
      <w:pPr>
        <w:pStyle w:val="ListParagraph"/>
        <w:numPr>
          <w:ilvl w:val="0"/>
          <w:numId w:val="94"/>
        </w:numPr>
        <w:spacing w:after="120"/>
        <w:contextualSpacing w:val="0"/>
        <w:rPr>
          <w:color w:val="000000"/>
          <w:lang w:eastAsia="en-US"/>
        </w:rPr>
      </w:pPr>
      <w:r w:rsidRPr="00857E1E">
        <w:rPr>
          <w:color w:val="000000"/>
          <w:lang w:eastAsia="en-US"/>
        </w:rPr>
        <w:t xml:space="preserve">IAC0102 The expectations of all parties identified is practical and applicable to a retail chain store organisation </w:t>
      </w:r>
    </w:p>
    <w:p w14:paraId="2EBCC542" w14:textId="6E661C03" w:rsidR="00857E1E" w:rsidRPr="00857E1E" w:rsidRDefault="00857E1E" w:rsidP="00DD633F">
      <w:pPr>
        <w:pStyle w:val="ListParagraph"/>
        <w:numPr>
          <w:ilvl w:val="0"/>
          <w:numId w:val="94"/>
        </w:numPr>
        <w:rPr>
          <w:color w:val="000000"/>
          <w:lang w:eastAsia="en-US"/>
        </w:rPr>
      </w:pPr>
      <w:r w:rsidRPr="00857E1E">
        <w:rPr>
          <w:color w:val="000000"/>
          <w:lang w:eastAsia="en-US"/>
        </w:rPr>
        <w:t xml:space="preserve">IAC0103 The explanation of how the store manager can solve problems involving the stakeholders are practical and would have the effect of maintaining good relationships and improving bad relationships </w:t>
      </w:r>
    </w:p>
    <w:p w14:paraId="1F96BA28" w14:textId="747053AA" w:rsidR="00857E1E" w:rsidRPr="00857E1E" w:rsidRDefault="00857E1E" w:rsidP="00857E1E"/>
    <w:p w14:paraId="2021E40E" w14:textId="7327137E" w:rsidR="00BB3160" w:rsidRDefault="00BB3160" w:rsidP="00BB3160">
      <w:pPr>
        <w:pStyle w:val="Heading4"/>
        <w:spacing w:line="360" w:lineRule="auto"/>
      </w:pPr>
      <w:r>
        <w:t>5.4.1.2</w:t>
      </w:r>
      <w:r>
        <w:tab/>
      </w:r>
      <w:r w:rsidRPr="00BB3160">
        <w:rPr>
          <w:color w:val="000000"/>
          <w:lang w:eastAsia="en-US"/>
        </w:rPr>
        <w:t>Practical training instructions</w:t>
      </w:r>
    </w:p>
    <w:p w14:paraId="57E465E5" w14:textId="7025D595" w:rsidR="00BB3160" w:rsidRDefault="00BB3160" w:rsidP="009C3A2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CB05F3" w:rsidRPr="00626A52" w14:paraId="2E097FDD" w14:textId="77777777" w:rsidTr="00CB05F3">
        <w:tc>
          <w:tcPr>
            <w:tcW w:w="9016" w:type="dxa"/>
            <w:shd w:val="clear" w:color="auto" w:fill="D9D9D9" w:themeFill="background1" w:themeFillShade="D9"/>
          </w:tcPr>
          <w:p w14:paraId="5A5ADD5C" w14:textId="77777777" w:rsidR="00CB05F3" w:rsidRPr="00626A52" w:rsidRDefault="00CB05F3" w:rsidP="00DD633F">
            <w:pPr>
              <w:pStyle w:val="ListParagraph"/>
              <w:numPr>
                <w:ilvl w:val="0"/>
                <w:numId w:val="58"/>
              </w:numPr>
              <w:spacing w:after="120"/>
              <w:ind w:hanging="357"/>
              <w:contextualSpacing w:val="0"/>
            </w:pPr>
            <w:r w:rsidRPr="00626A52">
              <w:t>Obtain the following relating to the retail chain/chain store that you manage:</w:t>
            </w:r>
          </w:p>
          <w:p w14:paraId="6AEAF39A" w14:textId="77777777" w:rsidR="00CB05F3" w:rsidRPr="00626A52" w:rsidRDefault="00CB05F3" w:rsidP="00DD633F">
            <w:pPr>
              <w:pStyle w:val="ListParagraph"/>
              <w:numPr>
                <w:ilvl w:val="0"/>
                <w:numId w:val="57"/>
              </w:numPr>
              <w:spacing w:after="120"/>
              <w:ind w:hanging="357"/>
              <w:contextualSpacing w:val="0"/>
            </w:pPr>
            <w:r w:rsidRPr="00626A52">
              <w:t xml:space="preserve">List and description of stakeholders </w:t>
            </w:r>
            <w:r w:rsidRPr="00626A52">
              <w:rPr>
                <w:i/>
                <w:iCs/>
                <w:u w:val="single"/>
              </w:rPr>
              <w:t>within the organisation</w:t>
            </w:r>
            <w:r w:rsidRPr="00626A52">
              <w:t>, with a description of what their interests are.</w:t>
            </w:r>
          </w:p>
          <w:p w14:paraId="52904B56" w14:textId="77777777" w:rsidR="00CB05F3" w:rsidRPr="00626A52" w:rsidRDefault="00CB05F3" w:rsidP="00DD633F">
            <w:pPr>
              <w:pStyle w:val="ListParagraph"/>
              <w:numPr>
                <w:ilvl w:val="0"/>
                <w:numId w:val="57"/>
              </w:numPr>
              <w:spacing w:after="120"/>
              <w:ind w:hanging="357"/>
              <w:contextualSpacing w:val="0"/>
            </w:pPr>
            <w:r w:rsidRPr="00626A52">
              <w:t xml:space="preserve">Information on the current status of relationships with each group of stakeholders (good or bad relationships). If information is not available, conduct interviews or use survey such as on SurveyMonkey to collect information. </w:t>
            </w:r>
          </w:p>
          <w:p w14:paraId="04A70DC5" w14:textId="77777777" w:rsidR="00CB05F3" w:rsidRPr="00626A52" w:rsidRDefault="00CB05F3" w:rsidP="00DD633F">
            <w:pPr>
              <w:pStyle w:val="ListParagraph"/>
              <w:numPr>
                <w:ilvl w:val="0"/>
                <w:numId w:val="58"/>
              </w:numPr>
              <w:spacing w:after="120"/>
              <w:ind w:hanging="357"/>
              <w:contextualSpacing w:val="0"/>
            </w:pPr>
            <w:r w:rsidRPr="00626A52">
              <w:t>Analyse the reasons for the good and the bad relationships.</w:t>
            </w:r>
          </w:p>
          <w:p w14:paraId="17C7E4C8" w14:textId="77777777" w:rsidR="00CB05F3" w:rsidRPr="00626A52" w:rsidRDefault="00CB05F3" w:rsidP="00DD633F">
            <w:pPr>
              <w:pStyle w:val="ListParagraph"/>
              <w:numPr>
                <w:ilvl w:val="0"/>
                <w:numId w:val="58"/>
              </w:numPr>
              <w:spacing w:after="120"/>
              <w:ind w:hanging="357"/>
              <w:contextualSpacing w:val="0"/>
            </w:pPr>
            <w:r w:rsidRPr="00626A52">
              <w:t>Discuss the expectations of the different stakeholders.</w:t>
            </w:r>
          </w:p>
          <w:p w14:paraId="6AA0988E" w14:textId="77777777" w:rsidR="00CB05F3" w:rsidRPr="00626A52" w:rsidRDefault="00CB05F3" w:rsidP="00DD633F">
            <w:pPr>
              <w:pStyle w:val="ListParagraph"/>
              <w:numPr>
                <w:ilvl w:val="0"/>
                <w:numId w:val="58"/>
              </w:numPr>
            </w:pPr>
            <w:r w:rsidRPr="00626A52">
              <w:t>Describe how the store manager can solve store problems involving the different stakeholders while maintaining or improving current relationships.</w:t>
            </w:r>
          </w:p>
        </w:tc>
      </w:tr>
    </w:tbl>
    <w:p w14:paraId="575151EA" w14:textId="7FE8F8D2" w:rsidR="00BB3160" w:rsidRDefault="00BB3160" w:rsidP="009C3A2D"/>
    <w:p w14:paraId="279E87CD" w14:textId="77777777" w:rsidR="000900BE" w:rsidRDefault="000900BE" w:rsidP="009C3A2D"/>
    <w:p w14:paraId="584B0585" w14:textId="0916B964" w:rsidR="0018499F" w:rsidRDefault="002E5279" w:rsidP="009C3A2D">
      <w:pPr>
        <w:pStyle w:val="Heading4"/>
        <w:spacing w:line="360" w:lineRule="auto"/>
      </w:pPr>
      <w:r>
        <w:t>5.</w:t>
      </w:r>
      <w:r w:rsidR="00F31B08">
        <w:t>4</w:t>
      </w:r>
      <w:r w:rsidR="0018499F">
        <w:t>.</w:t>
      </w:r>
      <w:r w:rsidR="00DD0950">
        <w:t>1</w:t>
      </w:r>
      <w:r w:rsidR="0018499F">
        <w:t>.</w:t>
      </w:r>
      <w:r w:rsidR="00BB3160">
        <w:t>3</w:t>
      </w:r>
      <w:r w:rsidR="0018499F">
        <w:tab/>
      </w:r>
      <w:r w:rsidR="006F0160">
        <w:t>Supporting evidence to be provided</w:t>
      </w:r>
    </w:p>
    <w:p w14:paraId="511FB135" w14:textId="77777777" w:rsidR="0018499F" w:rsidRDefault="0018499F" w:rsidP="009C3A2D"/>
    <w:p w14:paraId="7173DF08" w14:textId="77777777" w:rsidR="00264DB5" w:rsidRDefault="00264DB5" w:rsidP="007A4C2D">
      <w:pPr>
        <w:spacing w:after="120"/>
      </w:pPr>
      <w:r w:rsidRPr="00683FF7">
        <w:rPr>
          <w:b/>
          <w:bCs/>
        </w:rPr>
        <w:t>Insert the following after this page:</w:t>
      </w:r>
    </w:p>
    <w:p w14:paraId="56EAECCA" w14:textId="77777777" w:rsidR="00CB05F3" w:rsidRPr="00626A52" w:rsidRDefault="00CB05F3" w:rsidP="00DD633F">
      <w:pPr>
        <w:pStyle w:val="ListParagraph"/>
        <w:numPr>
          <w:ilvl w:val="0"/>
          <w:numId w:val="95"/>
        </w:numPr>
        <w:spacing w:after="120"/>
        <w:contextualSpacing w:val="0"/>
        <w:rPr>
          <w:rFonts w:eastAsia="Calibri"/>
        </w:rPr>
      </w:pPr>
      <w:r w:rsidRPr="00626A52">
        <w:rPr>
          <w:rFonts w:eastAsia="Calibri"/>
        </w:rPr>
        <w:t xml:space="preserve">Confirmation from your manager or mentor that </w:t>
      </w:r>
      <w:r w:rsidRPr="00626A52">
        <w:t>the list of internal stakeholders identifies all internal stakeholders of the store.</w:t>
      </w:r>
    </w:p>
    <w:p w14:paraId="0D8AEBC9" w14:textId="77777777" w:rsidR="00CB05F3" w:rsidRPr="00626A52" w:rsidRDefault="00CB05F3" w:rsidP="00DD633F">
      <w:pPr>
        <w:pStyle w:val="ListParagraph"/>
        <w:numPr>
          <w:ilvl w:val="0"/>
          <w:numId w:val="95"/>
        </w:numPr>
        <w:spacing w:after="120"/>
        <w:contextualSpacing w:val="0"/>
      </w:pPr>
      <w:r w:rsidRPr="00626A52">
        <w:t>Description of the current status of relationships with each group of stakeholders.</w:t>
      </w:r>
    </w:p>
    <w:p w14:paraId="25842ECD" w14:textId="77777777" w:rsidR="00CB05F3" w:rsidRPr="00626A52" w:rsidRDefault="00CB05F3" w:rsidP="00DD633F">
      <w:pPr>
        <w:pStyle w:val="ListParagraph"/>
        <w:numPr>
          <w:ilvl w:val="0"/>
          <w:numId w:val="95"/>
        </w:numPr>
        <w:spacing w:after="120"/>
        <w:contextualSpacing w:val="0"/>
      </w:pPr>
      <w:r w:rsidRPr="00626A52">
        <w:lastRenderedPageBreak/>
        <w:t>Analysis the reasons for the good and the bad relationships.</w:t>
      </w:r>
    </w:p>
    <w:p w14:paraId="5B042B77" w14:textId="77777777" w:rsidR="00CB05F3" w:rsidRPr="00626A52" w:rsidRDefault="00CB05F3" w:rsidP="00DD633F">
      <w:pPr>
        <w:pStyle w:val="ListParagraph"/>
        <w:numPr>
          <w:ilvl w:val="0"/>
          <w:numId w:val="95"/>
        </w:numPr>
        <w:spacing w:after="120"/>
        <w:contextualSpacing w:val="0"/>
        <w:rPr>
          <w:lang w:eastAsia="en-US"/>
        </w:rPr>
      </w:pPr>
      <w:r w:rsidRPr="00626A52">
        <w:t>Discussion of whether the expectations of the different stakeholders are practical and relevant to the chain store you manage.</w:t>
      </w:r>
    </w:p>
    <w:p w14:paraId="4A044886" w14:textId="77777777" w:rsidR="00CB05F3" w:rsidRPr="00626A52" w:rsidRDefault="00CB05F3" w:rsidP="00DD633F">
      <w:pPr>
        <w:pStyle w:val="ListParagraph"/>
        <w:numPr>
          <w:ilvl w:val="0"/>
          <w:numId w:val="95"/>
        </w:numPr>
        <w:spacing w:after="120"/>
        <w:contextualSpacing w:val="0"/>
        <w:rPr>
          <w:lang w:eastAsia="en-US"/>
        </w:rPr>
      </w:pPr>
      <w:r w:rsidRPr="00626A52">
        <w:t>Proposal for solving store problems involving the different internal stakeholders while maintaining or improving current relationships. Your proposal should have a high probability of solving the issues and improving relations with the stakeholders.</w:t>
      </w:r>
    </w:p>
    <w:p w14:paraId="6CB64D21" w14:textId="28B9D636" w:rsidR="00BB3160" w:rsidRDefault="00BB3160" w:rsidP="009C3A2D"/>
    <w:p w14:paraId="2F4854AB" w14:textId="04E4FC51" w:rsidR="009C3A2D" w:rsidRDefault="009C3A2D" w:rsidP="009C3A2D"/>
    <w:p w14:paraId="44C46490" w14:textId="77777777" w:rsidR="00CB05F3" w:rsidRDefault="00CB05F3" w:rsidP="009C3A2D">
      <w:pPr>
        <w:pStyle w:val="Heading3"/>
        <w:spacing w:line="360" w:lineRule="auto"/>
      </w:pPr>
      <w:r>
        <w:br w:type="page"/>
      </w:r>
    </w:p>
    <w:p w14:paraId="696504A9" w14:textId="54BF2A3E" w:rsidR="00F31B08" w:rsidRPr="00E97A32" w:rsidRDefault="002E5279" w:rsidP="009C3A2D">
      <w:pPr>
        <w:pStyle w:val="Heading3"/>
        <w:spacing w:line="360" w:lineRule="auto"/>
      </w:pPr>
      <w:bookmarkStart w:id="32" w:name="_Toc39947573"/>
      <w:r>
        <w:lastRenderedPageBreak/>
        <w:t>5.</w:t>
      </w:r>
      <w:r w:rsidR="00F31B08">
        <w:t>4.</w:t>
      </w:r>
      <w:r w:rsidR="00DD0950">
        <w:t>2</w:t>
      </w:r>
      <w:r w:rsidR="00F31B08" w:rsidRPr="00E97A32">
        <w:tab/>
        <w:t>PM-0</w:t>
      </w:r>
      <w:r w:rsidR="00F31B08">
        <w:t>4</w:t>
      </w:r>
      <w:r w:rsidR="00F31B08" w:rsidRPr="00E97A32">
        <w:t>-PS0</w:t>
      </w:r>
      <w:r w:rsidR="00F31B08">
        <w:t>2</w:t>
      </w:r>
      <w:r w:rsidR="00F31B08" w:rsidRPr="00E97A32">
        <w:t xml:space="preserve">: </w:t>
      </w:r>
      <w:r w:rsidR="00F31B08" w:rsidRPr="00F31B08">
        <w:t>Maintain effective relations with stakeholders external to the organisation</w:t>
      </w:r>
      <w:bookmarkEnd w:id="32"/>
    </w:p>
    <w:p w14:paraId="6370B35D" w14:textId="77777777" w:rsidR="00F31B08" w:rsidRDefault="00F31B08" w:rsidP="009C3A2D"/>
    <w:p w14:paraId="759DED2B" w14:textId="5B5987AB" w:rsidR="00F31B08" w:rsidRPr="00F74426" w:rsidRDefault="002E5279" w:rsidP="009C3A2D">
      <w:pPr>
        <w:pStyle w:val="Heading4"/>
        <w:spacing w:line="360" w:lineRule="auto"/>
      </w:pPr>
      <w:r>
        <w:t>5.</w:t>
      </w:r>
      <w:r w:rsidR="00F31B08">
        <w:t>4.</w:t>
      </w:r>
      <w:r w:rsidR="00DD0950">
        <w:t>2</w:t>
      </w:r>
      <w:r w:rsidR="00F31B08" w:rsidRPr="00F74426">
        <w:t>.1</w:t>
      </w:r>
      <w:r w:rsidR="00F31B08" w:rsidRPr="00F74426">
        <w:tab/>
      </w:r>
      <w:r w:rsidR="008D4D95" w:rsidRPr="00352273">
        <w:t xml:space="preserve">Scope of practical </w:t>
      </w:r>
      <w:r w:rsidR="008D4D95" w:rsidRPr="00352273">
        <w:rPr>
          <w:rFonts w:ascii="Arial Bold" w:hAnsi="Arial Bold"/>
        </w:rPr>
        <w:t>skill</w:t>
      </w:r>
    </w:p>
    <w:p w14:paraId="46A08A86" w14:textId="1E1B4EC4" w:rsidR="00F31B08" w:rsidRDefault="00F31B08" w:rsidP="009C3A2D"/>
    <w:p w14:paraId="18A96ADB" w14:textId="2F37F769" w:rsidR="00031479" w:rsidRDefault="00031479" w:rsidP="007A4C2D">
      <w:pPr>
        <w:spacing w:after="120"/>
      </w:pPr>
      <w:r w:rsidRPr="00031479">
        <w:t>Given sets of information comprising typical data on a variety of chain store stakeholders external to the organisation, the current relationships some of which are bad and the reason for this, and problems experienced by the store that involve the given stakeholders the learner must be able to:</w:t>
      </w:r>
    </w:p>
    <w:p w14:paraId="42EC3252" w14:textId="7E25701F" w:rsidR="00031479" w:rsidRDefault="007A4C2D" w:rsidP="00DD633F">
      <w:pPr>
        <w:pStyle w:val="ListParagraph"/>
        <w:numPr>
          <w:ilvl w:val="0"/>
          <w:numId w:val="96"/>
        </w:numPr>
        <w:spacing w:after="120"/>
        <w:contextualSpacing w:val="0"/>
      </w:pPr>
      <w:r w:rsidRPr="00F31B08">
        <w:t>Determine all the stakeholders involved</w:t>
      </w:r>
    </w:p>
    <w:p w14:paraId="3780B6E7" w14:textId="2D3F2233" w:rsidR="007A4C2D" w:rsidRDefault="007A4C2D" w:rsidP="00DD633F">
      <w:pPr>
        <w:pStyle w:val="ListParagraph"/>
        <w:numPr>
          <w:ilvl w:val="0"/>
          <w:numId w:val="96"/>
        </w:numPr>
        <w:spacing w:after="120"/>
        <w:contextualSpacing w:val="0"/>
      </w:pPr>
      <w:r w:rsidRPr="00F31B08">
        <w:t>Discuss the expectations of the different parties</w:t>
      </w:r>
    </w:p>
    <w:p w14:paraId="6A48931D" w14:textId="0C834EC4" w:rsidR="007A4C2D" w:rsidRDefault="007A4C2D" w:rsidP="00DD633F">
      <w:pPr>
        <w:pStyle w:val="ListParagraph"/>
        <w:numPr>
          <w:ilvl w:val="0"/>
          <w:numId w:val="96"/>
        </w:numPr>
      </w:pPr>
      <w:r w:rsidRPr="00F31B08">
        <w:t>Explain how the store manager can solve store problems involving the different stakeholders while maintaining or improving current relationships</w:t>
      </w:r>
    </w:p>
    <w:p w14:paraId="3A466B86" w14:textId="46596A96" w:rsidR="00F31B08" w:rsidRPr="00857E1E" w:rsidRDefault="00F31B08" w:rsidP="00857E1E"/>
    <w:p w14:paraId="639F498B" w14:textId="77777777" w:rsidR="00857E1E" w:rsidRPr="00857E1E" w:rsidRDefault="00857E1E" w:rsidP="00857E1E">
      <w:pPr>
        <w:spacing w:after="120"/>
        <w:rPr>
          <w:color w:val="000000"/>
          <w:lang w:eastAsia="en-US"/>
        </w:rPr>
      </w:pPr>
      <w:r w:rsidRPr="00857E1E">
        <w:rPr>
          <w:i/>
          <w:iCs/>
          <w:color w:val="000000"/>
          <w:lang w:eastAsia="en-US"/>
        </w:rPr>
        <w:t xml:space="preserve">Applied Knowledge </w:t>
      </w:r>
    </w:p>
    <w:p w14:paraId="70D550C7" w14:textId="19E16B6E" w:rsidR="00857E1E" w:rsidRPr="00857E1E" w:rsidRDefault="00857E1E" w:rsidP="00DD633F">
      <w:pPr>
        <w:pStyle w:val="ListParagraph"/>
        <w:numPr>
          <w:ilvl w:val="0"/>
          <w:numId w:val="96"/>
        </w:numPr>
        <w:spacing w:after="120"/>
        <w:contextualSpacing w:val="0"/>
        <w:rPr>
          <w:color w:val="000000"/>
          <w:lang w:eastAsia="en-US"/>
        </w:rPr>
      </w:pPr>
      <w:r w:rsidRPr="00857E1E">
        <w:rPr>
          <w:color w:val="000000"/>
          <w:lang w:eastAsia="en-US"/>
        </w:rPr>
        <w:t xml:space="preserve">AK0201 Techniques for identifying stakeholders external to the organisation </w:t>
      </w:r>
    </w:p>
    <w:p w14:paraId="4288E917" w14:textId="2C956123" w:rsidR="00857E1E" w:rsidRPr="00857E1E" w:rsidRDefault="00857E1E" w:rsidP="00DD633F">
      <w:pPr>
        <w:pStyle w:val="ListParagraph"/>
        <w:numPr>
          <w:ilvl w:val="0"/>
          <w:numId w:val="96"/>
        </w:numPr>
        <w:spacing w:after="120"/>
        <w:contextualSpacing w:val="0"/>
        <w:rPr>
          <w:color w:val="000000"/>
          <w:lang w:eastAsia="en-US"/>
        </w:rPr>
      </w:pPr>
      <w:r w:rsidRPr="00857E1E">
        <w:rPr>
          <w:color w:val="000000"/>
          <w:lang w:eastAsia="en-US"/>
        </w:rPr>
        <w:t xml:space="preserve">AK0202 Techniques for identifying their roles and expectations and the expectations of the retail chain store manager </w:t>
      </w:r>
    </w:p>
    <w:p w14:paraId="1962E881" w14:textId="1AD46FD0" w:rsidR="00857E1E" w:rsidRPr="00857E1E" w:rsidRDefault="00857E1E" w:rsidP="00DD633F">
      <w:pPr>
        <w:pStyle w:val="ListParagraph"/>
        <w:numPr>
          <w:ilvl w:val="0"/>
          <w:numId w:val="96"/>
        </w:numPr>
        <w:rPr>
          <w:color w:val="000000"/>
          <w:lang w:eastAsia="en-US"/>
        </w:rPr>
      </w:pPr>
      <w:r w:rsidRPr="00857E1E">
        <w:rPr>
          <w:color w:val="000000"/>
          <w:lang w:eastAsia="en-US"/>
        </w:rPr>
        <w:t xml:space="preserve">AK0203 Relationship building techniques applicable to the different stakeholders </w:t>
      </w:r>
    </w:p>
    <w:p w14:paraId="027E6BD7" w14:textId="77777777" w:rsidR="00857E1E" w:rsidRPr="00857E1E" w:rsidRDefault="00857E1E" w:rsidP="00857E1E">
      <w:pPr>
        <w:rPr>
          <w:color w:val="000000"/>
          <w:lang w:eastAsia="en-US"/>
        </w:rPr>
      </w:pPr>
    </w:p>
    <w:p w14:paraId="46FBDBD1" w14:textId="77777777" w:rsidR="00857E1E" w:rsidRPr="00857E1E" w:rsidRDefault="00857E1E" w:rsidP="00857E1E">
      <w:pPr>
        <w:spacing w:after="120"/>
        <w:rPr>
          <w:color w:val="000000"/>
          <w:lang w:eastAsia="en-US"/>
        </w:rPr>
      </w:pPr>
      <w:r w:rsidRPr="00857E1E">
        <w:rPr>
          <w:i/>
          <w:iCs/>
          <w:color w:val="000000"/>
          <w:lang w:eastAsia="en-US"/>
        </w:rPr>
        <w:t xml:space="preserve">Internal Assessment Criteria </w:t>
      </w:r>
    </w:p>
    <w:p w14:paraId="472CAA0F" w14:textId="093E0ED7" w:rsidR="00857E1E" w:rsidRPr="00857E1E" w:rsidRDefault="00857E1E" w:rsidP="00DD633F">
      <w:pPr>
        <w:pStyle w:val="ListParagraph"/>
        <w:numPr>
          <w:ilvl w:val="0"/>
          <w:numId w:val="96"/>
        </w:numPr>
        <w:spacing w:after="120"/>
        <w:contextualSpacing w:val="0"/>
        <w:rPr>
          <w:color w:val="000000"/>
          <w:lang w:eastAsia="en-US"/>
        </w:rPr>
      </w:pPr>
      <w:r w:rsidRPr="00857E1E">
        <w:rPr>
          <w:color w:val="000000"/>
          <w:lang w:eastAsia="en-US"/>
        </w:rPr>
        <w:t xml:space="preserve">IAC0201 The list of stakeholders identifies all stakeholders in the scenario given </w:t>
      </w:r>
    </w:p>
    <w:p w14:paraId="1784D6B8" w14:textId="6D278BCB" w:rsidR="00857E1E" w:rsidRPr="00857E1E" w:rsidRDefault="00857E1E" w:rsidP="00DD633F">
      <w:pPr>
        <w:pStyle w:val="ListParagraph"/>
        <w:numPr>
          <w:ilvl w:val="0"/>
          <w:numId w:val="96"/>
        </w:numPr>
        <w:spacing w:after="120"/>
        <w:contextualSpacing w:val="0"/>
        <w:rPr>
          <w:color w:val="000000"/>
          <w:lang w:eastAsia="en-US"/>
        </w:rPr>
      </w:pPr>
      <w:r w:rsidRPr="00857E1E">
        <w:rPr>
          <w:color w:val="000000"/>
          <w:lang w:eastAsia="en-US"/>
        </w:rPr>
        <w:t xml:space="preserve">IAC0202 The expectations of all parties identified is practical and applicable to a retail chain store organisation and its external stakeholders </w:t>
      </w:r>
    </w:p>
    <w:p w14:paraId="5E2E1F71" w14:textId="3B1EC3CE" w:rsidR="00857E1E" w:rsidRPr="00857E1E" w:rsidRDefault="00857E1E" w:rsidP="00DD633F">
      <w:pPr>
        <w:pStyle w:val="ListParagraph"/>
        <w:numPr>
          <w:ilvl w:val="0"/>
          <w:numId w:val="96"/>
        </w:numPr>
        <w:rPr>
          <w:color w:val="000000"/>
          <w:lang w:eastAsia="en-US"/>
        </w:rPr>
      </w:pPr>
      <w:r w:rsidRPr="00857E1E">
        <w:rPr>
          <w:color w:val="000000"/>
          <w:lang w:eastAsia="en-US"/>
        </w:rPr>
        <w:t xml:space="preserve">IAC0203 The explanation of how the store manager can solve store problems involving the stakeholders are practical and would have the effect of maintaining good relationships and improving bad relationships </w:t>
      </w:r>
    </w:p>
    <w:p w14:paraId="6F5AD521" w14:textId="0AAF4EA0" w:rsidR="00857E1E" w:rsidRPr="00857E1E" w:rsidRDefault="00857E1E" w:rsidP="00857E1E"/>
    <w:p w14:paraId="1DF7A615" w14:textId="57376F74" w:rsidR="00BB3160" w:rsidRDefault="002E5279" w:rsidP="009C3A2D">
      <w:pPr>
        <w:pStyle w:val="Heading4"/>
        <w:spacing w:line="360" w:lineRule="auto"/>
      </w:pPr>
      <w:r>
        <w:t>5.</w:t>
      </w:r>
      <w:r w:rsidR="00F31B08">
        <w:t>4.</w:t>
      </w:r>
      <w:r w:rsidR="00DD0950">
        <w:t>2</w:t>
      </w:r>
      <w:r w:rsidR="00F31B08">
        <w:t>.2</w:t>
      </w:r>
      <w:r w:rsidR="00F31B08">
        <w:tab/>
      </w:r>
      <w:r w:rsidR="00BB3160" w:rsidRPr="00BB3160">
        <w:rPr>
          <w:color w:val="000000"/>
          <w:lang w:eastAsia="en-US"/>
        </w:rPr>
        <w:t>Practical training instructions</w:t>
      </w:r>
    </w:p>
    <w:p w14:paraId="00756F15" w14:textId="77777777" w:rsidR="00BB3160" w:rsidRDefault="00BB3160" w:rsidP="009C3A2D">
      <w:pPr>
        <w:pStyle w:val="Heading4"/>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CB05F3" w:rsidRPr="00626A52" w14:paraId="2EB32549" w14:textId="77777777" w:rsidTr="00CB05F3">
        <w:tc>
          <w:tcPr>
            <w:tcW w:w="9016" w:type="dxa"/>
            <w:shd w:val="clear" w:color="auto" w:fill="D9D9D9" w:themeFill="background1" w:themeFillShade="D9"/>
          </w:tcPr>
          <w:p w14:paraId="3A6F89FF" w14:textId="77777777" w:rsidR="00CB05F3" w:rsidRPr="00626A52" w:rsidRDefault="00CB05F3" w:rsidP="00DD633F">
            <w:pPr>
              <w:pStyle w:val="ListParagraph"/>
              <w:numPr>
                <w:ilvl w:val="0"/>
                <w:numId w:val="59"/>
              </w:numPr>
              <w:spacing w:after="120"/>
              <w:ind w:hanging="357"/>
              <w:contextualSpacing w:val="0"/>
            </w:pPr>
            <w:r w:rsidRPr="00626A52">
              <w:t>Obtain the following form the retail chain/chain store that you manage:</w:t>
            </w:r>
          </w:p>
          <w:p w14:paraId="640DBEB2" w14:textId="77777777" w:rsidR="00CB05F3" w:rsidRPr="00626A52" w:rsidRDefault="00CB05F3" w:rsidP="00DD633F">
            <w:pPr>
              <w:pStyle w:val="ListParagraph"/>
              <w:numPr>
                <w:ilvl w:val="0"/>
                <w:numId w:val="57"/>
              </w:numPr>
              <w:spacing w:after="120"/>
              <w:ind w:hanging="357"/>
              <w:contextualSpacing w:val="0"/>
            </w:pPr>
            <w:r w:rsidRPr="00626A52">
              <w:t xml:space="preserve">List and description of stakeholders </w:t>
            </w:r>
            <w:r w:rsidRPr="00626A52">
              <w:rPr>
                <w:i/>
                <w:iCs/>
                <w:u w:val="single"/>
              </w:rPr>
              <w:t>external to the organisation</w:t>
            </w:r>
            <w:r w:rsidRPr="00626A52">
              <w:t>, with a description of what their interests are.</w:t>
            </w:r>
          </w:p>
          <w:p w14:paraId="7E59A24E" w14:textId="77777777" w:rsidR="00CB05F3" w:rsidRPr="00626A52" w:rsidRDefault="00CB05F3" w:rsidP="00DD633F">
            <w:pPr>
              <w:pStyle w:val="ListParagraph"/>
              <w:numPr>
                <w:ilvl w:val="0"/>
                <w:numId w:val="57"/>
              </w:numPr>
              <w:spacing w:after="120"/>
              <w:ind w:hanging="357"/>
              <w:contextualSpacing w:val="0"/>
            </w:pPr>
            <w:r w:rsidRPr="00626A52">
              <w:lastRenderedPageBreak/>
              <w:t xml:space="preserve">Information on the current status of relationships with each group of external stakeholders (good or bad relationships). If information is not available, conduct interviews or use survey such as on SurveyMonkey to collect information. </w:t>
            </w:r>
          </w:p>
          <w:p w14:paraId="4FB47CE7" w14:textId="77777777" w:rsidR="00CB05F3" w:rsidRPr="00626A52" w:rsidRDefault="00CB05F3" w:rsidP="00DD633F">
            <w:pPr>
              <w:pStyle w:val="ListParagraph"/>
              <w:numPr>
                <w:ilvl w:val="0"/>
                <w:numId w:val="59"/>
              </w:numPr>
              <w:spacing w:after="120"/>
              <w:ind w:hanging="357"/>
              <w:contextualSpacing w:val="0"/>
            </w:pPr>
            <w:r w:rsidRPr="00626A52">
              <w:t>Analyse the reasons for the good and the bad relationships.</w:t>
            </w:r>
          </w:p>
          <w:p w14:paraId="5A28796A" w14:textId="77777777" w:rsidR="00CB05F3" w:rsidRPr="00626A52" w:rsidRDefault="00CB05F3" w:rsidP="00DD633F">
            <w:pPr>
              <w:pStyle w:val="ListParagraph"/>
              <w:numPr>
                <w:ilvl w:val="0"/>
                <w:numId w:val="59"/>
              </w:numPr>
              <w:spacing w:after="120"/>
              <w:ind w:hanging="357"/>
              <w:contextualSpacing w:val="0"/>
            </w:pPr>
            <w:r w:rsidRPr="00626A52">
              <w:t>Discuss the expectations of the different stakeholders.</w:t>
            </w:r>
          </w:p>
          <w:p w14:paraId="5DC6CCFE" w14:textId="77777777" w:rsidR="00CB05F3" w:rsidRPr="00626A52" w:rsidRDefault="00CB05F3" w:rsidP="00DD633F">
            <w:pPr>
              <w:pStyle w:val="ListParagraph"/>
              <w:numPr>
                <w:ilvl w:val="0"/>
                <w:numId w:val="59"/>
              </w:numPr>
            </w:pPr>
            <w:r w:rsidRPr="00626A52">
              <w:t>Describe how the store manager can solve store problems involving the different stakeholders while maintaining or improving current relationships.</w:t>
            </w:r>
          </w:p>
        </w:tc>
      </w:tr>
    </w:tbl>
    <w:p w14:paraId="271F1CCA" w14:textId="77777777" w:rsidR="00BB3160" w:rsidRDefault="00BB3160" w:rsidP="009C3A2D">
      <w:pPr>
        <w:pStyle w:val="Heading4"/>
        <w:spacing w:line="360" w:lineRule="auto"/>
      </w:pPr>
    </w:p>
    <w:p w14:paraId="3A97C1FB" w14:textId="0097E4E6" w:rsidR="00F31B08" w:rsidRDefault="00BB3160" w:rsidP="009C3A2D">
      <w:pPr>
        <w:pStyle w:val="Heading4"/>
        <w:spacing w:line="360" w:lineRule="auto"/>
      </w:pPr>
      <w:r>
        <w:t>5.4.2.3</w:t>
      </w:r>
      <w:r>
        <w:tab/>
      </w:r>
      <w:r w:rsidR="006F0160">
        <w:t>Supporting evidence to be provided</w:t>
      </w:r>
    </w:p>
    <w:p w14:paraId="6AF98CE7" w14:textId="77777777" w:rsidR="00F31B08" w:rsidRDefault="00F31B08" w:rsidP="009C3A2D"/>
    <w:p w14:paraId="6577BA16" w14:textId="77777777" w:rsidR="00264DB5" w:rsidRDefault="00264DB5" w:rsidP="007A4C2D">
      <w:pPr>
        <w:spacing w:after="120"/>
      </w:pPr>
      <w:r w:rsidRPr="00683FF7">
        <w:rPr>
          <w:b/>
          <w:bCs/>
        </w:rPr>
        <w:t>Insert the following after this page:</w:t>
      </w:r>
    </w:p>
    <w:p w14:paraId="13D48090" w14:textId="77777777" w:rsidR="00CB05F3" w:rsidRPr="00626A52" w:rsidRDefault="00CB05F3" w:rsidP="00DD633F">
      <w:pPr>
        <w:pStyle w:val="ListParagraph"/>
        <w:numPr>
          <w:ilvl w:val="0"/>
          <w:numId w:val="97"/>
        </w:numPr>
        <w:spacing w:after="120"/>
        <w:contextualSpacing w:val="0"/>
        <w:rPr>
          <w:rFonts w:eastAsia="Calibri"/>
        </w:rPr>
      </w:pPr>
      <w:r w:rsidRPr="00626A52">
        <w:rPr>
          <w:rFonts w:eastAsia="Calibri"/>
        </w:rPr>
        <w:t xml:space="preserve">Confirmation from your manager or mentor that </w:t>
      </w:r>
      <w:r w:rsidRPr="00626A52">
        <w:t>the list of stakeholders identifies all external stakeholders of the store.</w:t>
      </w:r>
    </w:p>
    <w:p w14:paraId="5A54CE9B" w14:textId="77777777" w:rsidR="00CB05F3" w:rsidRPr="00626A52" w:rsidRDefault="00CB05F3" w:rsidP="00DD633F">
      <w:pPr>
        <w:pStyle w:val="ListParagraph"/>
        <w:numPr>
          <w:ilvl w:val="0"/>
          <w:numId w:val="97"/>
        </w:numPr>
        <w:spacing w:after="120"/>
        <w:contextualSpacing w:val="0"/>
      </w:pPr>
      <w:r w:rsidRPr="00626A52">
        <w:t>Description of the current status of relationships with each group of external stakeholders.</w:t>
      </w:r>
    </w:p>
    <w:p w14:paraId="0286F64A" w14:textId="77777777" w:rsidR="00CB05F3" w:rsidRPr="00626A52" w:rsidRDefault="00CB05F3" w:rsidP="00DD633F">
      <w:pPr>
        <w:pStyle w:val="ListParagraph"/>
        <w:numPr>
          <w:ilvl w:val="0"/>
          <w:numId w:val="97"/>
        </w:numPr>
        <w:spacing w:after="120"/>
        <w:contextualSpacing w:val="0"/>
      </w:pPr>
      <w:r w:rsidRPr="00626A52">
        <w:t>Analysis the reasons for the good and the bad relationships.</w:t>
      </w:r>
    </w:p>
    <w:p w14:paraId="0EA33087" w14:textId="77777777" w:rsidR="00CB05F3" w:rsidRPr="00626A52" w:rsidRDefault="00CB05F3" w:rsidP="00DD633F">
      <w:pPr>
        <w:pStyle w:val="ListParagraph"/>
        <w:numPr>
          <w:ilvl w:val="0"/>
          <w:numId w:val="97"/>
        </w:numPr>
        <w:spacing w:after="120"/>
        <w:contextualSpacing w:val="0"/>
        <w:rPr>
          <w:lang w:eastAsia="en-US"/>
        </w:rPr>
      </w:pPr>
      <w:r w:rsidRPr="00626A52">
        <w:t>Discussion of whether the expectations of the different external stakeholders are practical and relevant to the chain store you manage.</w:t>
      </w:r>
    </w:p>
    <w:p w14:paraId="25897500" w14:textId="77777777" w:rsidR="00CB05F3" w:rsidRPr="00626A52" w:rsidRDefault="00CB05F3" w:rsidP="00DD633F">
      <w:pPr>
        <w:pStyle w:val="ListParagraph"/>
        <w:numPr>
          <w:ilvl w:val="0"/>
          <w:numId w:val="97"/>
        </w:numPr>
        <w:spacing w:after="120"/>
        <w:contextualSpacing w:val="0"/>
        <w:rPr>
          <w:lang w:eastAsia="en-US"/>
        </w:rPr>
      </w:pPr>
      <w:r w:rsidRPr="00626A52">
        <w:t>Proposal for solving store problems involving the different external stakeholders while maintaining or improving current relationships. Your proposal should have a high probability of solving the issues and improving relations with the stakeholders.</w:t>
      </w:r>
    </w:p>
    <w:p w14:paraId="2D83521A" w14:textId="0E3F8B0D" w:rsidR="00BB3160" w:rsidRDefault="00BB3160" w:rsidP="009C3A2D"/>
    <w:p w14:paraId="36C62D4B" w14:textId="6BC4593B" w:rsidR="007A4C2D" w:rsidRDefault="007A4C2D" w:rsidP="009C3A2D"/>
    <w:p w14:paraId="66A0151B" w14:textId="2656A392" w:rsidR="007A4C2D" w:rsidRDefault="007A4C2D" w:rsidP="009C3A2D"/>
    <w:p w14:paraId="64CDEE0E" w14:textId="4B327D01" w:rsidR="007A4C2D" w:rsidRDefault="007A4C2D" w:rsidP="009C3A2D"/>
    <w:p w14:paraId="6AF27B1C" w14:textId="3B5D66A5" w:rsidR="007A4C2D" w:rsidRDefault="007A4C2D" w:rsidP="009C3A2D">
      <w:r>
        <w:br w:type="page"/>
      </w:r>
    </w:p>
    <w:p w14:paraId="40F47A48" w14:textId="39C910C3" w:rsidR="007A4C2D" w:rsidRDefault="007A4C2D" w:rsidP="007A4C2D">
      <w:pPr>
        <w:pStyle w:val="Heading3"/>
      </w:pPr>
      <w:r>
        <w:lastRenderedPageBreak/>
        <w:t>5.4.3</w:t>
      </w:r>
      <w:r>
        <w:tab/>
        <w:t>Practical skills log</w:t>
      </w:r>
    </w:p>
    <w:p w14:paraId="7E03F851" w14:textId="77777777" w:rsidR="007A4C2D" w:rsidRDefault="007A4C2D" w:rsidP="007A4C2D">
      <w:pPr>
        <w:rPr>
          <w:lang w:eastAsia="en-US"/>
        </w:rPr>
      </w:pPr>
    </w:p>
    <w:tbl>
      <w:tblPr>
        <w:tblStyle w:val="TableGrid"/>
        <w:tblW w:w="9680" w:type="dxa"/>
        <w:tblCellMar>
          <w:top w:w="108" w:type="dxa"/>
          <w:bottom w:w="108" w:type="dxa"/>
        </w:tblCellMar>
        <w:tblLook w:val="04A0" w:firstRow="1" w:lastRow="0" w:firstColumn="1" w:lastColumn="0" w:noHBand="0" w:noVBand="1"/>
      </w:tblPr>
      <w:tblGrid>
        <w:gridCol w:w="1129"/>
        <w:gridCol w:w="3331"/>
        <w:gridCol w:w="2110"/>
        <w:gridCol w:w="3110"/>
      </w:tblGrid>
      <w:tr w:rsidR="007A4C2D" w:rsidRPr="00264DB5" w14:paraId="17F4CA46" w14:textId="77777777" w:rsidTr="00B92218">
        <w:tc>
          <w:tcPr>
            <w:tcW w:w="1129" w:type="dxa"/>
            <w:shd w:val="clear" w:color="auto" w:fill="D9D9D9" w:themeFill="background1" w:themeFillShade="D9"/>
          </w:tcPr>
          <w:p w14:paraId="795A254C" w14:textId="77777777" w:rsidR="007A4C2D" w:rsidRPr="00264DB5" w:rsidRDefault="007A4C2D" w:rsidP="00B92218">
            <w:pPr>
              <w:spacing w:line="240" w:lineRule="auto"/>
              <w:jc w:val="center"/>
              <w:rPr>
                <w:rFonts w:ascii="Arial Bold" w:hAnsi="Arial Bold"/>
                <w:b/>
                <w:bCs/>
                <w:dstrike/>
              </w:rPr>
            </w:pPr>
          </w:p>
        </w:tc>
        <w:tc>
          <w:tcPr>
            <w:tcW w:w="3331" w:type="dxa"/>
            <w:shd w:val="clear" w:color="auto" w:fill="D9D9D9" w:themeFill="background1" w:themeFillShade="D9"/>
          </w:tcPr>
          <w:p w14:paraId="1255C7C7" w14:textId="77777777" w:rsidR="007A4C2D" w:rsidRPr="00264DB5" w:rsidRDefault="007A4C2D" w:rsidP="00B92218">
            <w:pPr>
              <w:spacing w:line="240" w:lineRule="auto"/>
              <w:jc w:val="center"/>
              <w:rPr>
                <w:b/>
                <w:bCs/>
              </w:rPr>
            </w:pPr>
            <w:r w:rsidRPr="00264DB5">
              <w:rPr>
                <w:b/>
                <w:bCs/>
              </w:rPr>
              <w:t>PRACTICAL TRAINING ACTIVITIES</w:t>
            </w:r>
          </w:p>
        </w:tc>
        <w:tc>
          <w:tcPr>
            <w:tcW w:w="2110" w:type="dxa"/>
            <w:shd w:val="clear" w:color="auto" w:fill="D9D9D9" w:themeFill="background1" w:themeFillShade="D9"/>
          </w:tcPr>
          <w:p w14:paraId="7FDDD7CF" w14:textId="77777777" w:rsidR="007A4C2D" w:rsidRPr="00264DB5" w:rsidRDefault="007A4C2D" w:rsidP="00B92218">
            <w:pPr>
              <w:spacing w:line="240" w:lineRule="auto"/>
              <w:jc w:val="center"/>
              <w:rPr>
                <w:b/>
                <w:bCs/>
              </w:rPr>
            </w:pPr>
            <w:r w:rsidRPr="00264DB5">
              <w:rPr>
                <w:b/>
                <w:bCs/>
              </w:rPr>
              <w:t xml:space="preserve">Dates and number of hours practical training </w:t>
            </w:r>
          </w:p>
        </w:tc>
        <w:tc>
          <w:tcPr>
            <w:tcW w:w="3110" w:type="dxa"/>
            <w:shd w:val="clear" w:color="auto" w:fill="D9D9D9" w:themeFill="background1" w:themeFillShade="D9"/>
          </w:tcPr>
          <w:p w14:paraId="7CAD1B14" w14:textId="77777777" w:rsidR="007A4C2D" w:rsidRPr="00264DB5" w:rsidRDefault="007A4C2D" w:rsidP="00B92218">
            <w:pPr>
              <w:spacing w:line="240" w:lineRule="auto"/>
              <w:jc w:val="center"/>
              <w:rPr>
                <w:b/>
                <w:bCs/>
              </w:rPr>
            </w:pPr>
            <w:r w:rsidRPr="00264DB5">
              <w:rPr>
                <w:b/>
                <w:bCs/>
              </w:rPr>
              <w:t>NOTES</w:t>
            </w:r>
          </w:p>
        </w:tc>
      </w:tr>
      <w:tr w:rsidR="00970D12" w:rsidRPr="00264DB5" w14:paraId="2AB0EC39" w14:textId="77777777" w:rsidTr="00B92218">
        <w:tc>
          <w:tcPr>
            <w:tcW w:w="1129" w:type="dxa"/>
            <w:vMerge w:val="restart"/>
          </w:tcPr>
          <w:p w14:paraId="04F88AE0" w14:textId="77777777" w:rsidR="00970D12" w:rsidRDefault="00970D12" w:rsidP="00B92218">
            <w:pPr>
              <w:pStyle w:val="Default"/>
              <w:spacing w:line="360" w:lineRule="auto"/>
              <w:rPr>
                <w:sz w:val="20"/>
                <w:szCs w:val="20"/>
              </w:rPr>
            </w:pPr>
            <w:r>
              <w:rPr>
                <w:sz w:val="20"/>
                <w:szCs w:val="20"/>
              </w:rPr>
              <w:t>PM04</w:t>
            </w:r>
          </w:p>
          <w:p w14:paraId="259CF717" w14:textId="5F05DEE4" w:rsidR="00970D12" w:rsidRPr="00264DB5" w:rsidRDefault="00970D12" w:rsidP="00B92218">
            <w:pPr>
              <w:pStyle w:val="Default"/>
              <w:spacing w:line="360" w:lineRule="auto"/>
              <w:rPr>
                <w:sz w:val="20"/>
                <w:szCs w:val="20"/>
              </w:rPr>
            </w:pPr>
            <w:r>
              <w:rPr>
                <w:sz w:val="20"/>
                <w:szCs w:val="20"/>
              </w:rPr>
              <w:t>PS01</w:t>
            </w:r>
          </w:p>
        </w:tc>
        <w:tc>
          <w:tcPr>
            <w:tcW w:w="3331" w:type="dxa"/>
          </w:tcPr>
          <w:p w14:paraId="11BFE27C" w14:textId="4885B29B" w:rsidR="00970D12" w:rsidRPr="00264DB5" w:rsidRDefault="00970D12" w:rsidP="00B92218">
            <w:pPr>
              <w:pStyle w:val="Default"/>
              <w:spacing w:line="360" w:lineRule="auto"/>
              <w:rPr>
                <w:sz w:val="20"/>
                <w:szCs w:val="20"/>
              </w:rPr>
            </w:pPr>
            <w:r w:rsidRPr="00970D12">
              <w:rPr>
                <w:sz w:val="20"/>
                <w:szCs w:val="20"/>
                <w:lang w:eastAsia="en-US"/>
              </w:rPr>
              <w:t>Determine all the stakeholders involved</w:t>
            </w:r>
          </w:p>
        </w:tc>
        <w:tc>
          <w:tcPr>
            <w:tcW w:w="2110" w:type="dxa"/>
          </w:tcPr>
          <w:p w14:paraId="09605A36" w14:textId="77777777" w:rsidR="00970D12" w:rsidRPr="00264DB5" w:rsidRDefault="00970D12" w:rsidP="00B92218"/>
        </w:tc>
        <w:tc>
          <w:tcPr>
            <w:tcW w:w="3110" w:type="dxa"/>
          </w:tcPr>
          <w:p w14:paraId="50716EB5" w14:textId="77777777" w:rsidR="00970D12" w:rsidRPr="00264DB5" w:rsidRDefault="00970D12" w:rsidP="00B92218"/>
        </w:tc>
      </w:tr>
      <w:tr w:rsidR="00970D12" w:rsidRPr="00264DB5" w14:paraId="77CF14D5" w14:textId="77777777" w:rsidTr="00B92218">
        <w:tc>
          <w:tcPr>
            <w:tcW w:w="1129" w:type="dxa"/>
            <w:vMerge/>
          </w:tcPr>
          <w:p w14:paraId="51B47990" w14:textId="77777777" w:rsidR="00970D12" w:rsidRPr="00264DB5" w:rsidRDefault="00970D12" w:rsidP="00B92218">
            <w:pPr>
              <w:pStyle w:val="Default"/>
              <w:spacing w:line="360" w:lineRule="auto"/>
              <w:rPr>
                <w:sz w:val="20"/>
                <w:szCs w:val="20"/>
              </w:rPr>
            </w:pPr>
          </w:p>
        </w:tc>
        <w:tc>
          <w:tcPr>
            <w:tcW w:w="3331" w:type="dxa"/>
          </w:tcPr>
          <w:p w14:paraId="13A87570" w14:textId="37230A16" w:rsidR="00970D12" w:rsidRPr="00264DB5" w:rsidRDefault="00970D12" w:rsidP="00B92218">
            <w:pPr>
              <w:pStyle w:val="Default"/>
              <w:spacing w:line="360" w:lineRule="auto"/>
              <w:rPr>
                <w:sz w:val="20"/>
                <w:szCs w:val="20"/>
              </w:rPr>
            </w:pPr>
            <w:r w:rsidRPr="00970D12">
              <w:rPr>
                <w:sz w:val="20"/>
                <w:szCs w:val="20"/>
                <w:lang w:eastAsia="en-US"/>
              </w:rPr>
              <w:t>Discuss the expectations of the different parties</w:t>
            </w:r>
          </w:p>
        </w:tc>
        <w:tc>
          <w:tcPr>
            <w:tcW w:w="2110" w:type="dxa"/>
          </w:tcPr>
          <w:p w14:paraId="40AE0149" w14:textId="77777777" w:rsidR="00970D12" w:rsidRPr="00264DB5" w:rsidRDefault="00970D12" w:rsidP="00B92218"/>
        </w:tc>
        <w:tc>
          <w:tcPr>
            <w:tcW w:w="3110" w:type="dxa"/>
          </w:tcPr>
          <w:p w14:paraId="6E741ED0" w14:textId="77777777" w:rsidR="00970D12" w:rsidRPr="00264DB5" w:rsidRDefault="00970D12" w:rsidP="00B92218"/>
        </w:tc>
      </w:tr>
      <w:tr w:rsidR="00970D12" w:rsidRPr="00264DB5" w14:paraId="6475CDCB" w14:textId="77777777" w:rsidTr="00B92218">
        <w:tc>
          <w:tcPr>
            <w:tcW w:w="1129" w:type="dxa"/>
            <w:vMerge/>
          </w:tcPr>
          <w:p w14:paraId="4C005ED3" w14:textId="77777777" w:rsidR="00970D12" w:rsidRPr="00264DB5" w:rsidRDefault="00970D12" w:rsidP="00B92218">
            <w:pPr>
              <w:pStyle w:val="Default"/>
              <w:spacing w:line="360" w:lineRule="auto"/>
              <w:rPr>
                <w:sz w:val="20"/>
                <w:szCs w:val="20"/>
              </w:rPr>
            </w:pPr>
          </w:p>
        </w:tc>
        <w:tc>
          <w:tcPr>
            <w:tcW w:w="3331" w:type="dxa"/>
          </w:tcPr>
          <w:p w14:paraId="4542A217" w14:textId="2362E587" w:rsidR="00970D12" w:rsidRPr="00264DB5" w:rsidRDefault="00970D12" w:rsidP="00B92218">
            <w:pPr>
              <w:pStyle w:val="Default"/>
              <w:spacing w:line="360" w:lineRule="auto"/>
              <w:rPr>
                <w:sz w:val="20"/>
                <w:szCs w:val="20"/>
              </w:rPr>
            </w:pPr>
            <w:r w:rsidRPr="00970D12">
              <w:rPr>
                <w:sz w:val="20"/>
                <w:szCs w:val="20"/>
                <w:lang w:eastAsia="en-US"/>
              </w:rPr>
              <w:t>Describe how the store manager can solve store problems involving the different stakeholders while maintaining or improving current relationships</w:t>
            </w:r>
          </w:p>
        </w:tc>
        <w:tc>
          <w:tcPr>
            <w:tcW w:w="2110" w:type="dxa"/>
          </w:tcPr>
          <w:p w14:paraId="2851133D" w14:textId="77777777" w:rsidR="00970D12" w:rsidRPr="00264DB5" w:rsidRDefault="00970D12" w:rsidP="00B92218"/>
        </w:tc>
        <w:tc>
          <w:tcPr>
            <w:tcW w:w="3110" w:type="dxa"/>
          </w:tcPr>
          <w:p w14:paraId="495BDE8E" w14:textId="77777777" w:rsidR="00970D12" w:rsidRPr="00264DB5" w:rsidRDefault="00970D12" w:rsidP="00B92218"/>
        </w:tc>
      </w:tr>
      <w:tr w:rsidR="00970D12" w:rsidRPr="00264DB5" w14:paraId="7A73684C" w14:textId="77777777" w:rsidTr="00B92218">
        <w:tc>
          <w:tcPr>
            <w:tcW w:w="1129" w:type="dxa"/>
            <w:vMerge w:val="restart"/>
          </w:tcPr>
          <w:p w14:paraId="2DC925EC" w14:textId="77777777" w:rsidR="00970D12" w:rsidRDefault="00970D12" w:rsidP="00970D12">
            <w:pPr>
              <w:pStyle w:val="Default"/>
              <w:spacing w:line="360" w:lineRule="auto"/>
              <w:rPr>
                <w:sz w:val="20"/>
                <w:szCs w:val="20"/>
              </w:rPr>
            </w:pPr>
            <w:r>
              <w:rPr>
                <w:sz w:val="20"/>
                <w:szCs w:val="20"/>
              </w:rPr>
              <w:t>PM04</w:t>
            </w:r>
          </w:p>
          <w:p w14:paraId="1FE3D7F7" w14:textId="771FB079" w:rsidR="00970D12" w:rsidRPr="00264DB5" w:rsidRDefault="00970D12" w:rsidP="00970D12">
            <w:pPr>
              <w:pStyle w:val="Default"/>
              <w:spacing w:line="360" w:lineRule="auto"/>
              <w:rPr>
                <w:sz w:val="20"/>
                <w:szCs w:val="20"/>
              </w:rPr>
            </w:pPr>
            <w:r>
              <w:rPr>
                <w:sz w:val="20"/>
                <w:szCs w:val="20"/>
              </w:rPr>
              <w:t>PS02</w:t>
            </w:r>
          </w:p>
        </w:tc>
        <w:tc>
          <w:tcPr>
            <w:tcW w:w="3331" w:type="dxa"/>
          </w:tcPr>
          <w:p w14:paraId="02E0DF06" w14:textId="341A5176" w:rsidR="00970D12" w:rsidRPr="00264DB5" w:rsidRDefault="00970D12" w:rsidP="00B92218">
            <w:pPr>
              <w:pStyle w:val="Default"/>
              <w:spacing w:line="360" w:lineRule="auto"/>
              <w:rPr>
                <w:sz w:val="20"/>
                <w:szCs w:val="20"/>
              </w:rPr>
            </w:pPr>
            <w:r w:rsidRPr="00970D12">
              <w:rPr>
                <w:sz w:val="20"/>
                <w:szCs w:val="20"/>
                <w:lang w:eastAsia="en-US"/>
              </w:rPr>
              <w:t>Determine all the stakeholders involved</w:t>
            </w:r>
          </w:p>
        </w:tc>
        <w:tc>
          <w:tcPr>
            <w:tcW w:w="2110" w:type="dxa"/>
          </w:tcPr>
          <w:p w14:paraId="07D896D1" w14:textId="77777777" w:rsidR="00970D12" w:rsidRPr="00264DB5" w:rsidRDefault="00970D12" w:rsidP="00B92218"/>
        </w:tc>
        <w:tc>
          <w:tcPr>
            <w:tcW w:w="3110" w:type="dxa"/>
          </w:tcPr>
          <w:p w14:paraId="1B1E74CC" w14:textId="77777777" w:rsidR="00970D12" w:rsidRPr="00264DB5" w:rsidRDefault="00970D12" w:rsidP="00B92218"/>
        </w:tc>
      </w:tr>
      <w:tr w:rsidR="00970D12" w:rsidRPr="00264DB5" w14:paraId="5A66F6DF" w14:textId="77777777" w:rsidTr="00B92218">
        <w:tc>
          <w:tcPr>
            <w:tcW w:w="1129" w:type="dxa"/>
            <w:vMerge/>
          </w:tcPr>
          <w:p w14:paraId="0055E633" w14:textId="77777777" w:rsidR="00970D12" w:rsidRPr="00264DB5" w:rsidRDefault="00970D12" w:rsidP="00B92218">
            <w:pPr>
              <w:pStyle w:val="Default"/>
              <w:spacing w:line="360" w:lineRule="auto"/>
              <w:rPr>
                <w:sz w:val="20"/>
                <w:szCs w:val="20"/>
              </w:rPr>
            </w:pPr>
          </w:p>
        </w:tc>
        <w:tc>
          <w:tcPr>
            <w:tcW w:w="3331" w:type="dxa"/>
          </w:tcPr>
          <w:p w14:paraId="7A6CF12A" w14:textId="53EE5B15" w:rsidR="00970D12" w:rsidRPr="00264DB5" w:rsidRDefault="00970D12" w:rsidP="00B92218">
            <w:pPr>
              <w:pStyle w:val="Default"/>
              <w:spacing w:line="360" w:lineRule="auto"/>
              <w:rPr>
                <w:sz w:val="20"/>
                <w:szCs w:val="20"/>
              </w:rPr>
            </w:pPr>
            <w:r w:rsidRPr="00970D12">
              <w:rPr>
                <w:sz w:val="20"/>
                <w:szCs w:val="20"/>
                <w:lang w:eastAsia="en-US"/>
              </w:rPr>
              <w:t>Discuss the expectations of the different parties</w:t>
            </w:r>
          </w:p>
        </w:tc>
        <w:tc>
          <w:tcPr>
            <w:tcW w:w="2110" w:type="dxa"/>
          </w:tcPr>
          <w:p w14:paraId="406CD2C4" w14:textId="77777777" w:rsidR="00970D12" w:rsidRPr="00264DB5" w:rsidRDefault="00970D12" w:rsidP="00B92218"/>
        </w:tc>
        <w:tc>
          <w:tcPr>
            <w:tcW w:w="3110" w:type="dxa"/>
          </w:tcPr>
          <w:p w14:paraId="29DE90D5" w14:textId="77777777" w:rsidR="00970D12" w:rsidRPr="00264DB5" w:rsidRDefault="00970D12" w:rsidP="00B92218"/>
        </w:tc>
      </w:tr>
      <w:tr w:rsidR="00970D12" w:rsidRPr="00264DB5" w14:paraId="1B06C4AF" w14:textId="77777777" w:rsidTr="00B92218">
        <w:tc>
          <w:tcPr>
            <w:tcW w:w="1129" w:type="dxa"/>
            <w:vMerge/>
          </w:tcPr>
          <w:p w14:paraId="5CA7E0BD" w14:textId="77777777" w:rsidR="00970D12" w:rsidRPr="00264DB5" w:rsidRDefault="00970D12" w:rsidP="00B92218">
            <w:pPr>
              <w:pStyle w:val="Default"/>
              <w:spacing w:line="360" w:lineRule="auto"/>
              <w:rPr>
                <w:sz w:val="20"/>
                <w:szCs w:val="20"/>
              </w:rPr>
            </w:pPr>
          </w:p>
        </w:tc>
        <w:tc>
          <w:tcPr>
            <w:tcW w:w="3331" w:type="dxa"/>
          </w:tcPr>
          <w:p w14:paraId="2F659C3C" w14:textId="4E54AA1A" w:rsidR="00970D12" w:rsidRPr="00264DB5" w:rsidRDefault="00970D12" w:rsidP="00B92218">
            <w:pPr>
              <w:pStyle w:val="Default"/>
              <w:spacing w:line="360" w:lineRule="auto"/>
              <w:rPr>
                <w:sz w:val="20"/>
                <w:szCs w:val="20"/>
              </w:rPr>
            </w:pPr>
            <w:r w:rsidRPr="00970D12">
              <w:rPr>
                <w:sz w:val="20"/>
                <w:szCs w:val="20"/>
                <w:lang w:eastAsia="en-US"/>
              </w:rPr>
              <w:t>Explain how the store manager can solve store problems involving the different stakeholders while maintaining or improving current relationships</w:t>
            </w:r>
          </w:p>
        </w:tc>
        <w:tc>
          <w:tcPr>
            <w:tcW w:w="2110" w:type="dxa"/>
          </w:tcPr>
          <w:p w14:paraId="68278103" w14:textId="77777777" w:rsidR="00970D12" w:rsidRPr="00264DB5" w:rsidRDefault="00970D12" w:rsidP="00B92218"/>
        </w:tc>
        <w:tc>
          <w:tcPr>
            <w:tcW w:w="3110" w:type="dxa"/>
          </w:tcPr>
          <w:p w14:paraId="4E8D3A6A" w14:textId="77777777" w:rsidR="00970D12" w:rsidRPr="00264DB5" w:rsidRDefault="00970D12" w:rsidP="00B92218"/>
        </w:tc>
      </w:tr>
      <w:tr w:rsidR="007A4C2D" w:rsidRPr="00264DB5" w14:paraId="230AAF93" w14:textId="77777777" w:rsidTr="00B92218">
        <w:trPr>
          <w:trHeight w:val="722"/>
        </w:trPr>
        <w:tc>
          <w:tcPr>
            <w:tcW w:w="1129" w:type="dxa"/>
          </w:tcPr>
          <w:p w14:paraId="0DC2C752" w14:textId="77777777" w:rsidR="007A4C2D" w:rsidRPr="00264DB5" w:rsidRDefault="007A4C2D" w:rsidP="00B92218"/>
        </w:tc>
        <w:tc>
          <w:tcPr>
            <w:tcW w:w="3331" w:type="dxa"/>
          </w:tcPr>
          <w:p w14:paraId="04655B27" w14:textId="77777777" w:rsidR="007A4C2D" w:rsidRPr="00264DB5" w:rsidRDefault="007A4C2D" w:rsidP="00B92218">
            <w:r w:rsidRPr="00264DB5">
              <w:t>Manager/Facilitator signature</w:t>
            </w:r>
          </w:p>
          <w:p w14:paraId="3F6689C9" w14:textId="77777777" w:rsidR="007A4C2D" w:rsidRPr="00264DB5" w:rsidRDefault="007A4C2D" w:rsidP="00B92218"/>
          <w:p w14:paraId="5BC0BAB6" w14:textId="77777777" w:rsidR="007A4C2D" w:rsidRPr="00264DB5" w:rsidRDefault="007A4C2D" w:rsidP="00B92218">
            <w:r w:rsidRPr="00264DB5">
              <w:t>____________________________</w:t>
            </w:r>
          </w:p>
        </w:tc>
        <w:tc>
          <w:tcPr>
            <w:tcW w:w="2110" w:type="dxa"/>
          </w:tcPr>
          <w:p w14:paraId="0BC7B807" w14:textId="77777777" w:rsidR="007A4C2D" w:rsidRPr="00264DB5" w:rsidRDefault="007A4C2D" w:rsidP="00B92218">
            <w:r w:rsidRPr="00264DB5">
              <w:t>Date</w:t>
            </w:r>
          </w:p>
          <w:p w14:paraId="07EBAB34" w14:textId="77777777" w:rsidR="007A4C2D" w:rsidRPr="00264DB5" w:rsidRDefault="007A4C2D" w:rsidP="00B92218"/>
          <w:p w14:paraId="7713A861" w14:textId="77777777" w:rsidR="007A4C2D" w:rsidRPr="00264DB5" w:rsidRDefault="007A4C2D" w:rsidP="00B92218">
            <w:r w:rsidRPr="00264DB5">
              <w:t>_________________</w:t>
            </w:r>
          </w:p>
        </w:tc>
        <w:tc>
          <w:tcPr>
            <w:tcW w:w="3110" w:type="dxa"/>
          </w:tcPr>
          <w:p w14:paraId="482F7DCF" w14:textId="77777777" w:rsidR="007A4C2D" w:rsidRPr="00264DB5" w:rsidRDefault="007A4C2D" w:rsidP="00B92218">
            <w:r w:rsidRPr="00264DB5">
              <w:t>Learner signature</w:t>
            </w:r>
          </w:p>
          <w:p w14:paraId="60FA4FAE" w14:textId="77777777" w:rsidR="007A4C2D" w:rsidRPr="00264DB5" w:rsidRDefault="007A4C2D" w:rsidP="00B92218"/>
          <w:p w14:paraId="7DCFAC1C" w14:textId="77777777" w:rsidR="007A4C2D" w:rsidRPr="00264DB5" w:rsidRDefault="007A4C2D" w:rsidP="00B92218">
            <w:r w:rsidRPr="00264DB5">
              <w:t>__________________________</w:t>
            </w:r>
          </w:p>
        </w:tc>
      </w:tr>
    </w:tbl>
    <w:p w14:paraId="6BFE688D" w14:textId="77777777" w:rsidR="007A4C2D" w:rsidRPr="00C04A23" w:rsidRDefault="007A4C2D" w:rsidP="007A4C2D">
      <w:pPr>
        <w:rPr>
          <w:lang w:eastAsia="en-US"/>
        </w:rPr>
      </w:pPr>
    </w:p>
    <w:p w14:paraId="0937AA07" w14:textId="77777777" w:rsidR="007A4C2D" w:rsidRPr="00970D12" w:rsidRDefault="007A4C2D" w:rsidP="00970D12"/>
    <w:p w14:paraId="110A2D67" w14:textId="77777777" w:rsidR="009C3A2D" w:rsidRDefault="009C3A2D" w:rsidP="009C3A2D"/>
    <w:p w14:paraId="44A0DA47" w14:textId="6623714B" w:rsidR="00CB05F3" w:rsidRDefault="00CB05F3">
      <w:pPr>
        <w:spacing w:line="240" w:lineRule="auto"/>
      </w:pPr>
      <w:r>
        <w:br w:type="page"/>
      </w:r>
    </w:p>
    <w:p w14:paraId="08DDE463" w14:textId="1BDA79BE" w:rsidR="007853D4" w:rsidRPr="0014798D" w:rsidRDefault="002E5279" w:rsidP="007853D4">
      <w:pPr>
        <w:pStyle w:val="Heading2"/>
      </w:pPr>
      <w:bookmarkStart w:id="33" w:name="_Toc39947574"/>
      <w:r>
        <w:lastRenderedPageBreak/>
        <w:t>5.</w:t>
      </w:r>
      <w:r w:rsidR="007853D4">
        <w:t>5</w:t>
      </w:r>
      <w:r w:rsidR="007853D4" w:rsidRPr="0014798D">
        <w:tab/>
        <w:t>142103001-PM-0</w:t>
      </w:r>
      <w:r w:rsidR="007853D4">
        <w:t>5</w:t>
      </w:r>
      <w:r w:rsidR="007853D4" w:rsidRPr="0014798D">
        <w:t xml:space="preserve"> </w:t>
      </w:r>
      <w:r w:rsidR="007853D4" w:rsidRPr="007853D4">
        <w:t>Manage stock control in a retail chain store</w:t>
      </w:r>
      <w:r w:rsidR="007853D4" w:rsidRPr="00C75973">
        <w:t>, NQF Level 5</w:t>
      </w:r>
      <w:r w:rsidR="007853D4">
        <w:t xml:space="preserve"> (3 c</w:t>
      </w:r>
      <w:r w:rsidR="007853D4" w:rsidRPr="00C75973">
        <w:t>redit</w:t>
      </w:r>
      <w:r w:rsidR="007853D4">
        <w:t>s)</w:t>
      </w:r>
      <w:bookmarkEnd w:id="33"/>
    </w:p>
    <w:p w14:paraId="438F6DC6" w14:textId="45EA1650" w:rsidR="007853D4" w:rsidRDefault="007853D4" w:rsidP="009C3A2D">
      <w:pPr>
        <w:pStyle w:val="Heading3"/>
        <w:spacing w:line="360" w:lineRule="auto"/>
      </w:pPr>
      <w:bookmarkStart w:id="34" w:name="_Toc39947575"/>
      <w:r>
        <w:t xml:space="preserve">Purpose of the practical </w:t>
      </w:r>
      <w:r w:rsidRPr="0014798D">
        <w:t>skill</w:t>
      </w:r>
      <w:r>
        <w:t xml:space="preserve"> modules</w:t>
      </w:r>
      <w:bookmarkEnd w:id="34"/>
    </w:p>
    <w:p w14:paraId="70732D87" w14:textId="0F4CA9E0" w:rsidR="007853D4" w:rsidRPr="00A001BC" w:rsidRDefault="007853D4" w:rsidP="009C3A2D">
      <w:pPr>
        <w:rPr>
          <w:sz w:val="18"/>
          <w:szCs w:val="18"/>
        </w:rPr>
      </w:pPr>
    </w:p>
    <w:p w14:paraId="175C2F24" w14:textId="2C2028C1" w:rsidR="007853D4" w:rsidRPr="00A001BC" w:rsidRDefault="007853D4" w:rsidP="009C3A2D">
      <w:r w:rsidRPr="00A001BC">
        <w:t xml:space="preserve">The focus of the learning in this module is on providing the learner an opportunity to manage stock control in a retail chain store </w:t>
      </w:r>
    </w:p>
    <w:p w14:paraId="68C83AC5" w14:textId="77777777" w:rsidR="007853D4" w:rsidRPr="00A001BC" w:rsidRDefault="007853D4" w:rsidP="009C3A2D"/>
    <w:p w14:paraId="468934EB" w14:textId="64837C6B" w:rsidR="007853D4" w:rsidRPr="00A001BC" w:rsidRDefault="007853D4" w:rsidP="009C3A2D">
      <w:r w:rsidRPr="00A001BC">
        <w:t xml:space="preserve">Learning contract time, the total amount of time during which the learner needs to have access to the provider to enable him or her sufficient time to obtain the required knowledge and complete activities, assignments and research (if any) as well as required to prepare for and complete assessments is 4 days </w:t>
      </w:r>
    </w:p>
    <w:p w14:paraId="23490172" w14:textId="77777777" w:rsidR="007853D4" w:rsidRPr="00A001BC" w:rsidRDefault="007853D4" w:rsidP="009C3A2D"/>
    <w:p w14:paraId="18C00818" w14:textId="77777777" w:rsidR="007853D4" w:rsidRPr="00A001BC" w:rsidRDefault="007853D4" w:rsidP="009C3A2D">
      <w:r w:rsidRPr="00A001BC">
        <w:t xml:space="preserve">The learner will be required to: </w:t>
      </w:r>
    </w:p>
    <w:p w14:paraId="1A0349B4" w14:textId="77777777" w:rsidR="007853D4" w:rsidRPr="00A001BC" w:rsidRDefault="007853D4" w:rsidP="006C0988">
      <w:pPr>
        <w:pStyle w:val="ListParagraph"/>
        <w:numPr>
          <w:ilvl w:val="0"/>
          <w:numId w:val="24"/>
        </w:numPr>
        <w:contextualSpacing w:val="0"/>
      </w:pPr>
      <w:r w:rsidRPr="00A001BC">
        <w:t xml:space="preserve">PM-05-PS01: Manage operational tasks impacting on the management of stock balances </w:t>
      </w:r>
    </w:p>
    <w:p w14:paraId="0B2F2EB9" w14:textId="77777777" w:rsidR="007853D4" w:rsidRPr="00A001BC" w:rsidRDefault="007853D4" w:rsidP="006C0988">
      <w:pPr>
        <w:pStyle w:val="ListParagraph"/>
        <w:numPr>
          <w:ilvl w:val="0"/>
          <w:numId w:val="24"/>
        </w:numPr>
        <w:contextualSpacing w:val="0"/>
      </w:pPr>
      <w:r w:rsidRPr="00A001BC">
        <w:t xml:space="preserve">PM-05-PS02: Manage under, over and dead stock situations </w:t>
      </w:r>
    </w:p>
    <w:p w14:paraId="0B1DAC41" w14:textId="072185A8" w:rsidR="007853D4" w:rsidRDefault="007853D4" w:rsidP="009C3A2D">
      <w:pPr>
        <w:rPr>
          <w:sz w:val="18"/>
          <w:szCs w:val="18"/>
        </w:rPr>
      </w:pPr>
    </w:p>
    <w:p w14:paraId="6405E280" w14:textId="77777777" w:rsidR="008D4D95" w:rsidRPr="000900BE" w:rsidRDefault="008D4D95" w:rsidP="008D4D95">
      <w:pPr>
        <w:pStyle w:val="Default"/>
        <w:spacing w:line="360" w:lineRule="auto"/>
        <w:jc w:val="both"/>
        <w:rPr>
          <w:b/>
          <w:bCs/>
        </w:rPr>
      </w:pPr>
      <w:r w:rsidRPr="000900BE">
        <w:rPr>
          <w:b/>
          <w:bCs/>
        </w:rPr>
        <w:t>Learning materials</w:t>
      </w:r>
    </w:p>
    <w:p w14:paraId="50CF3572" w14:textId="77777777" w:rsidR="008D4D95" w:rsidRPr="000900BE" w:rsidRDefault="008D4D95" w:rsidP="008D4D95">
      <w:pPr>
        <w:pStyle w:val="Default"/>
        <w:spacing w:line="360" w:lineRule="auto"/>
        <w:jc w:val="both"/>
        <w:rPr>
          <w:b/>
          <w:bCs/>
          <w:i/>
          <w:iCs/>
          <w:sz w:val="20"/>
          <w:szCs w:val="20"/>
        </w:rPr>
      </w:pPr>
    </w:p>
    <w:p w14:paraId="3842344D" w14:textId="77777777" w:rsidR="008D4D95" w:rsidRPr="000900BE" w:rsidRDefault="008D4D95" w:rsidP="008D4D95">
      <w:pPr>
        <w:pStyle w:val="Default"/>
        <w:spacing w:line="360" w:lineRule="auto"/>
        <w:jc w:val="both"/>
        <w:rPr>
          <w:sz w:val="20"/>
          <w:szCs w:val="20"/>
        </w:rPr>
      </w:pPr>
      <w:r w:rsidRPr="000900BE">
        <w:rPr>
          <w:b/>
          <w:bCs/>
          <w:i/>
          <w:iCs/>
          <w:sz w:val="20"/>
          <w:szCs w:val="20"/>
        </w:rPr>
        <w:t>NOTE: Learners should revise the above materials at commencement of the practical training.</w:t>
      </w:r>
    </w:p>
    <w:p w14:paraId="5EDD384D" w14:textId="77777777" w:rsidR="008D4D95" w:rsidRPr="000900BE" w:rsidRDefault="008D4D95" w:rsidP="008D4D95">
      <w:pPr>
        <w:jc w:val="both"/>
        <w:rPr>
          <w:lang w:val="en-ZA"/>
        </w:rPr>
      </w:pPr>
    </w:p>
    <w:p w14:paraId="67C5C301" w14:textId="5EBB17EB" w:rsidR="008D4D95" w:rsidRPr="000900BE" w:rsidRDefault="008D4D95" w:rsidP="008D4D95">
      <w:pPr>
        <w:jc w:val="both"/>
        <w:rPr>
          <w:lang w:val="en-ZA"/>
        </w:rPr>
      </w:pPr>
      <w:r w:rsidRPr="000900BE">
        <w:rPr>
          <w:lang w:val="en-ZA"/>
        </w:rPr>
        <w:t xml:space="preserve">For this practical, the learning material is found in the Learner guide for </w:t>
      </w:r>
      <w:r w:rsidRPr="000900BE">
        <w:rPr>
          <w:b/>
          <w:bCs/>
          <w:i/>
          <w:iCs/>
          <w:lang w:val="en-ZA"/>
        </w:rPr>
        <w:t xml:space="preserve">Module </w:t>
      </w:r>
      <w:r w:rsidR="000900BE" w:rsidRPr="000900BE">
        <w:rPr>
          <w:b/>
          <w:bCs/>
          <w:i/>
          <w:iCs/>
          <w:lang w:val="en-ZA"/>
        </w:rPr>
        <w:t>5</w:t>
      </w:r>
      <w:r w:rsidR="000900BE" w:rsidRPr="000900BE">
        <w:rPr>
          <w:lang w:val="en-ZA"/>
        </w:rPr>
        <w:t>.</w:t>
      </w:r>
    </w:p>
    <w:p w14:paraId="28D6DFD2" w14:textId="373B1B8A" w:rsidR="008D4D95" w:rsidRPr="000900BE" w:rsidRDefault="000900BE" w:rsidP="00DD633F">
      <w:pPr>
        <w:pStyle w:val="ListParagraph"/>
        <w:numPr>
          <w:ilvl w:val="0"/>
          <w:numId w:val="74"/>
        </w:numPr>
        <w:jc w:val="both"/>
        <w:rPr>
          <w:lang w:val="en-ZA"/>
        </w:rPr>
      </w:pPr>
      <w:r w:rsidRPr="000900BE">
        <w:rPr>
          <w:lang w:val="en-ZA"/>
        </w:rPr>
        <w:t>Chapter 1: Logistics and the supply chain</w:t>
      </w:r>
    </w:p>
    <w:p w14:paraId="719C449D" w14:textId="1F5CDE6E" w:rsidR="000900BE" w:rsidRPr="000900BE" w:rsidRDefault="000900BE" w:rsidP="00DD633F">
      <w:pPr>
        <w:pStyle w:val="ListParagraph"/>
        <w:numPr>
          <w:ilvl w:val="0"/>
          <w:numId w:val="74"/>
        </w:numPr>
        <w:jc w:val="both"/>
        <w:rPr>
          <w:lang w:val="en-ZA"/>
        </w:rPr>
      </w:pPr>
      <w:r w:rsidRPr="000900BE">
        <w:rPr>
          <w:lang w:val="en-ZA"/>
        </w:rPr>
        <w:t>Chapter 2: Principles of controlling stock</w:t>
      </w:r>
    </w:p>
    <w:p w14:paraId="48CDE41F" w14:textId="1159DC63" w:rsidR="000900BE" w:rsidRPr="000900BE" w:rsidRDefault="000900BE" w:rsidP="00DD633F">
      <w:pPr>
        <w:pStyle w:val="ListParagraph"/>
        <w:numPr>
          <w:ilvl w:val="0"/>
          <w:numId w:val="74"/>
        </w:numPr>
        <w:jc w:val="both"/>
        <w:rPr>
          <w:lang w:val="en-ZA"/>
        </w:rPr>
      </w:pPr>
      <w:r w:rsidRPr="000900BE">
        <w:rPr>
          <w:lang w:val="en-ZA"/>
        </w:rPr>
        <w:t>Chapter 3: Buying and replenishment in a chain store</w:t>
      </w:r>
    </w:p>
    <w:p w14:paraId="3F687810" w14:textId="5450C8BA" w:rsidR="000900BE" w:rsidRPr="000900BE" w:rsidRDefault="000900BE" w:rsidP="00DD633F">
      <w:pPr>
        <w:pStyle w:val="ListParagraph"/>
        <w:numPr>
          <w:ilvl w:val="0"/>
          <w:numId w:val="74"/>
        </w:numPr>
        <w:jc w:val="both"/>
        <w:rPr>
          <w:lang w:val="en-ZA"/>
        </w:rPr>
      </w:pPr>
      <w:r w:rsidRPr="000900BE">
        <w:rPr>
          <w:lang w:val="en-ZA"/>
        </w:rPr>
        <w:t>Chapter 4: Product mix and range</w:t>
      </w:r>
    </w:p>
    <w:p w14:paraId="1075ECA6" w14:textId="3A31689A" w:rsidR="007853D4" w:rsidRDefault="007853D4" w:rsidP="009C3A2D">
      <w:pPr>
        <w:rPr>
          <w:sz w:val="18"/>
          <w:szCs w:val="18"/>
        </w:rPr>
      </w:pPr>
    </w:p>
    <w:p w14:paraId="1486BE67" w14:textId="77777777" w:rsidR="000900BE" w:rsidRPr="00A001BC" w:rsidRDefault="000900BE" w:rsidP="009C3A2D">
      <w:pPr>
        <w:rPr>
          <w:sz w:val="18"/>
          <w:szCs w:val="18"/>
        </w:rPr>
      </w:pPr>
    </w:p>
    <w:p w14:paraId="17045973" w14:textId="43C8F62D" w:rsidR="007853D4" w:rsidRPr="00E97A32" w:rsidRDefault="002E5279" w:rsidP="009C3A2D">
      <w:pPr>
        <w:pStyle w:val="Heading3"/>
        <w:spacing w:line="360" w:lineRule="auto"/>
      </w:pPr>
      <w:bookmarkStart w:id="35" w:name="_Toc39947576"/>
      <w:r>
        <w:t>5.</w:t>
      </w:r>
      <w:r w:rsidR="007853D4">
        <w:t>5.</w:t>
      </w:r>
      <w:r w:rsidR="00DD0950">
        <w:t>1</w:t>
      </w:r>
      <w:r w:rsidR="007853D4" w:rsidRPr="00E97A32">
        <w:tab/>
        <w:t>PM-0</w:t>
      </w:r>
      <w:r w:rsidR="00A001BC">
        <w:t>5</w:t>
      </w:r>
      <w:r w:rsidR="007853D4" w:rsidRPr="00E97A32">
        <w:t xml:space="preserve">-PS01: </w:t>
      </w:r>
      <w:r w:rsidR="00A001BC" w:rsidRPr="00A001BC">
        <w:t>Manage operational tasks impacting on the management of stock balances</w:t>
      </w:r>
      <w:bookmarkEnd w:id="35"/>
    </w:p>
    <w:p w14:paraId="1CE84CA6" w14:textId="77777777" w:rsidR="007853D4" w:rsidRDefault="007853D4" w:rsidP="009C3A2D"/>
    <w:p w14:paraId="16D134CE" w14:textId="67A3C2D6" w:rsidR="007853D4" w:rsidRPr="00F74426" w:rsidRDefault="002E5279" w:rsidP="009C3A2D">
      <w:pPr>
        <w:pStyle w:val="Heading4"/>
        <w:spacing w:line="360" w:lineRule="auto"/>
      </w:pPr>
      <w:r>
        <w:t>5.</w:t>
      </w:r>
      <w:r w:rsidR="007853D4">
        <w:t>5.</w:t>
      </w:r>
      <w:r w:rsidR="00DD0950">
        <w:t>1</w:t>
      </w:r>
      <w:r w:rsidR="007853D4" w:rsidRPr="00F74426">
        <w:t>.1</w:t>
      </w:r>
      <w:r w:rsidR="007853D4" w:rsidRPr="00F74426">
        <w:tab/>
      </w:r>
      <w:r w:rsidR="008D4D95" w:rsidRPr="00352273">
        <w:t xml:space="preserve">Scope of practical </w:t>
      </w:r>
      <w:r w:rsidR="008D4D95" w:rsidRPr="00352273">
        <w:rPr>
          <w:rFonts w:ascii="Arial Bold" w:hAnsi="Arial Bold"/>
        </w:rPr>
        <w:t>skill</w:t>
      </w:r>
    </w:p>
    <w:p w14:paraId="72E374A9" w14:textId="22EB3A61" w:rsidR="007853D4" w:rsidRDefault="007853D4" w:rsidP="009C3A2D"/>
    <w:p w14:paraId="352B65B8" w14:textId="1F7D1B50" w:rsidR="00031479" w:rsidRDefault="00031479" w:rsidP="00857E1E">
      <w:pPr>
        <w:spacing w:after="120"/>
      </w:pPr>
      <w:r w:rsidRPr="00031479">
        <w:t>Given information on the type of retail chain store and its operational processes involved in stock control, the learner must be able to:</w:t>
      </w:r>
    </w:p>
    <w:p w14:paraId="1D8D83BD" w14:textId="48F0AEE4" w:rsidR="00857E1E" w:rsidRDefault="00857E1E" w:rsidP="00DD633F">
      <w:pPr>
        <w:pStyle w:val="ListParagraph"/>
        <w:numPr>
          <w:ilvl w:val="0"/>
          <w:numId w:val="98"/>
        </w:numPr>
        <w:spacing w:after="120"/>
        <w:contextualSpacing w:val="0"/>
      </w:pPr>
      <w:r w:rsidRPr="00A001BC">
        <w:t>Develop a checklist to monitor all aspects of operations in the store that will impact on accurate stock balances</w:t>
      </w:r>
    </w:p>
    <w:p w14:paraId="7A73BC19" w14:textId="7E0106BE" w:rsidR="00857E1E" w:rsidRDefault="00857E1E" w:rsidP="00DD633F">
      <w:pPr>
        <w:pStyle w:val="ListParagraph"/>
        <w:numPr>
          <w:ilvl w:val="0"/>
          <w:numId w:val="98"/>
        </w:numPr>
      </w:pPr>
      <w:r w:rsidRPr="00A001BC">
        <w:t>Develop a schedule to monitor all aspects on the above checklist</w:t>
      </w:r>
    </w:p>
    <w:p w14:paraId="5CEBA666" w14:textId="182501D8" w:rsidR="007853D4" w:rsidRPr="00857E1E" w:rsidRDefault="007853D4" w:rsidP="00857E1E"/>
    <w:p w14:paraId="7E8F97B5" w14:textId="77777777" w:rsidR="00857E1E" w:rsidRPr="00857E1E" w:rsidRDefault="00857E1E" w:rsidP="00857E1E">
      <w:pPr>
        <w:spacing w:after="120"/>
        <w:rPr>
          <w:color w:val="000000"/>
          <w:lang w:eastAsia="en-US"/>
        </w:rPr>
      </w:pPr>
      <w:r w:rsidRPr="00857E1E">
        <w:rPr>
          <w:i/>
          <w:iCs/>
          <w:color w:val="000000"/>
          <w:lang w:eastAsia="en-US"/>
        </w:rPr>
        <w:lastRenderedPageBreak/>
        <w:t xml:space="preserve">Applied Knowledge </w:t>
      </w:r>
    </w:p>
    <w:p w14:paraId="65BBE59A" w14:textId="57F87F5F" w:rsidR="00857E1E" w:rsidRPr="00857E1E" w:rsidRDefault="00857E1E" w:rsidP="00DD633F">
      <w:pPr>
        <w:pStyle w:val="ListParagraph"/>
        <w:numPr>
          <w:ilvl w:val="0"/>
          <w:numId w:val="98"/>
        </w:numPr>
        <w:spacing w:after="120"/>
        <w:contextualSpacing w:val="0"/>
        <w:rPr>
          <w:color w:val="000000"/>
          <w:lang w:eastAsia="en-US"/>
        </w:rPr>
      </w:pPr>
      <w:r w:rsidRPr="00857E1E">
        <w:rPr>
          <w:color w:val="000000"/>
          <w:lang w:eastAsia="en-US"/>
        </w:rPr>
        <w:t xml:space="preserve">AK0101 Techniques for developing monitoring checklists </w:t>
      </w:r>
    </w:p>
    <w:p w14:paraId="74641FAE" w14:textId="636EA29E" w:rsidR="00857E1E" w:rsidRPr="00857E1E" w:rsidRDefault="00857E1E" w:rsidP="00DD633F">
      <w:pPr>
        <w:pStyle w:val="ListParagraph"/>
        <w:numPr>
          <w:ilvl w:val="0"/>
          <w:numId w:val="98"/>
        </w:numPr>
        <w:spacing w:after="120"/>
        <w:contextualSpacing w:val="0"/>
        <w:rPr>
          <w:color w:val="000000"/>
          <w:lang w:eastAsia="en-US"/>
        </w:rPr>
      </w:pPr>
      <w:r w:rsidRPr="00857E1E">
        <w:rPr>
          <w:color w:val="000000"/>
          <w:lang w:eastAsia="en-US"/>
        </w:rPr>
        <w:t xml:space="preserve">AK0102 Techniques for analysing operations so that all aspects of stock control are identified </w:t>
      </w:r>
    </w:p>
    <w:p w14:paraId="40205524" w14:textId="6EC8E86B" w:rsidR="00857E1E" w:rsidRPr="00857E1E" w:rsidRDefault="00857E1E" w:rsidP="00DD633F">
      <w:pPr>
        <w:pStyle w:val="ListParagraph"/>
        <w:numPr>
          <w:ilvl w:val="0"/>
          <w:numId w:val="98"/>
        </w:numPr>
        <w:rPr>
          <w:color w:val="000000"/>
          <w:lang w:eastAsia="en-US"/>
        </w:rPr>
      </w:pPr>
      <w:r w:rsidRPr="00857E1E">
        <w:rPr>
          <w:color w:val="000000"/>
          <w:lang w:eastAsia="en-US"/>
        </w:rPr>
        <w:t xml:space="preserve">AK0103 Techniques for developing schedules </w:t>
      </w:r>
    </w:p>
    <w:p w14:paraId="336F1487" w14:textId="77777777" w:rsidR="00857E1E" w:rsidRPr="00857E1E" w:rsidRDefault="00857E1E" w:rsidP="00857E1E">
      <w:pPr>
        <w:rPr>
          <w:color w:val="000000"/>
          <w:lang w:eastAsia="en-US"/>
        </w:rPr>
      </w:pPr>
    </w:p>
    <w:p w14:paraId="47735FB3" w14:textId="77777777" w:rsidR="00857E1E" w:rsidRPr="00857E1E" w:rsidRDefault="00857E1E" w:rsidP="00857E1E">
      <w:pPr>
        <w:spacing w:after="120"/>
        <w:rPr>
          <w:color w:val="000000"/>
          <w:lang w:eastAsia="en-US"/>
        </w:rPr>
      </w:pPr>
      <w:r w:rsidRPr="00857E1E">
        <w:rPr>
          <w:i/>
          <w:iCs/>
          <w:color w:val="000000"/>
          <w:lang w:eastAsia="en-US"/>
        </w:rPr>
        <w:t xml:space="preserve">Internal Assessment Criteria </w:t>
      </w:r>
    </w:p>
    <w:p w14:paraId="302B3C02" w14:textId="7DD88670" w:rsidR="00857E1E" w:rsidRPr="00857E1E" w:rsidRDefault="00857E1E" w:rsidP="00DD633F">
      <w:pPr>
        <w:pStyle w:val="ListParagraph"/>
        <w:numPr>
          <w:ilvl w:val="0"/>
          <w:numId w:val="98"/>
        </w:numPr>
        <w:spacing w:after="120"/>
        <w:contextualSpacing w:val="0"/>
        <w:rPr>
          <w:color w:val="000000"/>
          <w:lang w:eastAsia="en-US"/>
        </w:rPr>
      </w:pPr>
      <w:r w:rsidRPr="00857E1E">
        <w:rPr>
          <w:color w:val="000000"/>
          <w:lang w:eastAsia="en-US"/>
        </w:rPr>
        <w:t xml:space="preserve">IAC0101 The checklist includes the operational aspects of stock counts, stock receipts and dispatch, the recording of these aspects, packing in the stockroom, merchandising and filling of shop floor displays and recording of sales </w:t>
      </w:r>
    </w:p>
    <w:p w14:paraId="05A9D460" w14:textId="5A2634CA" w:rsidR="00857E1E" w:rsidRPr="00857E1E" w:rsidRDefault="00857E1E" w:rsidP="00DD633F">
      <w:pPr>
        <w:pStyle w:val="ListParagraph"/>
        <w:numPr>
          <w:ilvl w:val="0"/>
          <w:numId w:val="98"/>
        </w:numPr>
        <w:rPr>
          <w:color w:val="000000"/>
          <w:lang w:eastAsia="en-US"/>
        </w:rPr>
      </w:pPr>
      <w:r w:rsidRPr="00857E1E">
        <w:rPr>
          <w:color w:val="000000"/>
          <w:lang w:eastAsia="en-US"/>
        </w:rPr>
        <w:t xml:space="preserve">IAC0102 The monitoring schedule is practical and ensures all aspects are monitored at least weekly </w:t>
      </w:r>
    </w:p>
    <w:p w14:paraId="5EC47863" w14:textId="324B524C" w:rsidR="00857E1E" w:rsidRPr="00857E1E" w:rsidRDefault="00857E1E" w:rsidP="00857E1E"/>
    <w:p w14:paraId="2A4871D5" w14:textId="1896F584" w:rsidR="00BB3160" w:rsidRDefault="002E5279" w:rsidP="009C3A2D">
      <w:pPr>
        <w:pStyle w:val="Heading4"/>
        <w:spacing w:line="360" w:lineRule="auto"/>
      </w:pPr>
      <w:r>
        <w:t>5.</w:t>
      </w:r>
      <w:r w:rsidR="007853D4">
        <w:t>5.</w:t>
      </w:r>
      <w:r w:rsidR="00DD0950">
        <w:t>1</w:t>
      </w:r>
      <w:r w:rsidR="007853D4">
        <w:t>.2</w:t>
      </w:r>
      <w:r w:rsidR="007853D4">
        <w:tab/>
      </w:r>
      <w:r w:rsidR="00BB3160" w:rsidRPr="00BB3160">
        <w:rPr>
          <w:color w:val="000000"/>
          <w:lang w:eastAsia="en-US"/>
        </w:rPr>
        <w:t>Practical training instructions</w:t>
      </w:r>
    </w:p>
    <w:p w14:paraId="18893232" w14:textId="77777777" w:rsidR="00BB3160" w:rsidRDefault="00BB3160" w:rsidP="009C3A2D">
      <w:pPr>
        <w:pStyle w:val="Heading4"/>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CB05F3" w:rsidRPr="00626A52" w14:paraId="7F2A36E9" w14:textId="77777777" w:rsidTr="00CB05F3">
        <w:tc>
          <w:tcPr>
            <w:tcW w:w="9016" w:type="dxa"/>
            <w:shd w:val="clear" w:color="auto" w:fill="D9D9D9" w:themeFill="background1" w:themeFillShade="D9"/>
          </w:tcPr>
          <w:p w14:paraId="6CA81E3F" w14:textId="77777777" w:rsidR="00CB05F3" w:rsidRPr="00626A52" w:rsidRDefault="00CB05F3" w:rsidP="00DD633F">
            <w:pPr>
              <w:pStyle w:val="ListParagraph"/>
              <w:numPr>
                <w:ilvl w:val="0"/>
                <w:numId w:val="60"/>
              </w:numPr>
              <w:spacing w:after="120"/>
              <w:ind w:left="357" w:hanging="357"/>
              <w:contextualSpacing w:val="0"/>
            </w:pPr>
            <w:r w:rsidRPr="00626A52">
              <w:t xml:space="preserve">Describe the type of retail store you manage. </w:t>
            </w:r>
          </w:p>
          <w:p w14:paraId="089D35D3" w14:textId="77777777" w:rsidR="00CB05F3" w:rsidRPr="00626A52" w:rsidRDefault="00CB05F3" w:rsidP="00DD633F">
            <w:pPr>
              <w:pStyle w:val="ListParagraph"/>
              <w:numPr>
                <w:ilvl w:val="0"/>
                <w:numId w:val="60"/>
              </w:numPr>
              <w:spacing w:after="120"/>
              <w:ind w:left="357" w:hanging="357"/>
              <w:contextualSpacing w:val="0"/>
            </w:pPr>
            <w:r w:rsidRPr="00626A52">
              <w:t>Identify all the processes in the store’s operations (such as stock counts, stock receipts and dispatch, the recording of these aspects, packing in the stockroom, merchandising and filling of shop floor displays and recording of sales).</w:t>
            </w:r>
          </w:p>
          <w:p w14:paraId="12269887" w14:textId="77777777" w:rsidR="00CB05F3" w:rsidRPr="00626A52" w:rsidRDefault="00CB05F3" w:rsidP="00DD633F">
            <w:pPr>
              <w:pStyle w:val="ListParagraph"/>
              <w:numPr>
                <w:ilvl w:val="0"/>
                <w:numId w:val="60"/>
              </w:numPr>
              <w:spacing w:after="120"/>
              <w:ind w:left="357" w:hanging="357"/>
              <w:contextualSpacing w:val="0"/>
            </w:pPr>
            <w:r w:rsidRPr="00626A52">
              <w:t>Develop a checklist to monitor all aspects of operations in the store that will impact on accurate stock balances.</w:t>
            </w:r>
          </w:p>
          <w:p w14:paraId="6DB62159" w14:textId="77777777" w:rsidR="00CB05F3" w:rsidRPr="00626A52" w:rsidRDefault="00CB05F3" w:rsidP="00DD633F">
            <w:pPr>
              <w:pStyle w:val="ListParagraph"/>
              <w:numPr>
                <w:ilvl w:val="0"/>
                <w:numId w:val="60"/>
              </w:numPr>
            </w:pPr>
            <w:r w:rsidRPr="00626A52">
              <w:t>Develop a schedule to monitor all aspects on the above checklists.</w:t>
            </w:r>
          </w:p>
        </w:tc>
      </w:tr>
    </w:tbl>
    <w:p w14:paraId="503A8805" w14:textId="77777777" w:rsidR="00BB3160" w:rsidRDefault="00BB3160" w:rsidP="009C3A2D">
      <w:pPr>
        <w:pStyle w:val="Heading4"/>
        <w:spacing w:line="360" w:lineRule="auto"/>
      </w:pPr>
    </w:p>
    <w:p w14:paraId="575B7922" w14:textId="33F1B304" w:rsidR="007853D4" w:rsidRDefault="00BB3160" w:rsidP="009C3A2D">
      <w:pPr>
        <w:pStyle w:val="Heading4"/>
        <w:spacing w:line="360" w:lineRule="auto"/>
      </w:pPr>
      <w:r>
        <w:t>5.5.1.3</w:t>
      </w:r>
      <w:r>
        <w:tab/>
      </w:r>
      <w:r w:rsidR="006F0160">
        <w:t>Supporting evidence to be provided</w:t>
      </w:r>
    </w:p>
    <w:p w14:paraId="6B4304A3" w14:textId="77777777" w:rsidR="007853D4" w:rsidRDefault="007853D4" w:rsidP="009C3A2D"/>
    <w:p w14:paraId="3D2AC984" w14:textId="77777777" w:rsidR="00264DB5" w:rsidRDefault="00264DB5" w:rsidP="00857E1E">
      <w:pPr>
        <w:spacing w:after="120"/>
      </w:pPr>
      <w:r w:rsidRPr="00683FF7">
        <w:rPr>
          <w:b/>
          <w:bCs/>
        </w:rPr>
        <w:t>Insert the following after this page:</w:t>
      </w:r>
    </w:p>
    <w:p w14:paraId="4FC74914" w14:textId="77777777" w:rsidR="00CB05F3" w:rsidRPr="00626A52" w:rsidRDefault="00CB05F3" w:rsidP="00DD633F">
      <w:pPr>
        <w:pStyle w:val="ListParagraph"/>
        <w:numPr>
          <w:ilvl w:val="0"/>
          <w:numId w:val="99"/>
        </w:numPr>
        <w:spacing w:after="120"/>
        <w:contextualSpacing w:val="0"/>
        <w:rPr>
          <w:rFonts w:eastAsia="Calibri"/>
        </w:rPr>
      </w:pPr>
      <w:r w:rsidRPr="00626A52">
        <w:t>Description of the type of store that you manage.</w:t>
      </w:r>
    </w:p>
    <w:p w14:paraId="2B4B6BE5" w14:textId="77777777" w:rsidR="00CB05F3" w:rsidRPr="00626A52" w:rsidRDefault="00CB05F3" w:rsidP="00DD633F">
      <w:pPr>
        <w:pStyle w:val="ListParagraph"/>
        <w:numPr>
          <w:ilvl w:val="0"/>
          <w:numId w:val="99"/>
        </w:numPr>
        <w:spacing w:after="120"/>
        <w:contextualSpacing w:val="0"/>
        <w:rPr>
          <w:rFonts w:eastAsia="Calibri"/>
        </w:rPr>
      </w:pPr>
      <w:r w:rsidRPr="00626A52">
        <w:t>List of all the processes in the store’s operations (such as stock counts, stock receipts and dispatch, the recording of these aspects, packing in the stockroom, merchandising and filling of shop floor displays and recording of sales).</w:t>
      </w:r>
    </w:p>
    <w:p w14:paraId="0776EBB0" w14:textId="77777777" w:rsidR="00CB05F3" w:rsidRPr="00626A52" w:rsidRDefault="00CB05F3" w:rsidP="00DD633F">
      <w:pPr>
        <w:pStyle w:val="ListParagraph"/>
        <w:numPr>
          <w:ilvl w:val="0"/>
          <w:numId w:val="99"/>
        </w:numPr>
        <w:spacing w:after="120"/>
        <w:contextualSpacing w:val="0"/>
        <w:rPr>
          <w:lang w:eastAsia="en-US"/>
        </w:rPr>
      </w:pPr>
      <w:r w:rsidRPr="00626A52">
        <w:rPr>
          <w:rFonts w:eastAsia="Calibri"/>
        </w:rPr>
        <w:t>Checklists to monitor all aspects of operations in the store that will impact on accurate stock balances.</w:t>
      </w:r>
    </w:p>
    <w:p w14:paraId="783C7AF4" w14:textId="77777777" w:rsidR="00CB05F3" w:rsidRPr="00626A52" w:rsidRDefault="00CB05F3" w:rsidP="00DD633F">
      <w:pPr>
        <w:pStyle w:val="ListParagraph"/>
        <w:numPr>
          <w:ilvl w:val="0"/>
          <w:numId w:val="99"/>
        </w:numPr>
        <w:spacing w:after="120"/>
        <w:contextualSpacing w:val="0"/>
        <w:rPr>
          <w:lang w:eastAsia="en-US"/>
        </w:rPr>
      </w:pPr>
      <w:r w:rsidRPr="00626A52">
        <w:rPr>
          <w:rFonts w:eastAsia="Calibri"/>
        </w:rPr>
        <w:t>Schedule(s) to monitor all aspects on the above checklists.</w:t>
      </w:r>
    </w:p>
    <w:p w14:paraId="3C1434CF" w14:textId="77777777" w:rsidR="00CB05F3" w:rsidRDefault="00CB05F3" w:rsidP="009C3A2D">
      <w:pPr>
        <w:pStyle w:val="Heading3"/>
        <w:spacing w:line="360" w:lineRule="auto"/>
      </w:pPr>
      <w:r>
        <w:br w:type="page"/>
      </w:r>
    </w:p>
    <w:p w14:paraId="38DF9EDC" w14:textId="0411DB3C" w:rsidR="00CA4723" w:rsidRPr="00E97A32" w:rsidRDefault="002E5279" w:rsidP="009C3A2D">
      <w:pPr>
        <w:pStyle w:val="Heading3"/>
        <w:spacing w:line="360" w:lineRule="auto"/>
      </w:pPr>
      <w:bookmarkStart w:id="36" w:name="_Toc39947577"/>
      <w:r>
        <w:lastRenderedPageBreak/>
        <w:t>5.</w:t>
      </w:r>
      <w:r w:rsidR="00CA4723">
        <w:t>5.</w:t>
      </w:r>
      <w:r w:rsidR="00DD0950">
        <w:t>2</w:t>
      </w:r>
      <w:r w:rsidR="00CA4723" w:rsidRPr="00E97A32">
        <w:tab/>
        <w:t>PM-0</w:t>
      </w:r>
      <w:r w:rsidR="00CA4723">
        <w:t>5</w:t>
      </w:r>
      <w:r w:rsidR="00CA4723" w:rsidRPr="00E97A32">
        <w:t>-PS0</w:t>
      </w:r>
      <w:r w:rsidR="00CA4723">
        <w:t>2</w:t>
      </w:r>
      <w:r w:rsidR="00CA4723" w:rsidRPr="00E97A32">
        <w:t xml:space="preserve">: </w:t>
      </w:r>
      <w:r w:rsidR="00CA4723" w:rsidRPr="00CA4723">
        <w:t>Manage under, over and dead stock situations</w:t>
      </w:r>
      <w:bookmarkEnd w:id="36"/>
    </w:p>
    <w:p w14:paraId="75DE3177" w14:textId="77777777" w:rsidR="00CA4723" w:rsidRDefault="00CA4723" w:rsidP="009C3A2D"/>
    <w:p w14:paraId="681C905F" w14:textId="6942FF2D" w:rsidR="00CA4723" w:rsidRPr="00F74426" w:rsidRDefault="002E5279" w:rsidP="009C3A2D">
      <w:pPr>
        <w:pStyle w:val="Heading4"/>
        <w:spacing w:line="360" w:lineRule="auto"/>
      </w:pPr>
      <w:r>
        <w:t>5.</w:t>
      </w:r>
      <w:r w:rsidR="00CA4723">
        <w:t>5.</w:t>
      </w:r>
      <w:r w:rsidR="00DD0950">
        <w:t>2</w:t>
      </w:r>
      <w:r w:rsidR="00CA4723" w:rsidRPr="00F74426">
        <w:t>.1</w:t>
      </w:r>
      <w:r w:rsidR="00CA4723" w:rsidRPr="00F74426">
        <w:tab/>
      </w:r>
      <w:r w:rsidR="008D4D95" w:rsidRPr="00352273">
        <w:t xml:space="preserve">Scope of practical </w:t>
      </w:r>
      <w:r w:rsidR="008D4D95" w:rsidRPr="00352273">
        <w:rPr>
          <w:rFonts w:ascii="Arial Bold" w:hAnsi="Arial Bold"/>
        </w:rPr>
        <w:t>skill</w:t>
      </w:r>
    </w:p>
    <w:p w14:paraId="2ADB8D51" w14:textId="2E4674B4" w:rsidR="00CA4723" w:rsidRDefault="00CA4723" w:rsidP="009C3A2D"/>
    <w:p w14:paraId="5FF7D789" w14:textId="58582473" w:rsidR="00031479" w:rsidRDefault="00031479" w:rsidP="00857E1E">
      <w:pPr>
        <w:spacing w:after="120"/>
      </w:pPr>
      <w:r w:rsidRPr="00031479">
        <w:t>Given sets of information comprising organisational policies and procedures, the organisation’s supply chain and details of current stock on hand, outstanding orders, sales history sales forecasts and information on lead times the learner must be able to:</w:t>
      </w:r>
    </w:p>
    <w:p w14:paraId="487B2F3C" w14:textId="687A0299" w:rsidR="00857E1E" w:rsidRDefault="00857E1E" w:rsidP="00DD633F">
      <w:pPr>
        <w:pStyle w:val="ListParagraph"/>
        <w:numPr>
          <w:ilvl w:val="0"/>
          <w:numId w:val="100"/>
        </w:numPr>
        <w:spacing w:after="120"/>
        <w:contextualSpacing w:val="0"/>
      </w:pPr>
      <w:r w:rsidRPr="00A001BC">
        <w:t>Calculate and identify overstocks that need to be eliminated</w:t>
      </w:r>
    </w:p>
    <w:p w14:paraId="1DC4E5BB" w14:textId="38B64395" w:rsidR="00857E1E" w:rsidRDefault="00857E1E" w:rsidP="00DD633F">
      <w:pPr>
        <w:pStyle w:val="ListParagraph"/>
        <w:numPr>
          <w:ilvl w:val="0"/>
          <w:numId w:val="100"/>
        </w:numPr>
        <w:spacing w:after="120"/>
        <w:contextualSpacing w:val="0"/>
      </w:pPr>
      <w:r w:rsidRPr="00A001BC">
        <w:t>Calculate and identify under stocks that need to be reordered</w:t>
      </w:r>
    </w:p>
    <w:p w14:paraId="434B6A38" w14:textId="01E0E101" w:rsidR="00857E1E" w:rsidRDefault="00857E1E" w:rsidP="00DD633F">
      <w:pPr>
        <w:pStyle w:val="ListParagraph"/>
        <w:numPr>
          <w:ilvl w:val="0"/>
          <w:numId w:val="100"/>
        </w:numPr>
        <w:spacing w:after="120"/>
        <w:contextualSpacing w:val="0"/>
      </w:pPr>
      <w:r w:rsidRPr="00A001BC">
        <w:t>Calculate and identify dead stocks that needs to be eliminated</w:t>
      </w:r>
    </w:p>
    <w:p w14:paraId="2B248D53" w14:textId="1EDE18D4" w:rsidR="00857E1E" w:rsidRDefault="00857E1E" w:rsidP="00DD633F">
      <w:pPr>
        <w:pStyle w:val="ListParagraph"/>
        <w:numPr>
          <w:ilvl w:val="0"/>
          <w:numId w:val="100"/>
        </w:numPr>
        <w:spacing w:after="120"/>
        <w:contextualSpacing w:val="0"/>
      </w:pPr>
      <w:r w:rsidRPr="00A001BC">
        <w:t>Communicate with stakeholders in the supply chain to correct these problem areas</w:t>
      </w:r>
    </w:p>
    <w:p w14:paraId="496B4C84" w14:textId="34633314" w:rsidR="00857E1E" w:rsidRDefault="00857E1E" w:rsidP="00DD633F">
      <w:pPr>
        <w:pStyle w:val="ListParagraph"/>
        <w:numPr>
          <w:ilvl w:val="0"/>
          <w:numId w:val="100"/>
        </w:numPr>
      </w:pPr>
      <w:r w:rsidRPr="00A001BC">
        <w:t>Calculate quantities to order for products that are store orderable</w:t>
      </w:r>
    </w:p>
    <w:p w14:paraId="2FFF888C" w14:textId="21505912" w:rsidR="00CA4723" w:rsidRPr="00857E1E" w:rsidRDefault="00CA4723" w:rsidP="00857E1E"/>
    <w:p w14:paraId="6DF9F567" w14:textId="77777777" w:rsidR="00857E1E" w:rsidRPr="00857E1E" w:rsidRDefault="00857E1E" w:rsidP="00857E1E">
      <w:pPr>
        <w:spacing w:after="120"/>
        <w:rPr>
          <w:color w:val="000000"/>
          <w:lang w:eastAsia="en-US"/>
        </w:rPr>
      </w:pPr>
      <w:r w:rsidRPr="00857E1E">
        <w:rPr>
          <w:i/>
          <w:iCs/>
          <w:color w:val="000000"/>
          <w:lang w:eastAsia="en-US"/>
        </w:rPr>
        <w:t xml:space="preserve">Applied Knowledge </w:t>
      </w:r>
    </w:p>
    <w:p w14:paraId="29485652" w14:textId="0F021E2E" w:rsidR="00857E1E" w:rsidRPr="00857E1E" w:rsidRDefault="00857E1E" w:rsidP="00DD633F">
      <w:pPr>
        <w:pStyle w:val="ListParagraph"/>
        <w:numPr>
          <w:ilvl w:val="0"/>
          <w:numId w:val="100"/>
        </w:numPr>
        <w:spacing w:after="120"/>
        <w:contextualSpacing w:val="0"/>
        <w:rPr>
          <w:color w:val="000000"/>
          <w:lang w:eastAsia="en-US"/>
        </w:rPr>
      </w:pPr>
      <w:r w:rsidRPr="00857E1E">
        <w:rPr>
          <w:color w:val="000000"/>
          <w:lang w:eastAsia="en-US"/>
        </w:rPr>
        <w:t xml:space="preserve">AK0201 Methods for calculating stock performance </w:t>
      </w:r>
    </w:p>
    <w:p w14:paraId="572462D3" w14:textId="50649E58" w:rsidR="00857E1E" w:rsidRPr="00857E1E" w:rsidRDefault="00857E1E" w:rsidP="00DD633F">
      <w:pPr>
        <w:pStyle w:val="ListParagraph"/>
        <w:numPr>
          <w:ilvl w:val="0"/>
          <w:numId w:val="100"/>
        </w:numPr>
        <w:spacing w:after="120"/>
        <w:contextualSpacing w:val="0"/>
        <w:rPr>
          <w:color w:val="000000"/>
          <w:lang w:eastAsia="en-US"/>
        </w:rPr>
      </w:pPr>
      <w:r w:rsidRPr="00857E1E">
        <w:rPr>
          <w:color w:val="000000"/>
          <w:lang w:eastAsia="en-US"/>
        </w:rPr>
        <w:t xml:space="preserve">AK0202 Actions for rectifying stock problems in a retail chain store environment </w:t>
      </w:r>
    </w:p>
    <w:p w14:paraId="29F02D18" w14:textId="518F18C8" w:rsidR="00857E1E" w:rsidRPr="00857E1E" w:rsidRDefault="00857E1E" w:rsidP="00DD633F">
      <w:pPr>
        <w:pStyle w:val="ListParagraph"/>
        <w:numPr>
          <w:ilvl w:val="0"/>
          <w:numId w:val="100"/>
        </w:numPr>
        <w:spacing w:after="120"/>
        <w:contextualSpacing w:val="0"/>
        <w:rPr>
          <w:color w:val="000000"/>
          <w:lang w:eastAsia="en-US"/>
        </w:rPr>
      </w:pPr>
      <w:r w:rsidRPr="00857E1E">
        <w:rPr>
          <w:color w:val="000000"/>
          <w:lang w:eastAsia="en-US"/>
        </w:rPr>
        <w:t xml:space="preserve">AK0203 Techniques for communicating stock problems to stakeholders </w:t>
      </w:r>
    </w:p>
    <w:p w14:paraId="7DFEAF88" w14:textId="47B826E0" w:rsidR="00857E1E" w:rsidRPr="00857E1E" w:rsidRDefault="00857E1E" w:rsidP="00DD633F">
      <w:pPr>
        <w:pStyle w:val="ListParagraph"/>
        <w:numPr>
          <w:ilvl w:val="0"/>
          <w:numId w:val="100"/>
        </w:numPr>
        <w:rPr>
          <w:color w:val="000000"/>
          <w:lang w:eastAsia="en-US"/>
        </w:rPr>
      </w:pPr>
      <w:r w:rsidRPr="00857E1E">
        <w:rPr>
          <w:color w:val="000000"/>
          <w:lang w:eastAsia="en-US"/>
        </w:rPr>
        <w:t xml:space="preserve">AK0204 Techniques for calculating orders </w:t>
      </w:r>
    </w:p>
    <w:p w14:paraId="2EA0EEFE" w14:textId="77777777" w:rsidR="00857E1E" w:rsidRPr="00857E1E" w:rsidRDefault="00857E1E" w:rsidP="00857E1E">
      <w:pPr>
        <w:rPr>
          <w:color w:val="000000"/>
          <w:lang w:eastAsia="en-US"/>
        </w:rPr>
      </w:pPr>
    </w:p>
    <w:p w14:paraId="6EFD400A" w14:textId="77777777" w:rsidR="00857E1E" w:rsidRPr="00857E1E" w:rsidRDefault="00857E1E" w:rsidP="00857E1E">
      <w:pPr>
        <w:spacing w:after="120"/>
        <w:rPr>
          <w:color w:val="000000"/>
          <w:lang w:eastAsia="en-US"/>
        </w:rPr>
      </w:pPr>
      <w:r w:rsidRPr="00857E1E">
        <w:rPr>
          <w:i/>
          <w:iCs/>
          <w:color w:val="000000"/>
          <w:lang w:eastAsia="en-US"/>
        </w:rPr>
        <w:t xml:space="preserve">Internal Assessment Criteria </w:t>
      </w:r>
    </w:p>
    <w:p w14:paraId="048EC190" w14:textId="73F06726" w:rsidR="00857E1E" w:rsidRPr="00857E1E" w:rsidRDefault="00857E1E" w:rsidP="00DD633F">
      <w:pPr>
        <w:pStyle w:val="ListParagraph"/>
        <w:numPr>
          <w:ilvl w:val="0"/>
          <w:numId w:val="100"/>
        </w:numPr>
        <w:spacing w:after="120"/>
        <w:contextualSpacing w:val="0"/>
        <w:rPr>
          <w:color w:val="000000"/>
          <w:lang w:eastAsia="en-US"/>
        </w:rPr>
      </w:pPr>
      <w:r w:rsidRPr="00857E1E">
        <w:rPr>
          <w:color w:val="000000"/>
          <w:lang w:eastAsia="en-US"/>
        </w:rPr>
        <w:t xml:space="preserve">IAC0201 The overstock that need to be eliminated are identified according to the information in the scenario given </w:t>
      </w:r>
    </w:p>
    <w:p w14:paraId="73A46396" w14:textId="65F79F57" w:rsidR="00857E1E" w:rsidRPr="00857E1E" w:rsidRDefault="00857E1E" w:rsidP="00DD633F">
      <w:pPr>
        <w:pStyle w:val="ListParagraph"/>
        <w:numPr>
          <w:ilvl w:val="0"/>
          <w:numId w:val="100"/>
        </w:numPr>
        <w:spacing w:after="120"/>
        <w:contextualSpacing w:val="0"/>
        <w:rPr>
          <w:color w:val="000000"/>
          <w:lang w:eastAsia="en-US"/>
        </w:rPr>
      </w:pPr>
      <w:r w:rsidRPr="00857E1E">
        <w:rPr>
          <w:color w:val="000000"/>
          <w:lang w:eastAsia="en-US"/>
        </w:rPr>
        <w:t xml:space="preserve">IAC0202 The under stocks that need to be reordered are identified according to the information in the scenario given </w:t>
      </w:r>
    </w:p>
    <w:p w14:paraId="048D6D21" w14:textId="2878ACAB" w:rsidR="00857E1E" w:rsidRPr="00857E1E" w:rsidRDefault="00857E1E" w:rsidP="00DD633F">
      <w:pPr>
        <w:pStyle w:val="ListParagraph"/>
        <w:numPr>
          <w:ilvl w:val="0"/>
          <w:numId w:val="100"/>
        </w:numPr>
        <w:spacing w:after="120"/>
        <w:contextualSpacing w:val="0"/>
        <w:rPr>
          <w:color w:val="000000"/>
          <w:lang w:eastAsia="en-US"/>
        </w:rPr>
      </w:pPr>
      <w:r w:rsidRPr="00857E1E">
        <w:rPr>
          <w:color w:val="000000"/>
          <w:lang w:eastAsia="en-US"/>
        </w:rPr>
        <w:t xml:space="preserve">IAC0203 The dead stock that need to be eliminated is identified according to the information in the scenario given </w:t>
      </w:r>
    </w:p>
    <w:p w14:paraId="40A03360" w14:textId="3D1E8C1C" w:rsidR="00857E1E" w:rsidRPr="00857E1E" w:rsidRDefault="00857E1E" w:rsidP="00DD633F">
      <w:pPr>
        <w:pStyle w:val="ListParagraph"/>
        <w:numPr>
          <w:ilvl w:val="0"/>
          <w:numId w:val="100"/>
        </w:numPr>
        <w:spacing w:after="120"/>
        <w:contextualSpacing w:val="0"/>
        <w:rPr>
          <w:color w:val="000000"/>
          <w:lang w:eastAsia="en-US"/>
        </w:rPr>
      </w:pPr>
      <w:r w:rsidRPr="00857E1E">
        <w:rPr>
          <w:color w:val="000000"/>
          <w:lang w:eastAsia="en-US"/>
        </w:rPr>
        <w:t xml:space="preserve">IAC0204 The communication lists all products requiring action and gives detailed information on the performance of the stock and practical proposals to eliminate the stock problems </w:t>
      </w:r>
    </w:p>
    <w:p w14:paraId="5CDFC00B" w14:textId="060EF219" w:rsidR="00857E1E" w:rsidRPr="00857E1E" w:rsidRDefault="00857E1E" w:rsidP="00DD633F">
      <w:pPr>
        <w:pStyle w:val="ListParagraph"/>
        <w:numPr>
          <w:ilvl w:val="0"/>
          <w:numId w:val="100"/>
        </w:numPr>
        <w:rPr>
          <w:color w:val="000000"/>
          <w:lang w:eastAsia="en-US"/>
        </w:rPr>
      </w:pPr>
      <w:r w:rsidRPr="00857E1E">
        <w:rPr>
          <w:color w:val="000000"/>
          <w:lang w:eastAsia="en-US"/>
        </w:rPr>
        <w:t xml:space="preserve">IAC0205 All products orderable at store level are identified and accurate orders calculated based on the information given </w:t>
      </w:r>
    </w:p>
    <w:p w14:paraId="2275C355" w14:textId="104342D2" w:rsidR="00857E1E" w:rsidRDefault="00857E1E" w:rsidP="00857E1E"/>
    <w:p w14:paraId="7F673E1D" w14:textId="6922CA32" w:rsidR="000900BE" w:rsidRDefault="000900BE" w:rsidP="00857E1E"/>
    <w:p w14:paraId="76B3D486" w14:textId="6BED1C40" w:rsidR="000900BE" w:rsidRDefault="000900BE" w:rsidP="00857E1E"/>
    <w:p w14:paraId="0261C1F5" w14:textId="77777777" w:rsidR="000900BE" w:rsidRPr="00857E1E" w:rsidRDefault="000900BE" w:rsidP="00857E1E"/>
    <w:p w14:paraId="6FD88279" w14:textId="1E1FA989" w:rsidR="00BB3160" w:rsidRDefault="002E5279" w:rsidP="009C3A2D">
      <w:pPr>
        <w:pStyle w:val="Heading4"/>
        <w:spacing w:line="360" w:lineRule="auto"/>
      </w:pPr>
      <w:r>
        <w:lastRenderedPageBreak/>
        <w:t>5.</w:t>
      </w:r>
      <w:r w:rsidR="00CA4723">
        <w:t>5.</w:t>
      </w:r>
      <w:r w:rsidR="00DD0950">
        <w:t>2</w:t>
      </w:r>
      <w:r w:rsidR="00CA4723">
        <w:t>.2</w:t>
      </w:r>
      <w:r w:rsidR="00CA4723">
        <w:tab/>
      </w:r>
      <w:r w:rsidR="00BB3160" w:rsidRPr="00BB3160">
        <w:rPr>
          <w:color w:val="000000"/>
          <w:lang w:eastAsia="en-US"/>
        </w:rPr>
        <w:t>Practical training instructions</w:t>
      </w:r>
    </w:p>
    <w:p w14:paraId="2371DF2F" w14:textId="77777777" w:rsidR="00CB05F3" w:rsidRPr="00626A52" w:rsidRDefault="00CB05F3" w:rsidP="00CB05F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CB05F3" w:rsidRPr="00626A52" w14:paraId="447DB763" w14:textId="77777777" w:rsidTr="00CB05F3">
        <w:tc>
          <w:tcPr>
            <w:tcW w:w="9016" w:type="dxa"/>
            <w:shd w:val="clear" w:color="auto" w:fill="D9D9D9" w:themeFill="background1" w:themeFillShade="D9"/>
          </w:tcPr>
          <w:p w14:paraId="628BDCD2" w14:textId="77777777" w:rsidR="00CB05F3" w:rsidRPr="00626A52" w:rsidRDefault="00CB05F3" w:rsidP="00CB05F3">
            <w:pPr>
              <w:spacing w:after="120"/>
            </w:pPr>
            <w:r w:rsidRPr="00626A52">
              <w:t>Obtain stock reports and sales reports from the store you manage.</w:t>
            </w:r>
          </w:p>
          <w:p w14:paraId="2AA360D2" w14:textId="77777777" w:rsidR="00CB05F3" w:rsidRPr="00626A52" w:rsidRDefault="00CB05F3" w:rsidP="00DD633F">
            <w:pPr>
              <w:pStyle w:val="ListParagraph"/>
              <w:numPr>
                <w:ilvl w:val="0"/>
                <w:numId w:val="61"/>
              </w:numPr>
              <w:spacing w:after="120"/>
              <w:contextualSpacing w:val="0"/>
            </w:pPr>
            <w:r w:rsidRPr="00626A52">
              <w:t>Calculate and identify overstocks that need to be eliminated</w:t>
            </w:r>
          </w:p>
          <w:p w14:paraId="58C62DC8" w14:textId="77777777" w:rsidR="00CB05F3" w:rsidRPr="00626A52" w:rsidRDefault="00CB05F3" w:rsidP="00DD633F">
            <w:pPr>
              <w:pStyle w:val="ListParagraph"/>
              <w:numPr>
                <w:ilvl w:val="0"/>
                <w:numId w:val="61"/>
              </w:numPr>
              <w:spacing w:after="120"/>
              <w:contextualSpacing w:val="0"/>
            </w:pPr>
            <w:r w:rsidRPr="00626A52">
              <w:t>Calculate and identify under stocks that need to be reordered</w:t>
            </w:r>
          </w:p>
          <w:p w14:paraId="45D73529" w14:textId="77777777" w:rsidR="00CB05F3" w:rsidRPr="00626A52" w:rsidRDefault="00CB05F3" w:rsidP="00DD633F">
            <w:pPr>
              <w:pStyle w:val="ListParagraph"/>
              <w:numPr>
                <w:ilvl w:val="0"/>
                <w:numId w:val="61"/>
              </w:numPr>
              <w:spacing w:after="120"/>
              <w:contextualSpacing w:val="0"/>
            </w:pPr>
            <w:r w:rsidRPr="00626A52">
              <w:t>Calculate and identify dead stocks that needs to be eliminated</w:t>
            </w:r>
          </w:p>
          <w:p w14:paraId="6C1F4820" w14:textId="77777777" w:rsidR="00CB05F3" w:rsidRPr="00626A52" w:rsidRDefault="00CB05F3" w:rsidP="00DD633F">
            <w:pPr>
              <w:pStyle w:val="ListParagraph"/>
              <w:numPr>
                <w:ilvl w:val="0"/>
                <w:numId w:val="61"/>
              </w:numPr>
              <w:spacing w:after="120"/>
              <w:contextualSpacing w:val="0"/>
            </w:pPr>
            <w:r w:rsidRPr="00626A52">
              <w:t>Communicate with stakeholders in the supply chain to correct these problem areas</w:t>
            </w:r>
          </w:p>
          <w:p w14:paraId="071ED27D" w14:textId="77777777" w:rsidR="00CB05F3" w:rsidRPr="00626A52" w:rsidRDefault="00CB05F3" w:rsidP="00DD633F">
            <w:pPr>
              <w:pStyle w:val="ListParagraph"/>
              <w:numPr>
                <w:ilvl w:val="0"/>
                <w:numId w:val="61"/>
              </w:numPr>
            </w:pPr>
            <w:r w:rsidRPr="00626A52">
              <w:t>Calculate quantities to order for products that are store orderable</w:t>
            </w:r>
          </w:p>
        </w:tc>
      </w:tr>
    </w:tbl>
    <w:p w14:paraId="20ABF3B2" w14:textId="7B5A8D78" w:rsidR="00857E1E" w:rsidRDefault="00857E1E" w:rsidP="00857E1E"/>
    <w:p w14:paraId="5BF24103" w14:textId="77777777" w:rsidR="000900BE" w:rsidRDefault="000900BE" w:rsidP="00857E1E"/>
    <w:p w14:paraId="79263F05" w14:textId="0A20A022" w:rsidR="00CA4723" w:rsidRDefault="00BB3160" w:rsidP="009C3A2D">
      <w:pPr>
        <w:pStyle w:val="Heading4"/>
        <w:spacing w:line="360" w:lineRule="auto"/>
      </w:pPr>
      <w:r>
        <w:t>5.5.2.3</w:t>
      </w:r>
      <w:r>
        <w:tab/>
      </w:r>
      <w:r w:rsidR="006F0160">
        <w:t>Supporting evidence to be provided</w:t>
      </w:r>
    </w:p>
    <w:p w14:paraId="4B4C8CB1" w14:textId="77777777" w:rsidR="00CA4723" w:rsidRDefault="00CA4723" w:rsidP="009C3A2D"/>
    <w:p w14:paraId="2D819988" w14:textId="77777777" w:rsidR="00264DB5" w:rsidRDefault="00264DB5" w:rsidP="00857E1E">
      <w:pPr>
        <w:spacing w:after="120"/>
      </w:pPr>
      <w:r w:rsidRPr="00683FF7">
        <w:rPr>
          <w:b/>
          <w:bCs/>
        </w:rPr>
        <w:t>Insert the following after this page:</w:t>
      </w:r>
    </w:p>
    <w:p w14:paraId="25B60A6A" w14:textId="77777777" w:rsidR="00CB05F3" w:rsidRPr="00626A52" w:rsidRDefault="00CB05F3" w:rsidP="00DD633F">
      <w:pPr>
        <w:pStyle w:val="ListParagraph"/>
        <w:numPr>
          <w:ilvl w:val="0"/>
          <w:numId w:val="101"/>
        </w:numPr>
        <w:spacing w:after="120"/>
        <w:contextualSpacing w:val="0"/>
      </w:pPr>
      <w:r w:rsidRPr="00626A52">
        <w:rPr>
          <w:rFonts w:eastAsia="Calibri"/>
        </w:rPr>
        <w:t xml:space="preserve">Stock reports </w:t>
      </w:r>
      <w:r w:rsidRPr="00626A52">
        <w:t xml:space="preserve">and sales reports </w:t>
      </w:r>
      <w:r w:rsidRPr="00626A52">
        <w:rPr>
          <w:rFonts w:eastAsia="Calibri"/>
        </w:rPr>
        <w:t>from the store you manage.</w:t>
      </w:r>
    </w:p>
    <w:p w14:paraId="53BA538E" w14:textId="77777777" w:rsidR="00CB05F3" w:rsidRPr="00626A52" w:rsidRDefault="00CB05F3" w:rsidP="00DD633F">
      <w:pPr>
        <w:pStyle w:val="ListParagraph"/>
        <w:numPr>
          <w:ilvl w:val="0"/>
          <w:numId w:val="101"/>
        </w:numPr>
        <w:spacing w:after="120"/>
        <w:contextualSpacing w:val="0"/>
        <w:rPr>
          <w:rFonts w:eastAsia="Calibri"/>
        </w:rPr>
      </w:pPr>
      <w:r w:rsidRPr="00626A52">
        <w:rPr>
          <w:rFonts w:eastAsia="Calibri"/>
        </w:rPr>
        <w:t>Calculation and identification of overstocks that need to be eliminated</w:t>
      </w:r>
    </w:p>
    <w:p w14:paraId="2E2460A1" w14:textId="77777777" w:rsidR="00CB05F3" w:rsidRPr="00626A52" w:rsidRDefault="00CB05F3" w:rsidP="00DD633F">
      <w:pPr>
        <w:pStyle w:val="ListParagraph"/>
        <w:numPr>
          <w:ilvl w:val="0"/>
          <w:numId w:val="101"/>
        </w:numPr>
        <w:spacing w:after="120"/>
        <w:contextualSpacing w:val="0"/>
        <w:rPr>
          <w:rFonts w:eastAsia="Calibri"/>
        </w:rPr>
      </w:pPr>
      <w:r w:rsidRPr="00626A52">
        <w:rPr>
          <w:rFonts w:eastAsia="Calibri"/>
        </w:rPr>
        <w:t>Calculation and identification of understocks that need to be reordered</w:t>
      </w:r>
    </w:p>
    <w:p w14:paraId="449BC57F" w14:textId="77777777" w:rsidR="00CB05F3" w:rsidRPr="00626A52" w:rsidRDefault="00CB05F3" w:rsidP="00DD633F">
      <w:pPr>
        <w:pStyle w:val="ListParagraph"/>
        <w:numPr>
          <w:ilvl w:val="0"/>
          <w:numId w:val="101"/>
        </w:numPr>
        <w:spacing w:after="120"/>
        <w:contextualSpacing w:val="0"/>
        <w:rPr>
          <w:rFonts w:eastAsia="Calibri"/>
        </w:rPr>
      </w:pPr>
      <w:r w:rsidRPr="00626A52">
        <w:rPr>
          <w:rFonts w:eastAsia="Calibri"/>
        </w:rPr>
        <w:t>Calculation and identification of dead stocks that needs to be eliminated</w:t>
      </w:r>
    </w:p>
    <w:p w14:paraId="1D5399E0" w14:textId="77777777" w:rsidR="00CB05F3" w:rsidRDefault="00CB05F3" w:rsidP="00DD633F">
      <w:pPr>
        <w:pStyle w:val="ListParagraph"/>
        <w:numPr>
          <w:ilvl w:val="0"/>
          <w:numId w:val="101"/>
        </w:numPr>
        <w:spacing w:after="120"/>
        <w:contextualSpacing w:val="0"/>
        <w:rPr>
          <w:rFonts w:eastAsia="Calibri"/>
        </w:rPr>
      </w:pPr>
      <w:r w:rsidRPr="00626A52">
        <w:rPr>
          <w:rFonts w:eastAsia="Calibri"/>
        </w:rPr>
        <w:t>Communication with stakeholders in the supply chain to correct these problem areas</w:t>
      </w:r>
    </w:p>
    <w:p w14:paraId="53A6E4DD" w14:textId="4A2F8D7C" w:rsidR="00BB3160" w:rsidRPr="00CB05F3" w:rsidRDefault="00CB05F3" w:rsidP="00DD633F">
      <w:pPr>
        <w:pStyle w:val="ListParagraph"/>
        <w:numPr>
          <w:ilvl w:val="0"/>
          <w:numId w:val="101"/>
        </w:numPr>
        <w:spacing w:after="120"/>
        <w:contextualSpacing w:val="0"/>
        <w:rPr>
          <w:rFonts w:eastAsia="Calibri"/>
        </w:rPr>
      </w:pPr>
      <w:r w:rsidRPr="00CB05F3">
        <w:rPr>
          <w:rFonts w:eastAsia="Calibri"/>
        </w:rPr>
        <w:t>Calculation of quantities to order for products that are store orderable</w:t>
      </w:r>
    </w:p>
    <w:p w14:paraId="5C14959B" w14:textId="33A98E1E" w:rsidR="00857E1E" w:rsidRDefault="00857E1E" w:rsidP="00A001BC">
      <w:r>
        <w:br w:type="page"/>
      </w:r>
    </w:p>
    <w:p w14:paraId="1A1B52B1" w14:textId="6FB10F27" w:rsidR="00857E1E" w:rsidRDefault="00857E1E" w:rsidP="00857E1E">
      <w:pPr>
        <w:pStyle w:val="Heading3"/>
      </w:pPr>
      <w:r>
        <w:lastRenderedPageBreak/>
        <w:t>5.5.3</w:t>
      </w:r>
      <w:r>
        <w:tab/>
        <w:t>Practical skills log</w:t>
      </w:r>
    </w:p>
    <w:p w14:paraId="254005BA" w14:textId="77777777" w:rsidR="00857E1E" w:rsidRDefault="00857E1E" w:rsidP="00857E1E">
      <w:pPr>
        <w:rPr>
          <w:lang w:eastAsia="en-US"/>
        </w:rPr>
      </w:pPr>
    </w:p>
    <w:tbl>
      <w:tblPr>
        <w:tblStyle w:val="TableGrid"/>
        <w:tblW w:w="9680" w:type="dxa"/>
        <w:tblCellMar>
          <w:top w:w="108" w:type="dxa"/>
          <w:bottom w:w="108" w:type="dxa"/>
        </w:tblCellMar>
        <w:tblLook w:val="04A0" w:firstRow="1" w:lastRow="0" w:firstColumn="1" w:lastColumn="0" w:noHBand="0" w:noVBand="1"/>
      </w:tblPr>
      <w:tblGrid>
        <w:gridCol w:w="1129"/>
        <w:gridCol w:w="3331"/>
        <w:gridCol w:w="2110"/>
        <w:gridCol w:w="3110"/>
      </w:tblGrid>
      <w:tr w:rsidR="00857E1E" w:rsidRPr="00264DB5" w14:paraId="4F0A63CD" w14:textId="77777777" w:rsidTr="00B92218">
        <w:tc>
          <w:tcPr>
            <w:tcW w:w="1129" w:type="dxa"/>
            <w:shd w:val="clear" w:color="auto" w:fill="D9D9D9" w:themeFill="background1" w:themeFillShade="D9"/>
          </w:tcPr>
          <w:p w14:paraId="2428779B" w14:textId="77777777" w:rsidR="00857E1E" w:rsidRPr="00264DB5" w:rsidRDefault="00857E1E" w:rsidP="00B92218">
            <w:pPr>
              <w:spacing w:line="240" w:lineRule="auto"/>
              <w:jc w:val="center"/>
              <w:rPr>
                <w:rFonts w:ascii="Arial Bold" w:hAnsi="Arial Bold"/>
                <w:b/>
                <w:bCs/>
                <w:dstrike/>
              </w:rPr>
            </w:pPr>
          </w:p>
        </w:tc>
        <w:tc>
          <w:tcPr>
            <w:tcW w:w="3331" w:type="dxa"/>
            <w:shd w:val="clear" w:color="auto" w:fill="D9D9D9" w:themeFill="background1" w:themeFillShade="D9"/>
          </w:tcPr>
          <w:p w14:paraId="3F813047" w14:textId="77777777" w:rsidR="00857E1E" w:rsidRPr="00264DB5" w:rsidRDefault="00857E1E" w:rsidP="00B92218">
            <w:pPr>
              <w:spacing w:line="240" w:lineRule="auto"/>
              <w:jc w:val="center"/>
              <w:rPr>
                <w:b/>
                <w:bCs/>
              </w:rPr>
            </w:pPr>
            <w:r w:rsidRPr="00264DB5">
              <w:rPr>
                <w:b/>
                <w:bCs/>
              </w:rPr>
              <w:t>PRACTICAL TRAINING ACTIVITIES</w:t>
            </w:r>
          </w:p>
        </w:tc>
        <w:tc>
          <w:tcPr>
            <w:tcW w:w="2110" w:type="dxa"/>
            <w:shd w:val="clear" w:color="auto" w:fill="D9D9D9" w:themeFill="background1" w:themeFillShade="D9"/>
          </w:tcPr>
          <w:p w14:paraId="5A25EBC2" w14:textId="77777777" w:rsidR="00857E1E" w:rsidRPr="00264DB5" w:rsidRDefault="00857E1E" w:rsidP="00B92218">
            <w:pPr>
              <w:spacing w:line="240" w:lineRule="auto"/>
              <w:jc w:val="center"/>
              <w:rPr>
                <w:b/>
                <w:bCs/>
              </w:rPr>
            </w:pPr>
            <w:r w:rsidRPr="00264DB5">
              <w:rPr>
                <w:b/>
                <w:bCs/>
              </w:rPr>
              <w:t xml:space="preserve">Dates and number of hours practical training </w:t>
            </w:r>
          </w:p>
        </w:tc>
        <w:tc>
          <w:tcPr>
            <w:tcW w:w="3110" w:type="dxa"/>
            <w:shd w:val="clear" w:color="auto" w:fill="D9D9D9" w:themeFill="background1" w:themeFillShade="D9"/>
          </w:tcPr>
          <w:p w14:paraId="7BD254C1" w14:textId="77777777" w:rsidR="00857E1E" w:rsidRPr="00264DB5" w:rsidRDefault="00857E1E" w:rsidP="00B92218">
            <w:pPr>
              <w:spacing w:line="240" w:lineRule="auto"/>
              <w:jc w:val="center"/>
              <w:rPr>
                <w:b/>
                <w:bCs/>
              </w:rPr>
            </w:pPr>
            <w:r w:rsidRPr="00264DB5">
              <w:rPr>
                <w:b/>
                <w:bCs/>
              </w:rPr>
              <w:t>NOTES</w:t>
            </w:r>
          </w:p>
        </w:tc>
      </w:tr>
      <w:tr w:rsidR="008400C8" w:rsidRPr="00264DB5" w14:paraId="7AA5765C" w14:textId="77777777" w:rsidTr="00B92218">
        <w:tc>
          <w:tcPr>
            <w:tcW w:w="1129" w:type="dxa"/>
            <w:vMerge w:val="restart"/>
          </w:tcPr>
          <w:p w14:paraId="5746E16A" w14:textId="77777777" w:rsidR="008400C8" w:rsidRPr="008400C8" w:rsidRDefault="008400C8" w:rsidP="00B92218">
            <w:pPr>
              <w:pStyle w:val="Default"/>
              <w:spacing w:line="360" w:lineRule="auto"/>
              <w:rPr>
                <w:sz w:val="20"/>
                <w:szCs w:val="20"/>
              </w:rPr>
            </w:pPr>
            <w:r w:rsidRPr="008400C8">
              <w:rPr>
                <w:sz w:val="20"/>
                <w:szCs w:val="20"/>
              </w:rPr>
              <w:t>PM05</w:t>
            </w:r>
          </w:p>
          <w:p w14:paraId="0B7275BC" w14:textId="507A9D8C" w:rsidR="008400C8" w:rsidRPr="008400C8" w:rsidRDefault="008400C8" w:rsidP="00B92218">
            <w:pPr>
              <w:pStyle w:val="Default"/>
              <w:spacing w:line="360" w:lineRule="auto"/>
              <w:rPr>
                <w:sz w:val="20"/>
                <w:szCs w:val="20"/>
              </w:rPr>
            </w:pPr>
            <w:r w:rsidRPr="008400C8">
              <w:rPr>
                <w:sz w:val="20"/>
                <w:szCs w:val="20"/>
              </w:rPr>
              <w:t>PS01</w:t>
            </w:r>
          </w:p>
        </w:tc>
        <w:tc>
          <w:tcPr>
            <w:tcW w:w="3331" w:type="dxa"/>
          </w:tcPr>
          <w:p w14:paraId="411B6352" w14:textId="68E9C32A" w:rsidR="008400C8" w:rsidRPr="008400C8" w:rsidRDefault="008400C8" w:rsidP="00B92218">
            <w:pPr>
              <w:pStyle w:val="Default"/>
              <w:spacing w:line="360" w:lineRule="auto"/>
              <w:rPr>
                <w:sz w:val="20"/>
                <w:szCs w:val="20"/>
              </w:rPr>
            </w:pPr>
            <w:r w:rsidRPr="00857E1E">
              <w:rPr>
                <w:sz w:val="20"/>
                <w:szCs w:val="20"/>
                <w:lang w:eastAsia="en-US"/>
              </w:rPr>
              <w:t>Develop a checklist to monitor all aspects of operations in the store that will impact on accurate stock balances</w:t>
            </w:r>
          </w:p>
        </w:tc>
        <w:tc>
          <w:tcPr>
            <w:tcW w:w="2110" w:type="dxa"/>
          </w:tcPr>
          <w:p w14:paraId="52BE1934" w14:textId="77777777" w:rsidR="008400C8" w:rsidRPr="008400C8" w:rsidRDefault="008400C8" w:rsidP="00B92218"/>
        </w:tc>
        <w:tc>
          <w:tcPr>
            <w:tcW w:w="3110" w:type="dxa"/>
          </w:tcPr>
          <w:p w14:paraId="61D9C69E" w14:textId="77777777" w:rsidR="008400C8" w:rsidRPr="008400C8" w:rsidRDefault="008400C8" w:rsidP="00B92218"/>
        </w:tc>
      </w:tr>
      <w:tr w:rsidR="008400C8" w:rsidRPr="00264DB5" w14:paraId="1CCBD63E" w14:textId="77777777" w:rsidTr="00B92218">
        <w:tc>
          <w:tcPr>
            <w:tcW w:w="1129" w:type="dxa"/>
            <w:vMerge/>
          </w:tcPr>
          <w:p w14:paraId="0C193DF4" w14:textId="77777777" w:rsidR="008400C8" w:rsidRPr="008400C8" w:rsidRDefault="008400C8" w:rsidP="00B92218">
            <w:pPr>
              <w:pStyle w:val="Default"/>
              <w:spacing w:line="360" w:lineRule="auto"/>
              <w:rPr>
                <w:sz w:val="20"/>
                <w:szCs w:val="20"/>
              </w:rPr>
            </w:pPr>
          </w:p>
        </w:tc>
        <w:tc>
          <w:tcPr>
            <w:tcW w:w="3331" w:type="dxa"/>
          </w:tcPr>
          <w:p w14:paraId="3F6A6A7F" w14:textId="48B201AC" w:rsidR="008400C8" w:rsidRPr="008400C8" w:rsidRDefault="008400C8" w:rsidP="00B92218">
            <w:pPr>
              <w:pStyle w:val="Default"/>
              <w:spacing w:line="360" w:lineRule="auto"/>
              <w:rPr>
                <w:sz w:val="20"/>
                <w:szCs w:val="20"/>
              </w:rPr>
            </w:pPr>
            <w:r w:rsidRPr="00857E1E">
              <w:rPr>
                <w:sz w:val="20"/>
                <w:szCs w:val="20"/>
                <w:lang w:eastAsia="en-US"/>
              </w:rPr>
              <w:t>Develop a schedule to monitor all aspects on the above checklist</w:t>
            </w:r>
          </w:p>
        </w:tc>
        <w:tc>
          <w:tcPr>
            <w:tcW w:w="2110" w:type="dxa"/>
          </w:tcPr>
          <w:p w14:paraId="70844E18" w14:textId="77777777" w:rsidR="008400C8" w:rsidRPr="008400C8" w:rsidRDefault="008400C8" w:rsidP="00B92218"/>
        </w:tc>
        <w:tc>
          <w:tcPr>
            <w:tcW w:w="3110" w:type="dxa"/>
          </w:tcPr>
          <w:p w14:paraId="1EB4E542" w14:textId="77777777" w:rsidR="008400C8" w:rsidRPr="008400C8" w:rsidRDefault="008400C8" w:rsidP="00B92218"/>
        </w:tc>
      </w:tr>
      <w:tr w:rsidR="008400C8" w:rsidRPr="00264DB5" w14:paraId="4A9B0CCB" w14:textId="77777777" w:rsidTr="00B92218">
        <w:tc>
          <w:tcPr>
            <w:tcW w:w="1129" w:type="dxa"/>
            <w:vMerge w:val="restart"/>
          </w:tcPr>
          <w:p w14:paraId="2A8C0285" w14:textId="77777777" w:rsidR="008400C8" w:rsidRPr="008400C8" w:rsidRDefault="008400C8" w:rsidP="008400C8">
            <w:pPr>
              <w:pStyle w:val="Default"/>
              <w:spacing w:line="360" w:lineRule="auto"/>
              <w:rPr>
                <w:sz w:val="20"/>
                <w:szCs w:val="20"/>
              </w:rPr>
            </w:pPr>
            <w:r w:rsidRPr="008400C8">
              <w:rPr>
                <w:sz w:val="20"/>
                <w:szCs w:val="20"/>
              </w:rPr>
              <w:t>PM05</w:t>
            </w:r>
          </w:p>
          <w:p w14:paraId="6991CF2E" w14:textId="6E971DA0" w:rsidR="008400C8" w:rsidRPr="008400C8" w:rsidRDefault="008400C8" w:rsidP="008400C8">
            <w:pPr>
              <w:pStyle w:val="Default"/>
              <w:spacing w:line="360" w:lineRule="auto"/>
              <w:rPr>
                <w:sz w:val="20"/>
                <w:szCs w:val="20"/>
              </w:rPr>
            </w:pPr>
            <w:r w:rsidRPr="008400C8">
              <w:rPr>
                <w:sz w:val="20"/>
                <w:szCs w:val="20"/>
              </w:rPr>
              <w:t>PS0</w:t>
            </w:r>
            <w:r>
              <w:rPr>
                <w:sz w:val="20"/>
                <w:szCs w:val="20"/>
              </w:rPr>
              <w:t>2</w:t>
            </w:r>
          </w:p>
        </w:tc>
        <w:tc>
          <w:tcPr>
            <w:tcW w:w="3331" w:type="dxa"/>
          </w:tcPr>
          <w:p w14:paraId="19C5F7FF" w14:textId="7C9F3446" w:rsidR="008400C8" w:rsidRPr="008400C8" w:rsidRDefault="008400C8" w:rsidP="00B92218">
            <w:pPr>
              <w:pStyle w:val="Default"/>
              <w:spacing w:line="360" w:lineRule="auto"/>
              <w:rPr>
                <w:sz w:val="20"/>
                <w:szCs w:val="20"/>
              </w:rPr>
            </w:pPr>
            <w:r w:rsidRPr="008400C8">
              <w:rPr>
                <w:sz w:val="20"/>
                <w:szCs w:val="20"/>
                <w:lang w:eastAsia="en-US"/>
              </w:rPr>
              <w:t>Calculate and identify overstocks that need to be eliminated</w:t>
            </w:r>
          </w:p>
        </w:tc>
        <w:tc>
          <w:tcPr>
            <w:tcW w:w="2110" w:type="dxa"/>
          </w:tcPr>
          <w:p w14:paraId="5AC7B4C5" w14:textId="77777777" w:rsidR="008400C8" w:rsidRPr="008400C8" w:rsidRDefault="008400C8" w:rsidP="00B92218"/>
        </w:tc>
        <w:tc>
          <w:tcPr>
            <w:tcW w:w="3110" w:type="dxa"/>
          </w:tcPr>
          <w:p w14:paraId="3A6EE02E" w14:textId="77777777" w:rsidR="008400C8" w:rsidRPr="008400C8" w:rsidRDefault="008400C8" w:rsidP="00B92218"/>
        </w:tc>
      </w:tr>
      <w:tr w:rsidR="008400C8" w:rsidRPr="00264DB5" w14:paraId="2252AADA" w14:textId="77777777" w:rsidTr="00B92218">
        <w:tc>
          <w:tcPr>
            <w:tcW w:w="1129" w:type="dxa"/>
            <w:vMerge/>
          </w:tcPr>
          <w:p w14:paraId="6390D8B6" w14:textId="77777777" w:rsidR="008400C8" w:rsidRPr="008400C8" w:rsidRDefault="008400C8" w:rsidP="00B92218">
            <w:pPr>
              <w:pStyle w:val="Default"/>
              <w:spacing w:line="360" w:lineRule="auto"/>
              <w:rPr>
                <w:sz w:val="20"/>
                <w:szCs w:val="20"/>
              </w:rPr>
            </w:pPr>
          </w:p>
        </w:tc>
        <w:tc>
          <w:tcPr>
            <w:tcW w:w="3331" w:type="dxa"/>
          </w:tcPr>
          <w:p w14:paraId="46D6AF69" w14:textId="3CB8DE71" w:rsidR="008400C8" w:rsidRPr="008400C8" w:rsidRDefault="008400C8" w:rsidP="00B92218">
            <w:pPr>
              <w:pStyle w:val="Default"/>
              <w:spacing w:line="360" w:lineRule="auto"/>
              <w:rPr>
                <w:sz w:val="20"/>
                <w:szCs w:val="20"/>
              </w:rPr>
            </w:pPr>
            <w:r w:rsidRPr="008400C8">
              <w:rPr>
                <w:sz w:val="20"/>
                <w:szCs w:val="20"/>
                <w:lang w:eastAsia="en-US"/>
              </w:rPr>
              <w:t>Calculate and identify under stocks that need to be reordered</w:t>
            </w:r>
          </w:p>
        </w:tc>
        <w:tc>
          <w:tcPr>
            <w:tcW w:w="2110" w:type="dxa"/>
          </w:tcPr>
          <w:p w14:paraId="35141B33" w14:textId="77777777" w:rsidR="008400C8" w:rsidRPr="008400C8" w:rsidRDefault="008400C8" w:rsidP="00B92218"/>
        </w:tc>
        <w:tc>
          <w:tcPr>
            <w:tcW w:w="3110" w:type="dxa"/>
          </w:tcPr>
          <w:p w14:paraId="5F643503" w14:textId="77777777" w:rsidR="008400C8" w:rsidRPr="008400C8" w:rsidRDefault="008400C8" w:rsidP="00B92218"/>
        </w:tc>
      </w:tr>
      <w:tr w:rsidR="008400C8" w:rsidRPr="00264DB5" w14:paraId="0FD74166" w14:textId="77777777" w:rsidTr="00B92218">
        <w:tc>
          <w:tcPr>
            <w:tcW w:w="1129" w:type="dxa"/>
            <w:vMerge/>
          </w:tcPr>
          <w:p w14:paraId="53F9043A" w14:textId="77777777" w:rsidR="008400C8" w:rsidRPr="008400C8" w:rsidRDefault="008400C8" w:rsidP="00B92218">
            <w:pPr>
              <w:pStyle w:val="Default"/>
              <w:spacing w:line="360" w:lineRule="auto"/>
              <w:rPr>
                <w:sz w:val="20"/>
                <w:szCs w:val="20"/>
              </w:rPr>
            </w:pPr>
          </w:p>
        </w:tc>
        <w:tc>
          <w:tcPr>
            <w:tcW w:w="3331" w:type="dxa"/>
          </w:tcPr>
          <w:p w14:paraId="1324001C" w14:textId="4D23A9AA" w:rsidR="008400C8" w:rsidRPr="008400C8" w:rsidRDefault="008400C8" w:rsidP="00B92218">
            <w:pPr>
              <w:pStyle w:val="Default"/>
              <w:spacing w:line="360" w:lineRule="auto"/>
              <w:rPr>
                <w:sz w:val="20"/>
                <w:szCs w:val="20"/>
              </w:rPr>
            </w:pPr>
            <w:r w:rsidRPr="008400C8">
              <w:rPr>
                <w:sz w:val="20"/>
                <w:szCs w:val="20"/>
                <w:lang w:eastAsia="en-US"/>
              </w:rPr>
              <w:t>Calculate and identify dead stocks that needs to be eliminated</w:t>
            </w:r>
          </w:p>
        </w:tc>
        <w:tc>
          <w:tcPr>
            <w:tcW w:w="2110" w:type="dxa"/>
          </w:tcPr>
          <w:p w14:paraId="6725003F" w14:textId="77777777" w:rsidR="008400C8" w:rsidRPr="008400C8" w:rsidRDefault="008400C8" w:rsidP="00B92218"/>
        </w:tc>
        <w:tc>
          <w:tcPr>
            <w:tcW w:w="3110" w:type="dxa"/>
          </w:tcPr>
          <w:p w14:paraId="11875512" w14:textId="77777777" w:rsidR="008400C8" w:rsidRPr="008400C8" w:rsidRDefault="008400C8" w:rsidP="00B92218"/>
        </w:tc>
      </w:tr>
      <w:tr w:rsidR="008400C8" w:rsidRPr="00264DB5" w14:paraId="3793BCE1" w14:textId="77777777" w:rsidTr="00B92218">
        <w:tc>
          <w:tcPr>
            <w:tcW w:w="1129" w:type="dxa"/>
            <w:vMerge/>
          </w:tcPr>
          <w:p w14:paraId="3294E999" w14:textId="77777777" w:rsidR="008400C8" w:rsidRPr="008400C8" w:rsidRDefault="008400C8" w:rsidP="00B92218">
            <w:pPr>
              <w:pStyle w:val="Default"/>
              <w:spacing w:line="360" w:lineRule="auto"/>
              <w:rPr>
                <w:sz w:val="20"/>
                <w:szCs w:val="20"/>
              </w:rPr>
            </w:pPr>
          </w:p>
        </w:tc>
        <w:tc>
          <w:tcPr>
            <w:tcW w:w="3331" w:type="dxa"/>
          </w:tcPr>
          <w:p w14:paraId="15D255F2" w14:textId="0766D09F" w:rsidR="008400C8" w:rsidRPr="008400C8" w:rsidRDefault="008400C8" w:rsidP="00B92218">
            <w:pPr>
              <w:pStyle w:val="Default"/>
              <w:spacing w:line="360" w:lineRule="auto"/>
              <w:rPr>
                <w:sz w:val="20"/>
                <w:szCs w:val="20"/>
              </w:rPr>
            </w:pPr>
            <w:r w:rsidRPr="008400C8">
              <w:rPr>
                <w:sz w:val="20"/>
                <w:szCs w:val="20"/>
                <w:lang w:eastAsia="en-US"/>
              </w:rPr>
              <w:t>Communicate with stakeholders in the supply chain to correct these problem areas</w:t>
            </w:r>
          </w:p>
        </w:tc>
        <w:tc>
          <w:tcPr>
            <w:tcW w:w="2110" w:type="dxa"/>
          </w:tcPr>
          <w:p w14:paraId="4137E3B4" w14:textId="77777777" w:rsidR="008400C8" w:rsidRPr="008400C8" w:rsidRDefault="008400C8" w:rsidP="00B92218"/>
        </w:tc>
        <w:tc>
          <w:tcPr>
            <w:tcW w:w="3110" w:type="dxa"/>
          </w:tcPr>
          <w:p w14:paraId="18275279" w14:textId="77777777" w:rsidR="008400C8" w:rsidRPr="008400C8" w:rsidRDefault="008400C8" w:rsidP="00B92218"/>
        </w:tc>
      </w:tr>
      <w:tr w:rsidR="008400C8" w:rsidRPr="00264DB5" w14:paraId="04DBD07F" w14:textId="77777777" w:rsidTr="00B92218">
        <w:tc>
          <w:tcPr>
            <w:tcW w:w="1129" w:type="dxa"/>
            <w:vMerge/>
          </w:tcPr>
          <w:p w14:paraId="6B8AC8FF" w14:textId="77777777" w:rsidR="008400C8" w:rsidRPr="008400C8" w:rsidRDefault="008400C8" w:rsidP="00B92218">
            <w:pPr>
              <w:pStyle w:val="Default"/>
              <w:spacing w:line="360" w:lineRule="auto"/>
              <w:rPr>
                <w:sz w:val="20"/>
                <w:szCs w:val="20"/>
              </w:rPr>
            </w:pPr>
          </w:p>
        </w:tc>
        <w:tc>
          <w:tcPr>
            <w:tcW w:w="3331" w:type="dxa"/>
          </w:tcPr>
          <w:p w14:paraId="464DC6C9" w14:textId="586293B3" w:rsidR="008400C8" w:rsidRPr="008400C8" w:rsidRDefault="008400C8" w:rsidP="00B92218">
            <w:pPr>
              <w:pStyle w:val="Default"/>
              <w:spacing w:line="360" w:lineRule="auto"/>
              <w:rPr>
                <w:sz w:val="20"/>
                <w:szCs w:val="20"/>
              </w:rPr>
            </w:pPr>
            <w:r w:rsidRPr="008400C8">
              <w:rPr>
                <w:sz w:val="20"/>
                <w:szCs w:val="20"/>
                <w:lang w:eastAsia="en-US"/>
              </w:rPr>
              <w:t>Calculate quantities to order for products that are store orderable</w:t>
            </w:r>
          </w:p>
        </w:tc>
        <w:tc>
          <w:tcPr>
            <w:tcW w:w="2110" w:type="dxa"/>
          </w:tcPr>
          <w:p w14:paraId="30CFF971" w14:textId="77777777" w:rsidR="008400C8" w:rsidRPr="008400C8" w:rsidRDefault="008400C8" w:rsidP="00B92218"/>
        </w:tc>
        <w:tc>
          <w:tcPr>
            <w:tcW w:w="3110" w:type="dxa"/>
          </w:tcPr>
          <w:p w14:paraId="35A13786" w14:textId="77777777" w:rsidR="008400C8" w:rsidRPr="008400C8" w:rsidRDefault="008400C8" w:rsidP="00B92218"/>
        </w:tc>
      </w:tr>
      <w:tr w:rsidR="00857E1E" w:rsidRPr="00264DB5" w14:paraId="4035F51C" w14:textId="77777777" w:rsidTr="00B92218">
        <w:trPr>
          <w:trHeight w:val="722"/>
        </w:trPr>
        <w:tc>
          <w:tcPr>
            <w:tcW w:w="1129" w:type="dxa"/>
          </w:tcPr>
          <w:p w14:paraId="5AB7A209" w14:textId="77777777" w:rsidR="00857E1E" w:rsidRPr="00264DB5" w:rsidRDefault="00857E1E" w:rsidP="00B92218"/>
        </w:tc>
        <w:tc>
          <w:tcPr>
            <w:tcW w:w="3331" w:type="dxa"/>
          </w:tcPr>
          <w:p w14:paraId="51D019B2" w14:textId="77777777" w:rsidR="00857E1E" w:rsidRPr="00264DB5" w:rsidRDefault="00857E1E" w:rsidP="00B92218">
            <w:r w:rsidRPr="00264DB5">
              <w:t>Manager/Facilitator signature</w:t>
            </w:r>
          </w:p>
          <w:p w14:paraId="3776A71E" w14:textId="77777777" w:rsidR="00857E1E" w:rsidRPr="00264DB5" w:rsidRDefault="00857E1E" w:rsidP="00B92218"/>
          <w:p w14:paraId="5DF6017D" w14:textId="77777777" w:rsidR="00857E1E" w:rsidRPr="00264DB5" w:rsidRDefault="00857E1E" w:rsidP="00B92218">
            <w:r w:rsidRPr="00264DB5">
              <w:t>____________________________</w:t>
            </w:r>
          </w:p>
        </w:tc>
        <w:tc>
          <w:tcPr>
            <w:tcW w:w="2110" w:type="dxa"/>
          </w:tcPr>
          <w:p w14:paraId="41A3FF36" w14:textId="77777777" w:rsidR="00857E1E" w:rsidRPr="00264DB5" w:rsidRDefault="00857E1E" w:rsidP="00B92218">
            <w:r w:rsidRPr="00264DB5">
              <w:t>Date</w:t>
            </w:r>
          </w:p>
          <w:p w14:paraId="4B829C8C" w14:textId="77777777" w:rsidR="00857E1E" w:rsidRPr="00264DB5" w:rsidRDefault="00857E1E" w:rsidP="00B92218"/>
          <w:p w14:paraId="6CBC9035" w14:textId="77777777" w:rsidR="00857E1E" w:rsidRPr="00264DB5" w:rsidRDefault="00857E1E" w:rsidP="00B92218">
            <w:r w:rsidRPr="00264DB5">
              <w:t>_________________</w:t>
            </w:r>
          </w:p>
        </w:tc>
        <w:tc>
          <w:tcPr>
            <w:tcW w:w="3110" w:type="dxa"/>
          </w:tcPr>
          <w:p w14:paraId="18F529EE" w14:textId="77777777" w:rsidR="00857E1E" w:rsidRPr="00264DB5" w:rsidRDefault="00857E1E" w:rsidP="00B92218">
            <w:r w:rsidRPr="00264DB5">
              <w:t>Learner signature</w:t>
            </w:r>
          </w:p>
          <w:p w14:paraId="10565FDD" w14:textId="77777777" w:rsidR="00857E1E" w:rsidRPr="00264DB5" w:rsidRDefault="00857E1E" w:rsidP="00B92218"/>
          <w:p w14:paraId="5CA850F0" w14:textId="77777777" w:rsidR="00857E1E" w:rsidRPr="00264DB5" w:rsidRDefault="00857E1E" w:rsidP="00B92218">
            <w:r w:rsidRPr="00264DB5">
              <w:t>__________________________</w:t>
            </w:r>
          </w:p>
        </w:tc>
      </w:tr>
    </w:tbl>
    <w:p w14:paraId="7108F88E" w14:textId="77777777" w:rsidR="00857E1E" w:rsidRPr="00C04A23" w:rsidRDefault="00857E1E" w:rsidP="00857E1E">
      <w:pPr>
        <w:rPr>
          <w:lang w:eastAsia="en-US"/>
        </w:rPr>
      </w:pPr>
    </w:p>
    <w:p w14:paraId="6F454E7E" w14:textId="77777777" w:rsidR="009C3A2D" w:rsidRPr="00A001BC" w:rsidRDefault="009C3A2D" w:rsidP="00A001BC"/>
    <w:p w14:paraId="3BD63BE3" w14:textId="1AFD5774" w:rsidR="00CB05F3" w:rsidRDefault="00CB05F3">
      <w:pPr>
        <w:spacing w:line="240" w:lineRule="auto"/>
      </w:pPr>
      <w:r>
        <w:br w:type="page"/>
      </w:r>
    </w:p>
    <w:p w14:paraId="19992074" w14:textId="74F35E6B" w:rsidR="00010E12" w:rsidRPr="0014798D" w:rsidRDefault="002E5279" w:rsidP="00010E12">
      <w:pPr>
        <w:pStyle w:val="Heading2"/>
      </w:pPr>
      <w:bookmarkStart w:id="37" w:name="_Toc39947578"/>
      <w:r>
        <w:lastRenderedPageBreak/>
        <w:t>5.</w:t>
      </w:r>
      <w:r w:rsidR="00010E12">
        <w:t>6</w:t>
      </w:r>
      <w:r w:rsidR="00010E12" w:rsidRPr="0014798D">
        <w:tab/>
        <w:t>142103001-PM-0</w:t>
      </w:r>
      <w:r w:rsidR="00010E12">
        <w:t>6</w:t>
      </w:r>
      <w:r w:rsidR="00010E12" w:rsidRPr="0014798D">
        <w:t xml:space="preserve"> </w:t>
      </w:r>
      <w:r w:rsidR="00010E12" w:rsidRPr="00010E12">
        <w:t>Propose improvements to a retail chain store’s range and layout, NQF Level 5</w:t>
      </w:r>
      <w:r w:rsidR="00010E12">
        <w:t xml:space="preserve"> (2 c</w:t>
      </w:r>
      <w:r w:rsidR="00010E12" w:rsidRPr="00C75973">
        <w:t>redit</w:t>
      </w:r>
      <w:r w:rsidR="00010E12">
        <w:t>s)</w:t>
      </w:r>
      <w:bookmarkEnd w:id="37"/>
    </w:p>
    <w:p w14:paraId="227EB266" w14:textId="73A9D7E0" w:rsidR="00010E12" w:rsidRDefault="00010E12" w:rsidP="009C3A2D">
      <w:pPr>
        <w:pStyle w:val="Heading3"/>
        <w:spacing w:line="360" w:lineRule="auto"/>
      </w:pPr>
      <w:bookmarkStart w:id="38" w:name="_Toc39947579"/>
      <w:r>
        <w:t xml:space="preserve">Purpose of the practical </w:t>
      </w:r>
      <w:r w:rsidRPr="0014798D">
        <w:t>skill</w:t>
      </w:r>
      <w:r>
        <w:t xml:space="preserve"> modules</w:t>
      </w:r>
      <w:bookmarkEnd w:id="38"/>
    </w:p>
    <w:p w14:paraId="718EA5A1" w14:textId="77777777" w:rsidR="00010E12" w:rsidRPr="00A001BC" w:rsidRDefault="00010E12" w:rsidP="009C3A2D">
      <w:pPr>
        <w:rPr>
          <w:sz w:val="18"/>
          <w:szCs w:val="18"/>
        </w:rPr>
      </w:pPr>
    </w:p>
    <w:p w14:paraId="02EFB4E2" w14:textId="24C44CEE" w:rsidR="00010E12" w:rsidRDefault="00010E12" w:rsidP="009C3A2D">
      <w:r w:rsidRPr="00010E12">
        <w:t xml:space="preserve">The focus of the learning in this module is on providing the learner an opportunity to practice influencing the range of stock carried and layouts in a retail chain store </w:t>
      </w:r>
    </w:p>
    <w:p w14:paraId="19C81BA8" w14:textId="77777777" w:rsidR="00010E12" w:rsidRPr="00010E12" w:rsidRDefault="00010E12" w:rsidP="009C3A2D"/>
    <w:p w14:paraId="40FB005E" w14:textId="2CD9C3AA" w:rsidR="00010E12" w:rsidRDefault="00010E12" w:rsidP="009C3A2D">
      <w:r w:rsidRPr="00010E12">
        <w:t xml:space="preserve">Learning contract time, the total amount of time during which the learner needs to have access to the provider to enable him or her sufficient time to obtain the required knowledge and complete activities, assignments and research (if any) as well as required to prepare for and complete assessments is 3 days </w:t>
      </w:r>
    </w:p>
    <w:p w14:paraId="39341D1C" w14:textId="77777777" w:rsidR="00010E12" w:rsidRPr="00010E12" w:rsidRDefault="00010E12" w:rsidP="009C3A2D"/>
    <w:p w14:paraId="7849EDD0" w14:textId="77777777" w:rsidR="00010E12" w:rsidRPr="00010E12" w:rsidRDefault="00010E12" w:rsidP="009C3A2D">
      <w:r w:rsidRPr="00010E12">
        <w:t xml:space="preserve">The learner will be required to: </w:t>
      </w:r>
    </w:p>
    <w:p w14:paraId="47354956" w14:textId="7EE17FAE" w:rsidR="00010E12" w:rsidRPr="00010E12" w:rsidRDefault="00010E12" w:rsidP="006C0988">
      <w:pPr>
        <w:pStyle w:val="ListParagraph"/>
        <w:numPr>
          <w:ilvl w:val="0"/>
          <w:numId w:val="25"/>
        </w:numPr>
        <w:contextualSpacing w:val="0"/>
      </w:pPr>
      <w:r w:rsidRPr="00010E12">
        <w:t xml:space="preserve">PM-06-PS01: Propose improvements to range and product mix </w:t>
      </w:r>
    </w:p>
    <w:p w14:paraId="624B3CFC" w14:textId="1F973631" w:rsidR="00010E12" w:rsidRPr="00010E12" w:rsidRDefault="00010E12" w:rsidP="006C0988">
      <w:pPr>
        <w:pStyle w:val="ListParagraph"/>
        <w:numPr>
          <w:ilvl w:val="0"/>
          <w:numId w:val="25"/>
        </w:numPr>
        <w:contextualSpacing w:val="0"/>
      </w:pPr>
      <w:r w:rsidRPr="00010E12">
        <w:t xml:space="preserve">PM-06-PS02: Propose improvements to layouts </w:t>
      </w:r>
    </w:p>
    <w:p w14:paraId="67A74AE4" w14:textId="45A416EF" w:rsidR="00010E12" w:rsidRDefault="00010E12" w:rsidP="009C3A2D">
      <w:pPr>
        <w:rPr>
          <w:sz w:val="18"/>
          <w:szCs w:val="18"/>
        </w:rPr>
      </w:pPr>
    </w:p>
    <w:p w14:paraId="04C523BE" w14:textId="77777777" w:rsidR="008D4D95" w:rsidRPr="000900BE" w:rsidRDefault="008D4D95" w:rsidP="008D4D95">
      <w:pPr>
        <w:pStyle w:val="Default"/>
        <w:spacing w:line="360" w:lineRule="auto"/>
        <w:jc w:val="both"/>
        <w:rPr>
          <w:b/>
          <w:bCs/>
        </w:rPr>
      </w:pPr>
      <w:r w:rsidRPr="000900BE">
        <w:rPr>
          <w:b/>
          <w:bCs/>
        </w:rPr>
        <w:t>Learning materials</w:t>
      </w:r>
    </w:p>
    <w:p w14:paraId="19F8E6F3" w14:textId="77777777" w:rsidR="008D4D95" w:rsidRPr="000900BE" w:rsidRDefault="008D4D95" w:rsidP="008D4D95">
      <w:pPr>
        <w:pStyle w:val="Default"/>
        <w:spacing w:line="360" w:lineRule="auto"/>
        <w:jc w:val="both"/>
        <w:rPr>
          <w:b/>
          <w:bCs/>
          <w:i/>
          <w:iCs/>
          <w:sz w:val="20"/>
          <w:szCs w:val="20"/>
        </w:rPr>
      </w:pPr>
    </w:p>
    <w:p w14:paraId="7CC0B138" w14:textId="77777777" w:rsidR="008D4D95" w:rsidRPr="000900BE" w:rsidRDefault="008D4D95" w:rsidP="008D4D95">
      <w:pPr>
        <w:pStyle w:val="Default"/>
        <w:spacing w:line="360" w:lineRule="auto"/>
        <w:jc w:val="both"/>
        <w:rPr>
          <w:sz w:val="20"/>
          <w:szCs w:val="20"/>
        </w:rPr>
      </w:pPr>
      <w:r w:rsidRPr="000900BE">
        <w:rPr>
          <w:b/>
          <w:bCs/>
          <w:i/>
          <w:iCs/>
          <w:sz w:val="20"/>
          <w:szCs w:val="20"/>
        </w:rPr>
        <w:t>NOTE: Learners should revise the above materials at commencement of the practical training.</w:t>
      </w:r>
    </w:p>
    <w:p w14:paraId="075BB359" w14:textId="77777777" w:rsidR="008D4D95" w:rsidRPr="000900BE" w:rsidRDefault="008D4D95" w:rsidP="008D4D95">
      <w:pPr>
        <w:jc w:val="both"/>
        <w:rPr>
          <w:lang w:val="en-ZA"/>
        </w:rPr>
      </w:pPr>
    </w:p>
    <w:p w14:paraId="63FC1680" w14:textId="2035CAD3" w:rsidR="008D4D95" w:rsidRPr="000900BE" w:rsidRDefault="008D4D95" w:rsidP="008D4D95">
      <w:pPr>
        <w:jc w:val="both"/>
        <w:rPr>
          <w:lang w:val="en-ZA"/>
        </w:rPr>
      </w:pPr>
      <w:r w:rsidRPr="000900BE">
        <w:rPr>
          <w:lang w:val="en-ZA"/>
        </w:rPr>
        <w:t xml:space="preserve">For this practical, the learning material is found in the Learner guide for </w:t>
      </w:r>
      <w:r w:rsidRPr="000900BE">
        <w:rPr>
          <w:b/>
          <w:bCs/>
          <w:i/>
          <w:iCs/>
          <w:lang w:val="en-ZA"/>
        </w:rPr>
        <w:t xml:space="preserve">Module </w:t>
      </w:r>
      <w:r w:rsidR="000900BE" w:rsidRPr="000900BE">
        <w:rPr>
          <w:b/>
          <w:bCs/>
          <w:i/>
          <w:iCs/>
          <w:lang w:val="en-ZA"/>
        </w:rPr>
        <w:t>6</w:t>
      </w:r>
      <w:r w:rsidRPr="000900BE">
        <w:rPr>
          <w:lang w:val="en-ZA"/>
        </w:rPr>
        <w:t>:</w:t>
      </w:r>
    </w:p>
    <w:p w14:paraId="58F81D0B" w14:textId="3044148B" w:rsidR="008D4D95" w:rsidRPr="000900BE" w:rsidRDefault="000900BE" w:rsidP="00DD633F">
      <w:pPr>
        <w:pStyle w:val="ListParagraph"/>
        <w:numPr>
          <w:ilvl w:val="0"/>
          <w:numId w:val="74"/>
        </w:numPr>
        <w:jc w:val="both"/>
        <w:rPr>
          <w:lang w:val="en-ZA"/>
        </w:rPr>
      </w:pPr>
      <w:r w:rsidRPr="000900BE">
        <w:rPr>
          <w:lang w:val="en-ZA"/>
        </w:rPr>
        <w:t>Chapter 2: Visual merchandising</w:t>
      </w:r>
    </w:p>
    <w:p w14:paraId="74091CEA" w14:textId="77777777" w:rsidR="000900BE" w:rsidRDefault="000900BE" w:rsidP="009C3A2D">
      <w:pPr>
        <w:rPr>
          <w:sz w:val="18"/>
          <w:szCs w:val="18"/>
        </w:rPr>
      </w:pPr>
    </w:p>
    <w:p w14:paraId="13B0930D" w14:textId="7EEB1B10" w:rsidR="00010E12" w:rsidRPr="00E97A32" w:rsidRDefault="002E5279" w:rsidP="009C3A2D">
      <w:pPr>
        <w:pStyle w:val="Heading3"/>
        <w:spacing w:line="360" w:lineRule="auto"/>
      </w:pPr>
      <w:bookmarkStart w:id="39" w:name="_Toc39947580"/>
      <w:r>
        <w:t>5.</w:t>
      </w:r>
      <w:r w:rsidR="00010E12">
        <w:t>6.</w:t>
      </w:r>
      <w:r w:rsidR="00DD0950">
        <w:t>1</w:t>
      </w:r>
      <w:r w:rsidR="00010E12" w:rsidRPr="00E97A32">
        <w:tab/>
        <w:t>PM-0</w:t>
      </w:r>
      <w:r w:rsidR="00010E12">
        <w:t>6</w:t>
      </w:r>
      <w:r w:rsidR="00010E12" w:rsidRPr="00E97A32">
        <w:t xml:space="preserve">-PS01: </w:t>
      </w:r>
      <w:r w:rsidR="0000519B" w:rsidRPr="0000519B">
        <w:t>Propose improvements to range and product mix</w:t>
      </w:r>
      <w:bookmarkEnd w:id="39"/>
    </w:p>
    <w:p w14:paraId="7806064D" w14:textId="77777777" w:rsidR="00010E12" w:rsidRDefault="00010E12" w:rsidP="009C3A2D"/>
    <w:p w14:paraId="1A2CBB1A" w14:textId="75B9977B" w:rsidR="00010E12" w:rsidRPr="00F74426" w:rsidRDefault="002E5279" w:rsidP="009C3A2D">
      <w:pPr>
        <w:pStyle w:val="Heading4"/>
        <w:spacing w:line="360" w:lineRule="auto"/>
      </w:pPr>
      <w:r>
        <w:t>5.</w:t>
      </w:r>
      <w:r w:rsidR="00010E12">
        <w:t>6.</w:t>
      </w:r>
      <w:r w:rsidR="00DD0950">
        <w:t>1</w:t>
      </w:r>
      <w:r w:rsidR="00010E12" w:rsidRPr="00F74426">
        <w:t>.1</w:t>
      </w:r>
      <w:r w:rsidR="00010E12" w:rsidRPr="00F74426">
        <w:tab/>
      </w:r>
      <w:r w:rsidR="008D4D95" w:rsidRPr="00352273">
        <w:t xml:space="preserve">Scope of practical </w:t>
      </w:r>
      <w:r w:rsidR="008D4D95" w:rsidRPr="00352273">
        <w:rPr>
          <w:rFonts w:ascii="Arial Bold" w:hAnsi="Arial Bold"/>
        </w:rPr>
        <w:t>skill</w:t>
      </w:r>
    </w:p>
    <w:p w14:paraId="41128320" w14:textId="33973763" w:rsidR="00010E12" w:rsidRDefault="00010E12" w:rsidP="009C3A2D"/>
    <w:p w14:paraId="4B34A170" w14:textId="1E6D8BBB" w:rsidR="002B5899" w:rsidRDefault="002B5899" w:rsidP="00B92218">
      <w:pPr>
        <w:spacing w:after="120"/>
      </w:pPr>
      <w:r w:rsidRPr="002B5899">
        <w:t>Given sets of information comprising the target market of a store and details of ranges and products the learner must be able to:</w:t>
      </w:r>
    </w:p>
    <w:p w14:paraId="6B9646DE" w14:textId="7A145C14" w:rsidR="00B92218" w:rsidRDefault="00B92218" w:rsidP="00DD633F">
      <w:pPr>
        <w:pStyle w:val="ListParagraph"/>
        <w:numPr>
          <w:ilvl w:val="0"/>
          <w:numId w:val="102"/>
        </w:numPr>
        <w:spacing w:after="120"/>
        <w:contextualSpacing w:val="0"/>
      </w:pPr>
      <w:r w:rsidRPr="00010E12">
        <w:t>Analyse existing store range and target market requirements</w:t>
      </w:r>
    </w:p>
    <w:p w14:paraId="6DD64378" w14:textId="1CF56389" w:rsidR="00B92218" w:rsidRDefault="00B92218" w:rsidP="00DD633F">
      <w:pPr>
        <w:pStyle w:val="ListParagraph"/>
        <w:numPr>
          <w:ilvl w:val="0"/>
          <w:numId w:val="102"/>
        </w:numPr>
        <w:spacing w:after="120"/>
        <w:contextualSpacing w:val="0"/>
      </w:pPr>
      <w:r w:rsidRPr="00010E12">
        <w:t>Compare existing store range and target market requirements and identify where range does not meet requirements</w:t>
      </w:r>
    </w:p>
    <w:p w14:paraId="78B949EB" w14:textId="5FCA859D" w:rsidR="00B92218" w:rsidRDefault="00B92218" w:rsidP="00DD633F">
      <w:pPr>
        <w:pStyle w:val="ListParagraph"/>
        <w:numPr>
          <w:ilvl w:val="0"/>
          <w:numId w:val="102"/>
        </w:numPr>
      </w:pPr>
      <w:r w:rsidRPr="00010E12">
        <w:t>Propose to Head Office a change to store range detailing products to be dropped and products that should be considered</w:t>
      </w:r>
    </w:p>
    <w:p w14:paraId="4311BE86" w14:textId="3ED4DD5B" w:rsidR="00010E12" w:rsidRDefault="00010E12" w:rsidP="009C3A2D"/>
    <w:p w14:paraId="073CC321" w14:textId="41167F03" w:rsidR="000900BE" w:rsidRDefault="000900BE" w:rsidP="009C3A2D"/>
    <w:p w14:paraId="17136E82" w14:textId="5F833197" w:rsidR="000900BE" w:rsidRDefault="000900BE" w:rsidP="009C3A2D"/>
    <w:p w14:paraId="471248D1" w14:textId="77777777" w:rsidR="000900BE" w:rsidRDefault="000900BE" w:rsidP="009C3A2D"/>
    <w:p w14:paraId="5AB8244A" w14:textId="77777777" w:rsidR="00B92218" w:rsidRPr="00B92218" w:rsidRDefault="00B92218" w:rsidP="00B92218">
      <w:pPr>
        <w:spacing w:after="120"/>
        <w:rPr>
          <w:i/>
          <w:iCs/>
          <w:lang w:eastAsia="en-US"/>
        </w:rPr>
      </w:pPr>
      <w:r w:rsidRPr="00B92218">
        <w:rPr>
          <w:i/>
          <w:iCs/>
          <w:lang w:eastAsia="en-US"/>
        </w:rPr>
        <w:lastRenderedPageBreak/>
        <w:t xml:space="preserve">Applied Knowledge </w:t>
      </w:r>
    </w:p>
    <w:p w14:paraId="65551F78" w14:textId="5ED1BA1E" w:rsidR="00B92218" w:rsidRPr="00B92218" w:rsidRDefault="00B92218" w:rsidP="00DD633F">
      <w:pPr>
        <w:pStyle w:val="ListParagraph"/>
        <w:numPr>
          <w:ilvl w:val="0"/>
          <w:numId w:val="102"/>
        </w:numPr>
        <w:spacing w:after="120"/>
        <w:contextualSpacing w:val="0"/>
        <w:rPr>
          <w:lang w:eastAsia="en-US"/>
        </w:rPr>
      </w:pPr>
      <w:r w:rsidRPr="00B92218">
        <w:rPr>
          <w:lang w:eastAsia="en-US"/>
        </w:rPr>
        <w:t xml:space="preserve">AK0101 Analysing techniques </w:t>
      </w:r>
    </w:p>
    <w:p w14:paraId="0DA530B7" w14:textId="28A237B4" w:rsidR="00B92218" w:rsidRPr="00B92218" w:rsidRDefault="00B92218" w:rsidP="00DD633F">
      <w:pPr>
        <w:pStyle w:val="ListParagraph"/>
        <w:numPr>
          <w:ilvl w:val="0"/>
          <w:numId w:val="102"/>
        </w:numPr>
        <w:spacing w:after="120"/>
        <w:contextualSpacing w:val="0"/>
        <w:rPr>
          <w:lang w:eastAsia="en-US"/>
        </w:rPr>
      </w:pPr>
      <w:r w:rsidRPr="00B92218">
        <w:rPr>
          <w:lang w:eastAsia="en-US"/>
        </w:rPr>
        <w:t xml:space="preserve">AK0102 Techniques for writing proposals </w:t>
      </w:r>
    </w:p>
    <w:p w14:paraId="154A8219" w14:textId="10837C34" w:rsidR="00B92218" w:rsidRPr="00B92218" w:rsidRDefault="00B92218" w:rsidP="00DD633F">
      <w:pPr>
        <w:pStyle w:val="ListParagraph"/>
        <w:numPr>
          <w:ilvl w:val="0"/>
          <w:numId w:val="102"/>
        </w:numPr>
        <w:spacing w:after="120"/>
        <w:contextualSpacing w:val="0"/>
        <w:rPr>
          <w:lang w:eastAsia="en-US"/>
        </w:rPr>
      </w:pPr>
      <w:r w:rsidRPr="00B92218">
        <w:rPr>
          <w:lang w:eastAsia="en-US"/>
        </w:rPr>
        <w:t xml:space="preserve">AK0103 Stock performance measures </w:t>
      </w:r>
    </w:p>
    <w:p w14:paraId="666DB399" w14:textId="15F4CA1D" w:rsidR="00B92218" w:rsidRPr="00B92218" w:rsidRDefault="00B92218" w:rsidP="00DD633F">
      <w:pPr>
        <w:pStyle w:val="ListParagraph"/>
        <w:numPr>
          <w:ilvl w:val="0"/>
          <w:numId w:val="102"/>
        </w:numPr>
        <w:rPr>
          <w:lang w:eastAsia="en-US"/>
        </w:rPr>
      </w:pPr>
      <w:r w:rsidRPr="00B92218">
        <w:rPr>
          <w:lang w:eastAsia="en-US"/>
        </w:rPr>
        <w:t xml:space="preserve">AK0104 Techniques for analysing target markets and their shopping behaviours </w:t>
      </w:r>
    </w:p>
    <w:p w14:paraId="198FEF78" w14:textId="77777777" w:rsidR="00B92218" w:rsidRPr="00B92218" w:rsidRDefault="00B92218" w:rsidP="00B92218">
      <w:pPr>
        <w:rPr>
          <w:lang w:eastAsia="en-US"/>
        </w:rPr>
      </w:pPr>
    </w:p>
    <w:p w14:paraId="41E27DE0" w14:textId="77777777" w:rsidR="00B92218" w:rsidRPr="00B92218" w:rsidRDefault="00B92218" w:rsidP="00B92218">
      <w:pPr>
        <w:spacing w:after="120"/>
        <w:rPr>
          <w:i/>
          <w:iCs/>
          <w:lang w:eastAsia="en-US"/>
        </w:rPr>
      </w:pPr>
      <w:r w:rsidRPr="00B92218">
        <w:rPr>
          <w:i/>
          <w:iCs/>
          <w:lang w:eastAsia="en-US"/>
        </w:rPr>
        <w:t xml:space="preserve">Internal Assessment Criteria </w:t>
      </w:r>
    </w:p>
    <w:p w14:paraId="2903C574" w14:textId="5F332576" w:rsidR="00B92218" w:rsidRPr="00B92218" w:rsidRDefault="00B92218" w:rsidP="00DD633F">
      <w:pPr>
        <w:pStyle w:val="ListParagraph"/>
        <w:numPr>
          <w:ilvl w:val="0"/>
          <w:numId w:val="102"/>
        </w:numPr>
        <w:spacing w:after="120"/>
        <w:contextualSpacing w:val="0"/>
        <w:rPr>
          <w:lang w:eastAsia="en-US"/>
        </w:rPr>
      </w:pPr>
      <w:r w:rsidRPr="00B92218">
        <w:rPr>
          <w:lang w:eastAsia="en-US"/>
        </w:rPr>
        <w:t xml:space="preserve">IAC0101 Items not fitting the range expected of the target market are identified in terms of the scenario given </w:t>
      </w:r>
    </w:p>
    <w:p w14:paraId="10BACD22" w14:textId="03332FFC" w:rsidR="00B92218" w:rsidRPr="00B92218" w:rsidRDefault="00B92218" w:rsidP="00DD633F">
      <w:pPr>
        <w:pStyle w:val="ListParagraph"/>
        <w:numPr>
          <w:ilvl w:val="0"/>
          <w:numId w:val="102"/>
        </w:numPr>
        <w:spacing w:after="120"/>
        <w:contextualSpacing w:val="0"/>
        <w:rPr>
          <w:lang w:eastAsia="en-US"/>
        </w:rPr>
      </w:pPr>
      <w:r w:rsidRPr="00B92218">
        <w:rPr>
          <w:lang w:eastAsia="en-US"/>
        </w:rPr>
        <w:t xml:space="preserve">IAC0102 The products proposed be introduced match the requirements of the given target market </w:t>
      </w:r>
    </w:p>
    <w:p w14:paraId="695C4A98" w14:textId="6690EF68" w:rsidR="00B92218" w:rsidRPr="00B92218" w:rsidRDefault="00B92218" w:rsidP="00DD633F">
      <w:pPr>
        <w:pStyle w:val="ListParagraph"/>
        <w:numPr>
          <w:ilvl w:val="0"/>
          <w:numId w:val="102"/>
        </w:numPr>
        <w:rPr>
          <w:lang w:eastAsia="en-US"/>
        </w:rPr>
      </w:pPr>
      <w:r w:rsidRPr="00B92218">
        <w:rPr>
          <w:lang w:eastAsia="en-US"/>
        </w:rPr>
        <w:t xml:space="preserve">IAC0103 The proposal to Head Office identifies the unwanted merchandise and new merchandise required and details measurements used and uses retail terminology in context </w:t>
      </w:r>
    </w:p>
    <w:p w14:paraId="69CEA67A" w14:textId="37D58C09" w:rsidR="00B92218" w:rsidRPr="00B92218" w:rsidRDefault="00B92218" w:rsidP="00B92218"/>
    <w:p w14:paraId="674E3C80" w14:textId="456604ED" w:rsidR="00BB3160" w:rsidRDefault="002E5279" w:rsidP="009C3A2D">
      <w:pPr>
        <w:pStyle w:val="Heading4"/>
        <w:spacing w:line="360" w:lineRule="auto"/>
      </w:pPr>
      <w:r>
        <w:t>5.</w:t>
      </w:r>
      <w:r w:rsidR="00010E12">
        <w:t>6.</w:t>
      </w:r>
      <w:r w:rsidR="00DD0950">
        <w:t>1</w:t>
      </w:r>
      <w:r w:rsidR="00010E12">
        <w:t>.2</w:t>
      </w:r>
      <w:r w:rsidR="00010E12">
        <w:tab/>
      </w:r>
      <w:r w:rsidR="00BB3160" w:rsidRPr="00BB3160">
        <w:rPr>
          <w:color w:val="000000"/>
          <w:lang w:eastAsia="en-US"/>
        </w:rPr>
        <w:t>Practical training instructions</w:t>
      </w:r>
    </w:p>
    <w:p w14:paraId="5EE16303" w14:textId="77777777" w:rsidR="00BB3160" w:rsidRDefault="00BB3160" w:rsidP="009C3A2D">
      <w:pPr>
        <w:pStyle w:val="Heading4"/>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9C2060" w:rsidRPr="00626A52" w14:paraId="12BF1339" w14:textId="77777777" w:rsidTr="009C2060">
        <w:tc>
          <w:tcPr>
            <w:tcW w:w="9016" w:type="dxa"/>
            <w:shd w:val="clear" w:color="auto" w:fill="D9D9D9" w:themeFill="background1" w:themeFillShade="D9"/>
          </w:tcPr>
          <w:p w14:paraId="5E47E948" w14:textId="77777777" w:rsidR="009C2060" w:rsidRPr="00626A52" w:rsidRDefault="009C2060" w:rsidP="00DD633F">
            <w:pPr>
              <w:pStyle w:val="ListParagraph"/>
              <w:numPr>
                <w:ilvl w:val="0"/>
                <w:numId w:val="62"/>
              </w:numPr>
              <w:spacing w:after="120"/>
              <w:ind w:left="357" w:hanging="357"/>
              <w:contextualSpacing w:val="0"/>
            </w:pPr>
            <w:r w:rsidRPr="00626A52">
              <w:t>Obtain an existing description of the store’s target market. If it does not exist in writing, define one.</w:t>
            </w:r>
          </w:p>
          <w:p w14:paraId="07CD55E3" w14:textId="77777777" w:rsidR="009C2060" w:rsidRPr="00626A52" w:rsidRDefault="009C2060" w:rsidP="00DD633F">
            <w:pPr>
              <w:pStyle w:val="ListParagraph"/>
              <w:numPr>
                <w:ilvl w:val="0"/>
                <w:numId w:val="62"/>
              </w:numPr>
              <w:spacing w:after="120"/>
              <w:ind w:left="357" w:hanging="357"/>
              <w:contextualSpacing w:val="0"/>
            </w:pPr>
            <w:r w:rsidRPr="00626A52">
              <w:t xml:space="preserve">Analyse the store’s product mix. </w:t>
            </w:r>
          </w:p>
          <w:p w14:paraId="6B649A10" w14:textId="77777777" w:rsidR="009C2060" w:rsidRPr="00626A52" w:rsidRDefault="009C2060" w:rsidP="00DD633F">
            <w:pPr>
              <w:pStyle w:val="ListParagraph"/>
              <w:numPr>
                <w:ilvl w:val="0"/>
                <w:numId w:val="62"/>
              </w:numPr>
              <w:spacing w:after="120"/>
              <w:ind w:left="357" w:hanging="357"/>
              <w:contextualSpacing w:val="0"/>
            </w:pPr>
            <w:r w:rsidRPr="00626A52">
              <w:t>Identify which categories/products do not match the store’s target market and that should be removed.</w:t>
            </w:r>
          </w:p>
          <w:p w14:paraId="0D774549" w14:textId="77777777" w:rsidR="009C2060" w:rsidRPr="00626A52" w:rsidRDefault="009C2060" w:rsidP="00DD633F">
            <w:pPr>
              <w:pStyle w:val="ListParagraph"/>
              <w:numPr>
                <w:ilvl w:val="0"/>
                <w:numId w:val="62"/>
              </w:numPr>
              <w:spacing w:after="120"/>
              <w:ind w:left="357" w:hanging="357"/>
              <w:contextualSpacing w:val="0"/>
            </w:pPr>
            <w:r w:rsidRPr="00626A52">
              <w:t>Identify which categories/products that should be introduced to meet the needs/expectations of the store’s target market.</w:t>
            </w:r>
          </w:p>
          <w:p w14:paraId="33A9C388" w14:textId="77777777" w:rsidR="009C2060" w:rsidRPr="00626A52" w:rsidRDefault="009C2060" w:rsidP="00DD633F">
            <w:pPr>
              <w:pStyle w:val="ListParagraph"/>
              <w:numPr>
                <w:ilvl w:val="0"/>
                <w:numId w:val="62"/>
              </w:numPr>
            </w:pPr>
            <w:r w:rsidRPr="00626A52">
              <w:t xml:space="preserve">Prepare a proposal to Head Office that identifies the unwanted merchandise and new merchandise that is required to meet the target market’s needs/expectations. The proposal must include the measures you used to identify these products.  </w:t>
            </w:r>
          </w:p>
        </w:tc>
      </w:tr>
    </w:tbl>
    <w:p w14:paraId="6C86333D" w14:textId="77777777" w:rsidR="00B92218" w:rsidRPr="00B92218" w:rsidRDefault="00B92218" w:rsidP="00B92218"/>
    <w:p w14:paraId="1AC6F412" w14:textId="4F456C8F" w:rsidR="00010E12" w:rsidRDefault="00BB3160" w:rsidP="009C3A2D">
      <w:pPr>
        <w:pStyle w:val="Heading4"/>
        <w:spacing w:line="360" w:lineRule="auto"/>
      </w:pPr>
      <w:r>
        <w:t>5.6.1.3</w:t>
      </w:r>
      <w:r>
        <w:tab/>
      </w:r>
      <w:r w:rsidR="006F0160">
        <w:t>Supporting evidence to be provided</w:t>
      </w:r>
    </w:p>
    <w:p w14:paraId="5D8E24C3" w14:textId="77777777" w:rsidR="00010E12" w:rsidRDefault="00010E12" w:rsidP="009C3A2D"/>
    <w:p w14:paraId="5FEBC24F" w14:textId="77777777" w:rsidR="00264DB5" w:rsidRDefault="00264DB5" w:rsidP="00B92218">
      <w:pPr>
        <w:spacing w:after="120"/>
      </w:pPr>
      <w:r w:rsidRPr="00683FF7">
        <w:rPr>
          <w:b/>
          <w:bCs/>
        </w:rPr>
        <w:t>Insert the following after this page:</w:t>
      </w:r>
    </w:p>
    <w:p w14:paraId="137F7B50" w14:textId="77777777" w:rsidR="009C2060" w:rsidRPr="00626A52" w:rsidRDefault="009C2060" w:rsidP="00DD633F">
      <w:pPr>
        <w:pStyle w:val="ListParagraph"/>
        <w:numPr>
          <w:ilvl w:val="0"/>
          <w:numId w:val="103"/>
        </w:numPr>
        <w:spacing w:after="120"/>
        <w:contextualSpacing w:val="0"/>
      </w:pPr>
      <w:r w:rsidRPr="00626A52">
        <w:rPr>
          <w:lang w:eastAsia="en-US"/>
        </w:rPr>
        <w:t>D</w:t>
      </w:r>
      <w:r w:rsidRPr="00626A52">
        <w:t xml:space="preserve">escription of the store’s target market. </w:t>
      </w:r>
    </w:p>
    <w:p w14:paraId="1CAA57D3" w14:textId="77777777" w:rsidR="009C2060" w:rsidRPr="00626A52" w:rsidRDefault="009C2060" w:rsidP="00DD633F">
      <w:pPr>
        <w:pStyle w:val="ListParagraph"/>
        <w:numPr>
          <w:ilvl w:val="0"/>
          <w:numId w:val="103"/>
        </w:numPr>
        <w:spacing w:after="120"/>
        <w:contextualSpacing w:val="0"/>
      </w:pPr>
      <w:r w:rsidRPr="00626A52">
        <w:t xml:space="preserve">Analysis of the store’s product mix. </w:t>
      </w:r>
    </w:p>
    <w:p w14:paraId="4DF7F020" w14:textId="77777777" w:rsidR="009C2060" w:rsidRPr="00626A52" w:rsidRDefault="009C2060" w:rsidP="00DD633F">
      <w:pPr>
        <w:pStyle w:val="ListParagraph"/>
        <w:numPr>
          <w:ilvl w:val="0"/>
          <w:numId w:val="103"/>
        </w:numPr>
        <w:spacing w:after="120"/>
        <w:contextualSpacing w:val="0"/>
      </w:pPr>
      <w:r w:rsidRPr="00626A52">
        <w:t>Identification of which categories/products do not match the store’s target market and that should be removed.</w:t>
      </w:r>
    </w:p>
    <w:p w14:paraId="3BC3D77D" w14:textId="77777777" w:rsidR="009C2060" w:rsidRPr="00626A52" w:rsidRDefault="009C2060" w:rsidP="00DD633F">
      <w:pPr>
        <w:pStyle w:val="ListParagraph"/>
        <w:numPr>
          <w:ilvl w:val="0"/>
          <w:numId w:val="103"/>
        </w:numPr>
        <w:spacing w:after="120"/>
        <w:contextualSpacing w:val="0"/>
        <w:rPr>
          <w:lang w:eastAsia="en-US"/>
        </w:rPr>
      </w:pPr>
      <w:r w:rsidRPr="00626A52">
        <w:lastRenderedPageBreak/>
        <w:t>Identification of which categories/products that should be introduced to meet the needs/expectations of the store’s target market.</w:t>
      </w:r>
    </w:p>
    <w:p w14:paraId="632EA469" w14:textId="77777777" w:rsidR="009C2060" w:rsidRPr="00626A52" w:rsidRDefault="009C2060" w:rsidP="00DD633F">
      <w:pPr>
        <w:pStyle w:val="ListParagraph"/>
        <w:numPr>
          <w:ilvl w:val="0"/>
          <w:numId w:val="103"/>
        </w:numPr>
        <w:spacing w:after="120"/>
        <w:contextualSpacing w:val="0"/>
        <w:rPr>
          <w:lang w:eastAsia="en-US"/>
        </w:rPr>
      </w:pPr>
      <w:r w:rsidRPr="00626A52">
        <w:t xml:space="preserve">Proposal to Head Office that identifies the unwanted merchandise and new merchandise that is required to meet the target market’s needs/expectations. The proposal must include the measures you used to identify these products.  </w:t>
      </w:r>
    </w:p>
    <w:p w14:paraId="5604AE31" w14:textId="0C9B7F9F" w:rsidR="00BB3160" w:rsidRDefault="00BB3160" w:rsidP="009C3A2D"/>
    <w:p w14:paraId="447BA6DE" w14:textId="56BD5DA7" w:rsidR="00BB3160" w:rsidRDefault="00BB3160" w:rsidP="009C3A2D"/>
    <w:p w14:paraId="630D6B6A" w14:textId="77777777" w:rsidR="00BB3160" w:rsidRDefault="00BB3160" w:rsidP="009C3A2D"/>
    <w:p w14:paraId="45A06A90" w14:textId="3624E2AA" w:rsidR="0081077B" w:rsidRDefault="0081077B" w:rsidP="009C3A2D"/>
    <w:p w14:paraId="2C5ED648" w14:textId="77777777" w:rsidR="00CB05F3" w:rsidRDefault="00CB05F3" w:rsidP="009C3A2D">
      <w:pPr>
        <w:pStyle w:val="Heading3"/>
        <w:spacing w:line="360" w:lineRule="auto"/>
      </w:pPr>
      <w:r>
        <w:br w:type="page"/>
      </w:r>
    </w:p>
    <w:p w14:paraId="1A36E627" w14:textId="7069F813" w:rsidR="0000519B" w:rsidRPr="00E97A32" w:rsidRDefault="002E5279" w:rsidP="009C3A2D">
      <w:pPr>
        <w:pStyle w:val="Heading3"/>
        <w:spacing w:line="360" w:lineRule="auto"/>
      </w:pPr>
      <w:bookmarkStart w:id="40" w:name="_Toc39947581"/>
      <w:r>
        <w:lastRenderedPageBreak/>
        <w:t>5.</w:t>
      </w:r>
      <w:r w:rsidR="0000519B">
        <w:t>6.</w:t>
      </w:r>
      <w:r w:rsidR="00DD0950">
        <w:t>2</w:t>
      </w:r>
      <w:r w:rsidR="0000519B" w:rsidRPr="00E97A32">
        <w:tab/>
        <w:t>PM-0</w:t>
      </w:r>
      <w:r w:rsidR="0000519B">
        <w:t>6</w:t>
      </w:r>
      <w:r w:rsidR="0000519B" w:rsidRPr="00E97A32">
        <w:t>-PS0</w:t>
      </w:r>
      <w:r w:rsidR="0000519B">
        <w:t>2</w:t>
      </w:r>
      <w:r w:rsidR="0000519B" w:rsidRPr="00E97A32">
        <w:t xml:space="preserve">: </w:t>
      </w:r>
      <w:r w:rsidR="0000519B" w:rsidRPr="0000519B">
        <w:t>Propose improvements to layouts</w:t>
      </w:r>
      <w:bookmarkEnd w:id="40"/>
    </w:p>
    <w:p w14:paraId="47282003" w14:textId="77777777" w:rsidR="0000519B" w:rsidRDefault="0000519B" w:rsidP="009C3A2D"/>
    <w:p w14:paraId="6960F59E" w14:textId="200868AD" w:rsidR="0000519B" w:rsidRPr="00F74426" w:rsidRDefault="002E5279" w:rsidP="009C3A2D">
      <w:pPr>
        <w:pStyle w:val="Heading4"/>
        <w:spacing w:line="360" w:lineRule="auto"/>
      </w:pPr>
      <w:r>
        <w:t>5.</w:t>
      </w:r>
      <w:r w:rsidR="0000519B">
        <w:t>6.</w:t>
      </w:r>
      <w:r w:rsidR="00DD0950">
        <w:t>2</w:t>
      </w:r>
      <w:r w:rsidR="0000519B" w:rsidRPr="00F74426">
        <w:t>.1</w:t>
      </w:r>
      <w:r w:rsidR="0000519B" w:rsidRPr="00F74426">
        <w:tab/>
      </w:r>
      <w:r w:rsidR="008D4D95" w:rsidRPr="00352273">
        <w:t xml:space="preserve">Scope of practical </w:t>
      </w:r>
      <w:r w:rsidR="008D4D95" w:rsidRPr="00352273">
        <w:rPr>
          <w:rFonts w:ascii="Arial Bold" w:hAnsi="Arial Bold"/>
        </w:rPr>
        <w:t>skill</w:t>
      </w:r>
    </w:p>
    <w:p w14:paraId="47BBA921" w14:textId="36A2B269" w:rsidR="0000519B" w:rsidRDefault="0000519B" w:rsidP="009C3A2D"/>
    <w:p w14:paraId="1AA3430F" w14:textId="45A8C470" w:rsidR="002B5899" w:rsidRDefault="002B5899" w:rsidP="00B92218">
      <w:pPr>
        <w:spacing w:after="120"/>
      </w:pPr>
      <w:r w:rsidRPr="002B5899">
        <w:t>Given sets of information comprising stock performance and a floor plan showing layouts of categories within the store, the target market of the store and margins of different categories of stock the learner must be able to:</w:t>
      </w:r>
    </w:p>
    <w:p w14:paraId="7684E85B" w14:textId="6EC055BD" w:rsidR="00B92218" w:rsidRDefault="00B92218" w:rsidP="00DD633F">
      <w:pPr>
        <w:pStyle w:val="ListParagraph"/>
        <w:numPr>
          <w:ilvl w:val="0"/>
          <w:numId w:val="104"/>
        </w:numPr>
        <w:spacing w:after="120"/>
        <w:contextualSpacing w:val="0"/>
      </w:pPr>
      <w:r w:rsidRPr="00010E12">
        <w:t>Determine customer profiles, needs and buying behaviour</w:t>
      </w:r>
    </w:p>
    <w:p w14:paraId="2DB219D9" w14:textId="781C08E7" w:rsidR="00B92218" w:rsidRDefault="00B92218" w:rsidP="00DD633F">
      <w:pPr>
        <w:pStyle w:val="ListParagraph"/>
        <w:numPr>
          <w:ilvl w:val="0"/>
          <w:numId w:val="104"/>
        </w:numPr>
        <w:spacing w:after="120"/>
        <w:contextualSpacing w:val="0"/>
      </w:pPr>
      <w:r w:rsidRPr="00010E12">
        <w:t>Evaluate the positioning of the various categories</w:t>
      </w:r>
    </w:p>
    <w:p w14:paraId="3AFFFDBC" w14:textId="22E9ACB0" w:rsidR="00B92218" w:rsidRDefault="00B92218" w:rsidP="00DD633F">
      <w:pPr>
        <w:pStyle w:val="ListParagraph"/>
        <w:numPr>
          <w:ilvl w:val="0"/>
          <w:numId w:val="104"/>
        </w:numPr>
      </w:pPr>
      <w:r w:rsidRPr="00010E12">
        <w:t>Propose to Head Office recommend changes to layouts based on target market of the branch</w:t>
      </w:r>
    </w:p>
    <w:p w14:paraId="22875031" w14:textId="3E811472" w:rsidR="00B92218" w:rsidRDefault="00B92218" w:rsidP="009C3A2D">
      <w:pPr>
        <w:rPr>
          <w:sz w:val="18"/>
          <w:szCs w:val="18"/>
        </w:rPr>
      </w:pPr>
    </w:p>
    <w:p w14:paraId="471BA927" w14:textId="77777777" w:rsidR="00B92218" w:rsidRPr="00B92218" w:rsidRDefault="00B92218" w:rsidP="00B92218">
      <w:pPr>
        <w:spacing w:after="120"/>
        <w:rPr>
          <w:i/>
          <w:iCs/>
          <w:lang w:eastAsia="en-US"/>
        </w:rPr>
      </w:pPr>
      <w:r w:rsidRPr="00B92218">
        <w:rPr>
          <w:i/>
          <w:iCs/>
          <w:lang w:eastAsia="en-US"/>
        </w:rPr>
        <w:t xml:space="preserve">Applied Knowledge </w:t>
      </w:r>
    </w:p>
    <w:p w14:paraId="0B350660" w14:textId="2DCF3A6E" w:rsidR="00B92218" w:rsidRPr="00B92218" w:rsidRDefault="00B92218" w:rsidP="00DD633F">
      <w:pPr>
        <w:pStyle w:val="ListParagraph"/>
        <w:numPr>
          <w:ilvl w:val="0"/>
          <w:numId w:val="104"/>
        </w:numPr>
        <w:spacing w:after="120"/>
        <w:contextualSpacing w:val="0"/>
        <w:rPr>
          <w:lang w:eastAsia="en-US"/>
        </w:rPr>
      </w:pPr>
      <w:r w:rsidRPr="00B92218">
        <w:rPr>
          <w:lang w:eastAsia="en-US"/>
        </w:rPr>
        <w:t xml:space="preserve">AK0201 Analysing techniques </w:t>
      </w:r>
    </w:p>
    <w:p w14:paraId="0C42561D" w14:textId="70D835D9" w:rsidR="00B92218" w:rsidRPr="00B92218" w:rsidRDefault="00B92218" w:rsidP="00DD633F">
      <w:pPr>
        <w:pStyle w:val="ListParagraph"/>
        <w:numPr>
          <w:ilvl w:val="0"/>
          <w:numId w:val="104"/>
        </w:numPr>
        <w:spacing w:after="120"/>
        <w:contextualSpacing w:val="0"/>
        <w:rPr>
          <w:lang w:eastAsia="en-US"/>
        </w:rPr>
      </w:pPr>
      <w:r w:rsidRPr="00B92218">
        <w:rPr>
          <w:lang w:eastAsia="en-US"/>
        </w:rPr>
        <w:t xml:space="preserve">AK0202 Techniques for writing proposals </w:t>
      </w:r>
    </w:p>
    <w:p w14:paraId="67EE43B7" w14:textId="66D821DA" w:rsidR="00B92218" w:rsidRPr="00B92218" w:rsidRDefault="00B92218" w:rsidP="00DD633F">
      <w:pPr>
        <w:pStyle w:val="ListParagraph"/>
        <w:numPr>
          <w:ilvl w:val="0"/>
          <w:numId w:val="104"/>
        </w:numPr>
        <w:rPr>
          <w:lang w:eastAsia="en-US"/>
        </w:rPr>
      </w:pPr>
      <w:r w:rsidRPr="00B92218">
        <w:rPr>
          <w:lang w:eastAsia="en-US"/>
        </w:rPr>
        <w:t xml:space="preserve">AK0203 Techniques for matching shopping expectations to target markets </w:t>
      </w:r>
    </w:p>
    <w:p w14:paraId="3AA8B1A0" w14:textId="77777777" w:rsidR="00B92218" w:rsidRPr="00B92218" w:rsidRDefault="00B92218" w:rsidP="00B92218">
      <w:pPr>
        <w:rPr>
          <w:lang w:eastAsia="en-US"/>
        </w:rPr>
      </w:pPr>
    </w:p>
    <w:p w14:paraId="74B32169" w14:textId="77777777" w:rsidR="00B92218" w:rsidRPr="00B92218" w:rsidRDefault="00B92218" w:rsidP="00B92218">
      <w:pPr>
        <w:spacing w:after="120"/>
        <w:rPr>
          <w:i/>
          <w:iCs/>
          <w:lang w:eastAsia="en-US"/>
        </w:rPr>
      </w:pPr>
      <w:r w:rsidRPr="00B92218">
        <w:rPr>
          <w:i/>
          <w:iCs/>
          <w:lang w:eastAsia="en-US"/>
        </w:rPr>
        <w:t xml:space="preserve">Internal Assessment Criteria </w:t>
      </w:r>
    </w:p>
    <w:p w14:paraId="1715B4A1" w14:textId="7611AB44" w:rsidR="00B92218" w:rsidRPr="00B92218" w:rsidRDefault="00B92218" w:rsidP="00DD633F">
      <w:pPr>
        <w:pStyle w:val="ListParagraph"/>
        <w:numPr>
          <w:ilvl w:val="0"/>
          <w:numId w:val="104"/>
        </w:numPr>
        <w:spacing w:after="120"/>
        <w:contextualSpacing w:val="0"/>
        <w:rPr>
          <w:lang w:eastAsia="en-US"/>
        </w:rPr>
      </w:pPr>
      <w:r w:rsidRPr="00B92218">
        <w:rPr>
          <w:lang w:eastAsia="en-US"/>
        </w:rPr>
        <w:t xml:space="preserve">IAC0201 The customer profile of the store is determined along with their buying habits in terms of the given target market </w:t>
      </w:r>
    </w:p>
    <w:p w14:paraId="36BF4527" w14:textId="6649B298" w:rsidR="00B92218" w:rsidRPr="00B92218" w:rsidRDefault="00B92218" w:rsidP="00DD633F">
      <w:pPr>
        <w:pStyle w:val="ListParagraph"/>
        <w:numPr>
          <w:ilvl w:val="0"/>
          <w:numId w:val="104"/>
        </w:numPr>
        <w:spacing w:after="120"/>
        <w:contextualSpacing w:val="0"/>
        <w:rPr>
          <w:lang w:eastAsia="en-US"/>
        </w:rPr>
      </w:pPr>
      <w:r w:rsidRPr="00B92218">
        <w:rPr>
          <w:lang w:eastAsia="en-US"/>
        </w:rPr>
        <w:t xml:space="preserve">IAC0202 The positioning of the various categories is evaluated in terms of their margins and sales </w:t>
      </w:r>
    </w:p>
    <w:p w14:paraId="62CCB9A4" w14:textId="422855F4" w:rsidR="00B92218" w:rsidRPr="00B92218" w:rsidRDefault="00B92218" w:rsidP="00DD633F">
      <w:pPr>
        <w:pStyle w:val="ListParagraph"/>
        <w:numPr>
          <w:ilvl w:val="0"/>
          <w:numId w:val="104"/>
        </w:numPr>
        <w:ind w:left="357" w:hanging="357"/>
        <w:rPr>
          <w:lang w:eastAsia="en-US"/>
        </w:rPr>
      </w:pPr>
      <w:r w:rsidRPr="00B92218">
        <w:rPr>
          <w:lang w:eastAsia="en-US"/>
        </w:rPr>
        <w:t>IAC0203 The proposal to Head Office identifies categories of merchandise that should be promoted and others that should not be promoted and details measurements used and uses retail terminology in cont</w:t>
      </w:r>
      <w:r>
        <w:rPr>
          <w:lang w:eastAsia="en-US"/>
        </w:rPr>
        <w:t>ex</w:t>
      </w:r>
      <w:r w:rsidRPr="00B92218">
        <w:rPr>
          <w:lang w:eastAsia="en-US"/>
        </w:rPr>
        <w:t xml:space="preserve">t in suggesting new layouts to the store </w:t>
      </w:r>
    </w:p>
    <w:p w14:paraId="78FA2B15" w14:textId="3053C462" w:rsidR="00B92218" w:rsidRDefault="00B92218" w:rsidP="00B92218">
      <w:pPr>
        <w:rPr>
          <w:sz w:val="18"/>
          <w:szCs w:val="18"/>
        </w:rPr>
      </w:pPr>
    </w:p>
    <w:p w14:paraId="24BF1D99" w14:textId="6A1D4FCB" w:rsidR="00BB3160" w:rsidRDefault="002E5279" w:rsidP="009C3A2D">
      <w:pPr>
        <w:pStyle w:val="Heading4"/>
        <w:spacing w:line="360" w:lineRule="auto"/>
      </w:pPr>
      <w:r>
        <w:t>5.</w:t>
      </w:r>
      <w:r w:rsidR="0000519B">
        <w:t>6.</w:t>
      </w:r>
      <w:r w:rsidR="00DD0950">
        <w:t>2</w:t>
      </w:r>
      <w:r w:rsidR="0000519B">
        <w:t>.2</w:t>
      </w:r>
      <w:r w:rsidR="0000519B">
        <w:tab/>
      </w:r>
      <w:r w:rsidR="00BB3160" w:rsidRPr="00BB3160">
        <w:rPr>
          <w:color w:val="000000"/>
          <w:lang w:eastAsia="en-US"/>
        </w:rPr>
        <w:t>Practical training instructions</w:t>
      </w:r>
    </w:p>
    <w:p w14:paraId="5ABB80D0" w14:textId="77777777" w:rsidR="00BB3160" w:rsidRDefault="00BB3160" w:rsidP="009C3A2D">
      <w:pPr>
        <w:pStyle w:val="Heading4"/>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9C2060" w:rsidRPr="00626A52" w14:paraId="4CF9A7B0" w14:textId="77777777" w:rsidTr="009C2060">
        <w:tc>
          <w:tcPr>
            <w:tcW w:w="9016" w:type="dxa"/>
            <w:shd w:val="clear" w:color="auto" w:fill="D9D9D9" w:themeFill="background1" w:themeFillShade="D9"/>
          </w:tcPr>
          <w:p w14:paraId="78782FB6" w14:textId="77777777" w:rsidR="009C2060" w:rsidRPr="00626A52" w:rsidRDefault="009C2060" w:rsidP="00DD633F">
            <w:pPr>
              <w:pStyle w:val="ListParagraph"/>
              <w:numPr>
                <w:ilvl w:val="0"/>
                <w:numId w:val="63"/>
              </w:numPr>
              <w:spacing w:after="120"/>
              <w:ind w:hanging="357"/>
              <w:contextualSpacing w:val="0"/>
            </w:pPr>
            <w:r w:rsidRPr="00626A52">
              <w:t>Obtain the following relating to the store you manage:</w:t>
            </w:r>
          </w:p>
          <w:p w14:paraId="35CB4145" w14:textId="77777777" w:rsidR="009C2060" w:rsidRPr="00626A52" w:rsidRDefault="009C2060" w:rsidP="00DD633F">
            <w:pPr>
              <w:pStyle w:val="ListParagraph"/>
              <w:numPr>
                <w:ilvl w:val="0"/>
                <w:numId w:val="64"/>
              </w:numPr>
              <w:spacing w:after="120"/>
              <w:ind w:hanging="357"/>
              <w:contextualSpacing w:val="0"/>
            </w:pPr>
            <w:r w:rsidRPr="00626A52">
              <w:t>Stock performance report for 6 months, indicating performance of the various categories – sales turnover as well as margins and profits.</w:t>
            </w:r>
          </w:p>
          <w:p w14:paraId="5193BA20" w14:textId="77777777" w:rsidR="009C2060" w:rsidRPr="00626A52" w:rsidRDefault="009C2060" w:rsidP="00DD633F">
            <w:pPr>
              <w:pStyle w:val="ListParagraph"/>
              <w:numPr>
                <w:ilvl w:val="0"/>
                <w:numId w:val="64"/>
              </w:numPr>
              <w:spacing w:after="120"/>
              <w:ind w:hanging="357"/>
              <w:contextualSpacing w:val="0"/>
            </w:pPr>
            <w:r w:rsidRPr="00626A52">
              <w:t>Floor plan showing layout of the categories within the store.</w:t>
            </w:r>
          </w:p>
          <w:p w14:paraId="2B583119" w14:textId="77777777" w:rsidR="009C2060" w:rsidRPr="00626A52" w:rsidRDefault="009C2060" w:rsidP="00DD633F">
            <w:pPr>
              <w:pStyle w:val="ListParagraph"/>
              <w:numPr>
                <w:ilvl w:val="0"/>
                <w:numId w:val="63"/>
              </w:numPr>
              <w:spacing w:after="120"/>
              <w:ind w:hanging="357"/>
              <w:contextualSpacing w:val="0"/>
            </w:pPr>
            <w:r w:rsidRPr="00626A52">
              <w:t>Analyse the buying habits of the target market.</w:t>
            </w:r>
          </w:p>
          <w:p w14:paraId="71604CE4" w14:textId="77777777" w:rsidR="009C2060" w:rsidRPr="00626A52" w:rsidRDefault="009C2060" w:rsidP="00DD633F">
            <w:pPr>
              <w:pStyle w:val="ListParagraph"/>
              <w:numPr>
                <w:ilvl w:val="0"/>
                <w:numId w:val="63"/>
              </w:numPr>
              <w:spacing w:after="120"/>
              <w:ind w:hanging="357"/>
              <w:contextualSpacing w:val="0"/>
            </w:pPr>
            <w:r w:rsidRPr="00626A52">
              <w:t>Analyse the positioning of the categories – are they in relation to the sales and margins?</w:t>
            </w:r>
          </w:p>
          <w:p w14:paraId="1672CB9B" w14:textId="77777777" w:rsidR="009C2060" w:rsidRPr="00626A52" w:rsidRDefault="009C2060" w:rsidP="00DD633F">
            <w:pPr>
              <w:pStyle w:val="ListParagraph"/>
              <w:numPr>
                <w:ilvl w:val="0"/>
                <w:numId w:val="63"/>
              </w:numPr>
            </w:pPr>
            <w:r w:rsidRPr="00626A52">
              <w:lastRenderedPageBreak/>
              <w:t>Prepare a proposal to Head Office that identifies categories of merchandise that should be promoted and others that should not be promoted at the store. The proposal should include a recommendation for improvement of the store layout on line with target market needs.</w:t>
            </w:r>
          </w:p>
        </w:tc>
      </w:tr>
    </w:tbl>
    <w:p w14:paraId="3160D9E6" w14:textId="15902D2A" w:rsidR="009C2060" w:rsidRDefault="009C2060" w:rsidP="009C2060"/>
    <w:p w14:paraId="572153FC" w14:textId="77777777" w:rsidR="00B92218" w:rsidRPr="009C2060" w:rsidRDefault="00B92218" w:rsidP="009C2060"/>
    <w:p w14:paraId="36C15A8B" w14:textId="1ED6F486" w:rsidR="0000519B" w:rsidRDefault="00BB3160" w:rsidP="009C3A2D">
      <w:pPr>
        <w:pStyle w:val="Heading4"/>
        <w:spacing w:line="360" w:lineRule="auto"/>
      </w:pPr>
      <w:r>
        <w:t>5.6.2.3</w:t>
      </w:r>
      <w:r>
        <w:tab/>
      </w:r>
      <w:r w:rsidR="006F0160">
        <w:t>Supporting evidence to be provided</w:t>
      </w:r>
    </w:p>
    <w:p w14:paraId="32BB50C0" w14:textId="77777777" w:rsidR="0000519B" w:rsidRDefault="0000519B" w:rsidP="009C3A2D"/>
    <w:p w14:paraId="728A2A9C" w14:textId="77777777" w:rsidR="00264DB5" w:rsidRDefault="00264DB5" w:rsidP="00B92218">
      <w:pPr>
        <w:spacing w:after="120"/>
      </w:pPr>
      <w:r w:rsidRPr="00683FF7">
        <w:rPr>
          <w:b/>
          <w:bCs/>
        </w:rPr>
        <w:t>Insert the following after this page:</w:t>
      </w:r>
    </w:p>
    <w:p w14:paraId="4D9AD05D" w14:textId="77777777" w:rsidR="009C2060" w:rsidRPr="00626A52" w:rsidRDefault="009C2060" w:rsidP="00DD633F">
      <w:pPr>
        <w:pStyle w:val="ListParagraph"/>
        <w:numPr>
          <w:ilvl w:val="0"/>
          <w:numId w:val="105"/>
        </w:numPr>
        <w:spacing w:after="120"/>
        <w:contextualSpacing w:val="0"/>
      </w:pPr>
      <w:r w:rsidRPr="00626A52">
        <w:t>Stock performance report for 6 months, indicating performance of the various categories – sales turnover as well as margins and profits.</w:t>
      </w:r>
    </w:p>
    <w:p w14:paraId="47385AE6" w14:textId="77777777" w:rsidR="009C2060" w:rsidRPr="00626A52" w:rsidRDefault="009C2060" w:rsidP="00DD633F">
      <w:pPr>
        <w:pStyle w:val="ListParagraph"/>
        <w:numPr>
          <w:ilvl w:val="0"/>
          <w:numId w:val="105"/>
        </w:numPr>
        <w:spacing w:after="120"/>
        <w:contextualSpacing w:val="0"/>
      </w:pPr>
      <w:r w:rsidRPr="00626A52">
        <w:t>Floor plan showing layout of the categories within the store.</w:t>
      </w:r>
    </w:p>
    <w:p w14:paraId="5803FE99" w14:textId="77777777" w:rsidR="009C2060" w:rsidRPr="00626A52" w:rsidRDefault="009C2060" w:rsidP="00DD633F">
      <w:pPr>
        <w:pStyle w:val="ListParagraph"/>
        <w:numPr>
          <w:ilvl w:val="0"/>
          <w:numId w:val="105"/>
        </w:numPr>
        <w:spacing w:after="120"/>
        <w:contextualSpacing w:val="0"/>
      </w:pPr>
      <w:r w:rsidRPr="00626A52">
        <w:t>Analysis of the buying habits of the target market.</w:t>
      </w:r>
    </w:p>
    <w:p w14:paraId="2C4B13A4" w14:textId="77777777" w:rsidR="009C2060" w:rsidRPr="00626A52" w:rsidRDefault="009C2060" w:rsidP="00DD633F">
      <w:pPr>
        <w:pStyle w:val="ListParagraph"/>
        <w:numPr>
          <w:ilvl w:val="0"/>
          <w:numId w:val="105"/>
        </w:numPr>
        <w:spacing w:after="120"/>
        <w:contextualSpacing w:val="0"/>
        <w:rPr>
          <w:lang w:eastAsia="en-US"/>
        </w:rPr>
      </w:pPr>
      <w:r w:rsidRPr="00626A52">
        <w:t>Analysis the positioning of the categories – are they in relation to the sales and margins?</w:t>
      </w:r>
    </w:p>
    <w:p w14:paraId="573D4F2C" w14:textId="2DE51E9D" w:rsidR="009C2060" w:rsidRPr="00626A52" w:rsidRDefault="009C2060" w:rsidP="00DD633F">
      <w:pPr>
        <w:pStyle w:val="ListParagraph"/>
        <w:numPr>
          <w:ilvl w:val="0"/>
          <w:numId w:val="105"/>
        </w:numPr>
        <w:spacing w:after="120"/>
        <w:contextualSpacing w:val="0"/>
        <w:rPr>
          <w:lang w:eastAsia="en-US"/>
        </w:rPr>
      </w:pPr>
      <w:r w:rsidRPr="00626A52">
        <w:t xml:space="preserve">Proposal to Head Office that identifies categories of merchandise that should be promoted and others that should not be promoted at the store. The proposal should include a recommendation for improvement of the store layout </w:t>
      </w:r>
      <w:r>
        <w:t>i</w:t>
      </w:r>
      <w:r w:rsidRPr="00626A52">
        <w:t>n line with target market needs.</w:t>
      </w:r>
    </w:p>
    <w:p w14:paraId="3BCF2D6F" w14:textId="160ED6AA" w:rsidR="00BB3160" w:rsidRDefault="00BB3160" w:rsidP="009C3A2D"/>
    <w:p w14:paraId="524DFB58" w14:textId="14B032AB" w:rsidR="00BB3160" w:rsidRDefault="00BB3160" w:rsidP="009C3A2D"/>
    <w:p w14:paraId="4694797A" w14:textId="7FCA6E0C" w:rsidR="00B92218" w:rsidRDefault="00B92218" w:rsidP="009C3A2D">
      <w:r>
        <w:br w:type="page"/>
      </w:r>
    </w:p>
    <w:p w14:paraId="793112AB" w14:textId="400F473E" w:rsidR="00B92218" w:rsidRDefault="00B92218" w:rsidP="00B92218">
      <w:pPr>
        <w:pStyle w:val="Heading3"/>
      </w:pPr>
      <w:r>
        <w:lastRenderedPageBreak/>
        <w:t>5.6.3</w:t>
      </w:r>
      <w:r>
        <w:tab/>
        <w:t>Practical skills log</w:t>
      </w:r>
    </w:p>
    <w:p w14:paraId="6AA623A7" w14:textId="77777777" w:rsidR="00B92218" w:rsidRDefault="00B92218" w:rsidP="00B92218">
      <w:pPr>
        <w:rPr>
          <w:lang w:eastAsia="en-US"/>
        </w:rPr>
      </w:pPr>
    </w:p>
    <w:tbl>
      <w:tblPr>
        <w:tblStyle w:val="TableGrid"/>
        <w:tblW w:w="9680" w:type="dxa"/>
        <w:tblCellMar>
          <w:top w:w="108" w:type="dxa"/>
          <w:bottom w:w="108" w:type="dxa"/>
        </w:tblCellMar>
        <w:tblLook w:val="04A0" w:firstRow="1" w:lastRow="0" w:firstColumn="1" w:lastColumn="0" w:noHBand="0" w:noVBand="1"/>
      </w:tblPr>
      <w:tblGrid>
        <w:gridCol w:w="1129"/>
        <w:gridCol w:w="3331"/>
        <w:gridCol w:w="2110"/>
        <w:gridCol w:w="3110"/>
      </w:tblGrid>
      <w:tr w:rsidR="00B92218" w:rsidRPr="00264DB5" w14:paraId="5CD6FC34" w14:textId="77777777" w:rsidTr="00B92218">
        <w:tc>
          <w:tcPr>
            <w:tcW w:w="1129" w:type="dxa"/>
            <w:shd w:val="clear" w:color="auto" w:fill="D9D9D9" w:themeFill="background1" w:themeFillShade="D9"/>
          </w:tcPr>
          <w:p w14:paraId="02B2AF7D" w14:textId="77777777" w:rsidR="00B92218" w:rsidRPr="00264DB5" w:rsidRDefault="00B92218" w:rsidP="00B92218">
            <w:pPr>
              <w:spacing w:line="240" w:lineRule="auto"/>
              <w:jc w:val="center"/>
              <w:rPr>
                <w:rFonts w:ascii="Arial Bold" w:hAnsi="Arial Bold"/>
                <w:b/>
                <w:bCs/>
                <w:dstrike/>
              </w:rPr>
            </w:pPr>
          </w:p>
        </w:tc>
        <w:tc>
          <w:tcPr>
            <w:tcW w:w="3331" w:type="dxa"/>
            <w:shd w:val="clear" w:color="auto" w:fill="D9D9D9" w:themeFill="background1" w:themeFillShade="D9"/>
          </w:tcPr>
          <w:p w14:paraId="1C02FE84" w14:textId="77777777" w:rsidR="00B92218" w:rsidRPr="00264DB5" w:rsidRDefault="00B92218" w:rsidP="00B92218">
            <w:pPr>
              <w:spacing w:line="240" w:lineRule="auto"/>
              <w:jc w:val="center"/>
              <w:rPr>
                <w:b/>
                <w:bCs/>
              </w:rPr>
            </w:pPr>
            <w:r w:rsidRPr="00264DB5">
              <w:rPr>
                <w:b/>
                <w:bCs/>
              </w:rPr>
              <w:t>PRACTICAL TRAINING ACTIVITIES</w:t>
            </w:r>
          </w:p>
        </w:tc>
        <w:tc>
          <w:tcPr>
            <w:tcW w:w="2110" w:type="dxa"/>
            <w:shd w:val="clear" w:color="auto" w:fill="D9D9D9" w:themeFill="background1" w:themeFillShade="D9"/>
          </w:tcPr>
          <w:p w14:paraId="39EAD8F6" w14:textId="77777777" w:rsidR="00B92218" w:rsidRPr="00264DB5" w:rsidRDefault="00B92218" w:rsidP="00B92218">
            <w:pPr>
              <w:spacing w:line="240" w:lineRule="auto"/>
              <w:jc w:val="center"/>
              <w:rPr>
                <w:b/>
                <w:bCs/>
              </w:rPr>
            </w:pPr>
            <w:r w:rsidRPr="00264DB5">
              <w:rPr>
                <w:b/>
                <w:bCs/>
              </w:rPr>
              <w:t xml:space="preserve">Dates and number of hours practical training </w:t>
            </w:r>
          </w:p>
        </w:tc>
        <w:tc>
          <w:tcPr>
            <w:tcW w:w="3110" w:type="dxa"/>
            <w:shd w:val="clear" w:color="auto" w:fill="D9D9D9" w:themeFill="background1" w:themeFillShade="D9"/>
          </w:tcPr>
          <w:p w14:paraId="01921908" w14:textId="77777777" w:rsidR="00B92218" w:rsidRPr="00264DB5" w:rsidRDefault="00B92218" w:rsidP="00B92218">
            <w:pPr>
              <w:spacing w:line="240" w:lineRule="auto"/>
              <w:jc w:val="center"/>
              <w:rPr>
                <w:b/>
                <w:bCs/>
              </w:rPr>
            </w:pPr>
            <w:r w:rsidRPr="00264DB5">
              <w:rPr>
                <w:b/>
                <w:bCs/>
              </w:rPr>
              <w:t>NOTES</w:t>
            </w:r>
          </w:p>
        </w:tc>
      </w:tr>
      <w:tr w:rsidR="00B92218" w:rsidRPr="00264DB5" w14:paraId="5B002DF8" w14:textId="77777777" w:rsidTr="00B92218">
        <w:tc>
          <w:tcPr>
            <w:tcW w:w="1129" w:type="dxa"/>
            <w:vMerge w:val="restart"/>
          </w:tcPr>
          <w:p w14:paraId="25AF57BA" w14:textId="77777777" w:rsidR="00B92218" w:rsidRDefault="00B92218" w:rsidP="00B92218">
            <w:pPr>
              <w:pStyle w:val="Default"/>
              <w:spacing w:line="360" w:lineRule="auto"/>
              <w:rPr>
                <w:sz w:val="20"/>
                <w:szCs w:val="20"/>
              </w:rPr>
            </w:pPr>
            <w:r>
              <w:rPr>
                <w:sz w:val="20"/>
                <w:szCs w:val="20"/>
              </w:rPr>
              <w:t>PM06</w:t>
            </w:r>
          </w:p>
          <w:p w14:paraId="275BDF15" w14:textId="15A282AB" w:rsidR="00B92218" w:rsidRPr="008400C8" w:rsidRDefault="00B92218" w:rsidP="00B92218">
            <w:pPr>
              <w:pStyle w:val="Default"/>
              <w:spacing w:line="360" w:lineRule="auto"/>
              <w:rPr>
                <w:sz w:val="20"/>
                <w:szCs w:val="20"/>
              </w:rPr>
            </w:pPr>
            <w:r>
              <w:rPr>
                <w:sz w:val="20"/>
                <w:szCs w:val="20"/>
              </w:rPr>
              <w:t>PS01</w:t>
            </w:r>
          </w:p>
        </w:tc>
        <w:tc>
          <w:tcPr>
            <w:tcW w:w="3331" w:type="dxa"/>
          </w:tcPr>
          <w:p w14:paraId="0A89F2F6" w14:textId="1AFE6D45" w:rsidR="00B92218" w:rsidRPr="008400C8" w:rsidRDefault="00B92218" w:rsidP="00B92218">
            <w:pPr>
              <w:pStyle w:val="Default"/>
              <w:spacing w:line="360" w:lineRule="auto"/>
              <w:rPr>
                <w:sz w:val="20"/>
                <w:szCs w:val="20"/>
              </w:rPr>
            </w:pPr>
            <w:r w:rsidRPr="00B92218">
              <w:rPr>
                <w:sz w:val="20"/>
                <w:szCs w:val="20"/>
                <w:lang w:eastAsia="en-US"/>
              </w:rPr>
              <w:t>Analyse existing store range and target market requirements</w:t>
            </w:r>
          </w:p>
        </w:tc>
        <w:tc>
          <w:tcPr>
            <w:tcW w:w="2110" w:type="dxa"/>
          </w:tcPr>
          <w:p w14:paraId="693A8209" w14:textId="77777777" w:rsidR="00B92218" w:rsidRPr="008400C8" w:rsidRDefault="00B92218" w:rsidP="00B92218"/>
        </w:tc>
        <w:tc>
          <w:tcPr>
            <w:tcW w:w="3110" w:type="dxa"/>
          </w:tcPr>
          <w:p w14:paraId="049B75BB" w14:textId="77777777" w:rsidR="00B92218" w:rsidRPr="008400C8" w:rsidRDefault="00B92218" w:rsidP="00B92218"/>
        </w:tc>
      </w:tr>
      <w:tr w:rsidR="00B92218" w:rsidRPr="00264DB5" w14:paraId="4378807A" w14:textId="77777777" w:rsidTr="00B92218">
        <w:tc>
          <w:tcPr>
            <w:tcW w:w="1129" w:type="dxa"/>
            <w:vMerge/>
          </w:tcPr>
          <w:p w14:paraId="7E72195C" w14:textId="77777777" w:rsidR="00B92218" w:rsidRPr="008400C8" w:rsidRDefault="00B92218" w:rsidP="00B92218">
            <w:pPr>
              <w:pStyle w:val="Default"/>
              <w:spacing w:line="360" w:lineRule="auto"/>
              <w:rPr>
                <w:sz w:val="20"/>
                <w:szCs w:val="20"/>
              </w:rPr>
            </w:pPr>
          </w:p>
        </w:tc>
        <w:tc>
          <w:tcPr>
            <w:tcW w:w="3331" w:type="dxa"/>
          </w:tcPr>
          <w:p w14:paraId="7A43D388" w14:textId="60F808A2" w:rsidR="00B92218" w:rsidRPr="008400C8" w:rsidRDefault="00B92218" w:rsidP="00B92218">
            <w:pPr>
              <w:pStyle w:val="Default"/>
              <w:spacing w:line="360" w:lineRule="auto"/>
              <w:rPr>
                <w:sz w:val="20"/>
                <w:szCs w:val="20"/>
              </w:rPr>
            </w:pPr>
            <w:r w:rsidRPr="00B92218">
              <w:rPr>
                <w:sz w:val="20"/>
                <w:szCs w:val="20"/>
                <w:lang w:eastAsia="en-US"/>
              </w:rPr>
              <w:t>Compare existing store range and target market requirements and identify where range does not meet requirements</w:t>
            </w:r>
          </w:p>
        </w:tc>
        <w:tc>
          <w:tcPr>
            <w:tcW w:w="2110" w:type="dxa"/>
          </w:tcPr>
          <w:p w14:paraId="17170504" w14:textId="77777777" w:rsidR="00B92218" w:rsidRPr="008400C8" w:rsidRDefault="00B92218" w:rsidP="00B92218"/>
        </w:tc>
        <w:tc>
          <w:tcPr>
            <w:tcW w:w="3110" w:type="dxa"/>
          </w:tcPr>
          <w:p w14:paraId="692820A0" w14:textId="77777777" w:rsidR="00B92218" w:rsidRPr="008400C8" w:rsidRDefault="00B92218" w:rsidP="00B92218"/>
        </w:tc>
      </w:tr>
      <w:tr w:rsidR="00B92218" w:rsidRPr="00264DB5" w14:paraId="6310DB24" w14:textId="77777777" w:rsidTr="00B92218">
        <w:tc>
          <w:tcPr>
            <w:tcW w:w="1129" w:type="dxa"/>
            <w:vMerge/>
          </w:tcPr>
          <w:p w14:paraId="0E596836" w14:textId="77777777" w:rsidR="00B92218" w:rsidRPr="008400C8" w:rsidRDefault="00B92218" w:rsidP="00B92218">
            <w:pPr>
              <w:pStyle w:val="Default"/>
              <w:spacing w:line="360" w:lineRule="auto"/>
              <w:rPr>
                <w:sz w:val="20"/>
                <w:szCs w:val="20"/>
              </w:rPr>
            </w:pPr>
          </w:p>
        </w:tc>
        <w:tc>
          <w:tcPr>
            <w:tcW w:w="3331" w:type="dxa"/>
          </w:tcPr>
          <w:p w14:paraId="16FFAAC6" w14:textId="1AE3BF48" w:rsidR="00B92218" w:rsidRPr="008400C8" w:rsidRDefault="00B92218" w:rsidP="00B92218">
            <w:pPr>
              <w:pStyle w:val="Default"/>
              <w:spacing w:line="360" w:lineRule="auto"/>
              <w:rPr>
                <w:sz w:val="20"/>
                <w:szCs w:val="20"/>
              </w:rPr>
            </w:pPr>
            <w:r w:rsidRPr="00B92218">
              <w:rPr>
                <w:sz w:val="20"/>
                <w:szCs w:val="20"/>
                <w:lang w:eastAsia="en-US"/>
              </w:rPr>
              <w:t>Propose to Head Office a change to store range detailing products to be dropped and products that should be considered</w:t>
            </w:r>
          </w:p>
        </w:tc>
        <w:tc>
          <w:tcPr>
            <w:tcW w:w="2110" w:type="dxa"/>
          </w:tcPr>
          <w:p w14:paraId="69472885" w14:textId="77777777" w:rsidR="00B92218" w:rsidRPr="008400C8" w:rsidRDefault="00B92218" w:rsidP="00B92218"/>
        </w:tc>
        <w:tc>
          <w:tcPr>
            <w:tcW w:w="3110" w:type="dxa"/>
          </w:tcPr>
          <w:p w14:paraId="69EA782A" w14:textId="77777777" w:rsidR="00B92218" w:rsidRPr="008400C8" w:rsidRDefault="00B92218" w:rsidP="00B92218"/>
        </w:tc>
      </w:tr>
      <w:tr w:rsidR="00B92218" w:rsidRPr="00264DB5" w14:paraId="2CAFCC86" w14:textId="77777777" w:rsidTr="00B92218">
        <w:tc>
          <w:tcPr>
            <w:tcW w:w="1129" w:type="dxa"/>
            <w:vMerge w:val="restart"/>
          </w:tcPr>
          <w:p w14:paraId="74800659" w14:textId="77777777" w:rsidR="00B92218" w:rsidRDefault="00B92218" w:rsidP="00B92218">
            <w:pPr>
              <w:pStyle w:val="Default"/>
              <w:spacing w:line="360" w:lineRule="auto"/>
              <w:rPr>
                <w:sz w:val="20"/>
                <w:szCs w:val="20"/>
              </w:rPr>
            </w:pPr>
            <w:r>
              <w:rPr>
                <w:sz w:val="20"/>
                <w:szCs w:val="20"/>
              </w:rPr>
              <w:t>PM06</w:t>
            </w:r>
          </w:p>
          <w:p w14:paraId="26E62EA2" w14:textId="3966D4A1" w:rsidR="00B92218" w:rsidRPr="008400C8" w:rsidRDefault="00B92218" w:rsidP="00B92218">
            <w:pPr>
              <w:pStyle w:val="Default"/>
              <w:spacing w:line="360" w:lineRule="auto"/>
              <w:rPr>
                <w:sz w:val="20"/>
                <w:szCs w:val="20"/>
              </w:rPr>
            </w:pPr>
            <w:r>
              <w:rPr>
                <w:sz w:val="20"/>
                <w:szCs w:val="20"/>
              </w:rPr>
              <w:t>PS02</w:t>
            </w:r>
          </w:p>
        </w:tc>
        <w:tc>
          <w:tcPr>
            <w:tcW w:w="3331" w:type="dxa"/>
          </w:tcPr>
          <w:p w14:paraId="6797CD9F" w14:textId="66A680DD" w:rsidR="00B92218" w:rsidRPr="008400C8" w:rsidRDefault="00B92218" w:rsidP="00B92218">
            <w:pPr>
              <w:pStyle w:val="Default"/>
              <w:spacing w:line="360" w:lineRule="auto"/>
              <w:rPr>
                <w:sz w:val="20"/>
                <w:szCs w:val="20"/>
              </w:rPr>
            </w:pPr>
            <w:r w:rsidRPr="00B92218">
              <w:rPr>
                <w:sz w:val="20"/>
                <w:szCs w:val="20"/>
                <w:lang w:eastAsia="en-US"/>
              </w:rPr>
              <w:t>Determine customer profiles, needs and buying behaviour</w:t>
            </w:r>
          </w:p>
        </w:tc>
        <w:tc>
          <w:tcPr>
            <w:tcW w:w="2110" w:type="dxa"/>
          </w:tcPr>
          <w:p w14:paraId="45B8459F" w14:textId="77777777" w:rsidR="00B92218" w:rsidRPr="008400C8" w:rsidRDefault="00B92218" w:rsidP="00B92218"/>
        </w:tc>
        <w:tc>
          <w:tcPr>
            <w:tcW w:w="3110" w:type="dxa"/>
          </w:tcPr>
          <w:p w14:paraId="4953BE13" w14:textId="77777777" w:rsidR="00B92218" w:rsidRPr="008400C8" w:rsidRDefault="00B92218" w:rsidP="00B92218"/>
        </w:tc>
      </w:tr>
      <w:tr w:rsidR="00B92218" w:rsidRPr="00264DB5" w14:paraId="606C3A17" w14:textId="77777777" w:rsidTr="00B92218">
        <w:tc>
          <w:tcPr>
            <w:tcW w:w="1129" w:type="dxa"/>
            <w:vMerge/>
          </w:tcPr>
          <w:p w14:paraId="2E97CDF7" w14:textId="77777777" w:rsidR="00B92218" w:rsidRPr="008400C8" w:rsidRDefault="00B92218" w:rsidP="00B92218">
            <w:pPr>
              <w:pStyle w:val="Default"/>
              <w:spacing w:line="360" w:lineRule="auto"/>
              <w:rPr>
                <w:sz w:val="20"/>
                <w:szCs w:val="20"/>
              </w:rPr>
            </w:pPr>
          </w:p>
        </w:tc>
        <w:tc>
          <w:tcPr>
            <w:tcW w:w="3331" w:type="dxa"/>
          </w:tcPr>
          <w:p w14:paraId="10C555AC" w14:textId="0EF6BB29" w:rsidR="00B92218" w:rsidRPr="008400C8" w:rsidRDefault="00B92218" w:rsidP="00B92218">
            <w:pPr>
              <w:pStyle w:val="Default"/>
              <w:spacing w:line="360" w:lineRule="auto"/>
              <w:rPr>
                <w:sz w:val="20"/>
                <w:szCs w:val="20"/>
              </w:rPr>
            </w:pPr>
            <w:r w:rsidRPr="00B92218">
              <w:rPr>
                <w:sz w:val="20"/>
                <w:szCs w:val="20"/>
                <w:lang w:eastAsia="en-US"/>
              </w:rPr>
              <w:t>Evaluate the positioning of the various categories</w:t>
            </w:r>
          </w:p>
        </w:tc>
        <w:tc>
          <w:tcPr>
            <w:tcW w:w="2110" w:type="dxa"/>
          </w:tcPr>
          <w:p w14:paraId="7D747242" w14:textId="77777777" w:rsidR="00B92218" w:rsidRPr="008400C8" w:rsidRDefault="00B92218" w:rsidP="00B92218"/>
        </w:tc>
        <w:tc>
          <w:tcPr>
            <w:tcW w:w="3110" w:type="dxa"/>
          </w:tcPr>
          <w:p w14:paraId="775058D1" w14:textId="77777777" w:rsidR="00B92218" w:rsidRPr="008400C8" w:rsidRDefault="00B92218" w:rsidP="00B92218"/>
        </w:tc>
      </w:tr>
      <w:tr w:rsidR="00B92218" w:rsidRPr="00264DB5" w14:paraId="4ECD16D9" w14:textId="77777777" w:rsidTr="00B92218">
        <w:tc>
          <w:tcPr>
            <w:tcW w:w="1129" w:type="dxa"/>
            <w:vMerge/>
          </w:tcPr>
          <w:p w14:paraId="6C9FBAF2" w14:textId="77777777" w:rsidR="00B92218" w:rsidRPr="008400C8" w:rsidRDefault="00B92218" w:rsidP="00B92218">
            <w:pPr>
              <w:pStyle w:val="Default"/>
              <w:spacing w:line="360" w:lineRule="auto"/>
              <w:rPr>
                <w:sz w:val="20"/>
                <w:szCs w:val="20"/>
              </w:rPr>
            </w:pPr>
          </w:p>
        </w:tc>
        <w:tc>
          <w:tcPr>
            <w:tcW w:w="3331" w:type="dxa"/>
          </w:tcPr>
          <w:p w14:paraId="46D3B752" w14:textId="4ABF9944" w:rsidR="00B92218" w:rsidRPr="008400C8" w:rsidRDefault="00B92218" w:rsidP="00B92218">
            <w:pPr>
              <w:pStyle w:val="Default"/>
              <w:spacing w:line="360" w:lineRule="auto"/>
              <w:rPr>
                <w:sz w:val="20"/>
                <w:szCs w:val="20"/>
              </w:rPr>
            </w:pPr>
            <w:r w:rsidRPr="00B92218">
              <w:rPr>
                <w:sz w:val="20"/>
                <w:szCs w:val="20"/>
                <w:lang w:eastAsia="en-US"/>
              </w:rPr>
              <w:t>Propose to Head Office recommend changes to layouts based on target market of the branch</w:t>
            </w:r>
          </w:p>
        </w:tc>
        <w:tc>
          <w:tcPr>
            <w:tcW w:w="2110" w:type="dxa"/>
          </w:tcPr>
          <w:p w14:paraId="432CA3B9" w14:textId="77777777" w:rsidR="00B92218" w:rsidRPr="008400C8" w:rsidRDefault="00B92218" w:rsidP="00B92218"/>
        </w:tc>
        <w:tc>
          <w:tcPr>
            <w:tcW w:w="3110" w:type="dxa"/>
          </w:tcPr>
          <w:p w14:paraId="2291CF5E" w14:textId="77777777" w:rsidR="00B92218" w:rsidRPr="008400C8" w:rsidRDefault="00B92218" w:rsidP="00B92218"/>
        </w:tc>
      </w:tr>
      <w:tr w:rsidR="00B92218" w:rsidRPr="00264DB5" w14:paraId="107AD71F" w14:textId="77777777" w:rsidTr="00B92218">
        <w:trPr>
          <w:trHeight w:val="722"/>
        </w:trPr>
        <w:tc>
          <w:tcPr>
            <w:tcW w:w="1129" w:type="dxa"/>
          </w:tcPr>
          <w:p w14:paraId="31B5F7D9" w14:textId="77777777" w:rsidR="00B92218" w:rsidRPr="00264DB5" w:rsidRDefault="00B92218" w:rsidP="00B92218"/>
        </w:tc>
        <w:tc>
          <w:tcPr>
            <w:tcW w:w="3331" w:type="dxa"/>
          </w:tcPr>
          <w:p w14:paraId="2CF216C0" w14:textId="77777777" w:rsidR="00B92218" w:rsidRPr="00264DB5" w:rsidRDefault="00B92218" w:rsidP="00B92218">
            <w:r w:rsidRPr="00264DB5">
              <w:t>Manager/Facilitator signature</w:t>
            </w:r>
          </w:p>
          <w:p w14:paraId="5E5F9233" w14:textId="77777777" w:rsidR="00B92218" w:rsidRPr="00264DB5" w:rsidRDefault="00B92218" w:rsidP="00B92218"/>
          <w:p w14:paraId="13788F30" w14:textId="77777777" w:rsidR="00B92218" w:rsidRPr="00264DB5" w:rsidRDefault="00B92218" w:rsidP="00B92218">
            <w:r w:rsidRPr="00264DB5">
              <w:t>____________________________</w:t>
            </w:r>
          </w:p>
        </w:tc>
        <w:tc>
          <w:tcPr>
            <w:tcW w:w="2110" w:type="dxa"/>
          </w:tcPr>
          <w:p w14:paraId="1319E40E" w14:textId="77777777" w:rsidR="00B92218" w:rsidRPr="00264DB5" w:rsidRDefault="00B92218" w:rsidP="00B92218">
            <w:r w:rsidRPr="00264DB5">
              <w:t>Date</w:t>
            </w:r>
          </w:p>
          <w:p w14:paraId="634EA8BA" w14:textId="77777777" w:rsidR="00B92218" w:rsidRPr="00264DB5" w:rsidRDefault="00B92218" w:rsidP="00B92218"/>
          <w:p w14:paraId="5BABD7E3" w14:textId="77777777" w:rsidR="00B92218" w:rsidRPr="00264DB5" w:rsidRDefault="00B92218" w:rsidP="00B92218">
            <w:r w:rsidRPr="00264DB5">
              <w:t>_________________</w:t>
            </w:r>
          </w:p>
        </w:tc>
        <w:tc>
          <w:tcPr>
            <w:tcW w:w="3110" w:type="dxa"/>
          </w:tcPr>
          <w:p w14:paraId="6A860404" w14:textId="77777777" w:rsidR="00B92218" w:rsidRPr="00264DB5" w:rsidRDefault="00B92218" w:rsidP="00B92218">
            <w:r w:rsidRPr="00264DB5">
              <w:t>Learner signature</w:t>
            </w:r>
          </w:p>
          <w:p w14:paraId="32550484" w14:textId="77777777" w:rsidR="00B92218" w:rsidRPr="00264DB5" w:rsidRDefault="00B92218" w:rsidP="00B92218"/>
          <w:p w14:paraId="029B077C" w14:textId="77777777" w:rsidR="00B92218" w:rsidRPr="00264DB5" w:rsidRDefault="00B92218" w:rsidP="00B92218">
            <w:r w:rsidRPr="00264DB5">
              <w:t>__________________________</w:t>
            </w:r>
          </w:p>
        </w:tc>
      </w:tr>
    </w:tbl>
    <w:p w14:paraId="539B8725" w14:textId="77777777" w:rsidR="00B92218" w:rsidRPr="00C04A23" w:rsidRDefault="00B92218" w:rsidP="00B92218">
      <w:pPr>
        <w:rPr>
          <w:lang w:eastAsia="en-US"/>
        </w:rPr>
      </w:pPr>
    </w:p>
    <w:p w14:paraId="3C3C995D" w14:textId="77777777" w:rsidR="00BB3160" w:rsidRDefault="00BB3160" w:rsidP="009C3A2D"/>
    <w:p w14:paraId="68BBB7B9" w14:textId="04842FB1" w:rsidR="0081077B" w:rsidRDefault="0081077B" w:rsidP="009C3A2D"/>
    <w:p w14:paraId="5E2659F6" w14:textId="77777777" w:rsidR="0081077B" w:rsidRPr="00A001BC" w:rsidRDefault="0081077B" w:rsidP="009C3A2D"/>
    <w:p w14:paraId="1AD19DDD" w14:textId="03AD7963" w:rsidR="00CB05F3" w:rsidRDefault="00CB05F3">
      <w:pPr>
        <w:spacing w:line="240" w:lineRule="auto"/>
      </w:pPr>
      <w:r>
        <w:br w:type="page"/>
      </w:r>
    </w:p>
    <w:p w14:paraId="7DD6C85B" w14:textId="4D70997A" w:rsidR="00CB1923" w:rsidRPr="0014798D" w:rsidRDefault="002E5279" w:rsidP="00CB1923">
      <w:pPr>
        <w:pStyle w:val="Heading2"/>
      </w:pPr>
      <w:bookmarkStart w:id="41" w:name="_Toc39947582"/>
      <w:r>
        <w:lastRenderedPageBreak/>
        <w:t>5.</w:t>
      </w:r>
      <w:r w:rsidR="00C933C2">
        <w:t>7</w:t>
      </w:r>
      <w:r w:rsidR="00CB1923" w:rsidRPr="0014798D">
        <w:tab/>
        <w:t>142103001-PM-0</w:t>
      </w:r>
      <w:r w:rsidR="00C933C2">
        <w:t>7</w:t>
      </w:r>
      <w:r w:rsidR="00CB1923" w:rsidRPr="0014798D">
        <w:t xml:space="preserve"> </w:t>
      </w:r>
      <w:r w:rsidR="00244CBF" w:rsidRPr="00244CBF">
        <w:t>Implement plans to improve sales in a retail chain store</w:t>
      </w:r>
      <w:r w:rsidR="00CB1923" w:rsidRPr="00010E12">
        <w:t>, NQF Level 5</w:t>
      </w:r>
      <w:r w:rsidR="00CB1923">
        <w:t xml:space="preserve"> (2 c</w:t>
      </w:r>
      <w:r w:rsidR="00CB1923" w:rsidRPr="00C75973">
        <w:t>redit</w:t>
      </w:r>
      <w:r w:rsidR="00CB1923">
        <w:t>s)</w:t>
      </w:r>
      <w:bookmarkEnd w:id="41"/>
    </w:p>
    <w:p w14:paraId="33D156A7" w14:textId="054A3AA2" w:rsidR="00CB1923" w:rsidRDefault="00CB1923" w:rsidP="0081077B">
      <w:pPr>
        <w:pStyle w:val="Heading3"/>
        <w:spacing w:line="360" w:lineRule="auto"/>
      </w:pPr>
      <w:bookmarkStart w:id="42" w:name="_Toc39947583"/>
      <w:r>
        <w:t xml:space="preserve">Purpose of the practical </w:t>
      </w:r>
      <w:r w:rsidRPr="0014798D">
        <w:t>skill</w:t>
      </w:r>
      <w:r>
        <w:t xml:space="preserve"> modules</w:t>
      </w:r>
      <w:bookmarkEnd w:id="42"/>
    </w:p>
    <w:p w14:paraId="00F6076F" w14:textId="77777777" w:rsidR="00CB1923" w:rsidRPr="00A001BC" w:rsidRDefault="00CB1923" w:rsidP="0081077B">
      <w:pPr>
        <w:rPr>
          <w:sz w:val="18"/>
          <w:szCs w:val="18"/>
        </w:rPr>
      </w:pPr>
    </w:p>
    <w:p w14:paraId="638E6C21" w14:textId="6A9477E2" w:rsidR="00244CBF" w:rsidRDefault="00244CBF" w:rsidP="0081077B">
      <w:r w:rsidRPr="00244CBF">
        <w:t>The focus of the learning in this module is on providing the learner an opportunity to practice drawing up and implementing plans to improve sales in a retail chain store</w:t>
      </w:r>
    </w:p>
    <w:p w14:paraId="1BC8348B" w14:textId="77777777" w:rsidR="00244CBF" w:rsidRPr="00244CBF" w:rsidRDefault="00244CBF" w:rsidP="0081077B"/>
    <w:p w14:paraId="69D71862" w14:textId="5CC81811" w:rsidR="00244CBF" w:rsidRDefault="00244CBF" w:rsidP="0081077B">
      <w:r w:rsidRPr="00244CBF">
        <w:t xml:space="preserve">Learning contract time, the total amount of time during which the learner needs to have access to the provider to enable him or her sufficient time to obtain the required knowledge and complete activities, assignments and research (if any) as well as required to prepare for and complete assessments is 3 days </w:t>
      </w:r>
    </w:p>
    <w:p w14:paraId="0350292F" w14:textId="77777777" w:rsidR="00244CBF" w:rsidRPr="00244CBF" w:rsidRDefault="00244CBF" w:rsidP="0081077B"/>
    <w:p w14:paraId="7BCF651A" w14:textId="77777777" w:rsidR="00244CBF" w:rsidRPr="00244CBF" w:rsidRDefault="00244CBF" w:rsidP="0081077B">
      <w:r w:rsidRPr="00244CBF">
        <w:t xml:space="preserve">The learner will be required to: </w:t>
      </w:r>
    </w:p>
    <w:p w14:paraId="5E66A029" w14:textId="77777777" w:rsidR="00244CBF" w:rsidRPr="00244CBF" w:rsidRDefault="00244CBF" w:rsidP="006C0988">
      <w:pPr>
        <w:pStyle w:val="ListParagraph"/>
        <w:numPr>
          <w:ilvl w:val="0"/>
          <w:numId w:val="26"/>
        </w:numPr>
        <w:contextualSpacing w:val="0"/>
      </w:pPr>
      <w:r w:rsidRPr="00244CBF">
        <w:t xml:space="preserve">PM-07-PS01: Break up budgets and set individual targets </w:t>
      </w:r>
    </w:p>
    <w:p w14:paraId="221B3FB4" w14:textId="77777777" w:rsidR="00244CBF" w:rsidRPr="00244CBF" w:rsidRDefault="00244CBF" w:rsidP="006C0988">
      <w:pPr>
        <w:pStyle w:val="ListParagraph"/>
        <w:numPr>
          <w:ilvl w:val="0"/>
          <w:numId w:val="26"/>
        </w:numPr>
        <w:contextualSpacing w:val="0"/>
      </w:pPr>
      <w:r w:rsidRPr="00244CBF">
        <w:t xml:space="preserve">PM-07-PS02: Merchandise promotional product and display ticketing </w:t>
      </w:r>
    </w:p>
    <w:p w14:paraId="15030294" w14:textId="0D0140BE" w:rsidR="00CB1923" w:rsidRDefault="00CB1923" w:rsidP="0081077B">
      <w:pPr>
        <w:rPr>
          <w:sz w:val="18"/>
          <w:szCs w:val="18"/>
        </w:rPr>
      </w:pPr>
    </w:p>
    <w:p w14:paraId="2B8F06F7" w14:textId="77777777" w:rsidR="008D4D95" w:rsidRPr="000900BE" w:rsidRDefault="008D4D95" w:rsidP="008D4D95">
      <w:pPr>
        <w:pStyle w:val="Default"/>
        <w:spacing w:line="360" w:lineRule="auto"/>
        <w:jc w:val="both"/>
        <w:rPr>
          <w:b/>
          <w:bCs/>
        </w:rPr>
      </w:pPr>
      <w:r w:rsidRPr="000900BE">
        <w:rPr>
          <w:b/>
          <w:bCs/>
        </w:rPr>
        <w:t>Learning materials</w:t>
      </w:r>
    </w:p>
    <w:p w14:paraId="290AF5C4" w14:textId="77777777" w:rsidR="008D4D95" w:rsidRPr="000900BE" w:rsidRDefault="008D4D95" w:rsidP="008D4D95">
      <w:pPr>
        <w:pStyle w:val="Default"/>
        <w:spacing w:line="360" w:lineRule="auto"/>
        <w:jc w:val="both"/>
        <w:rPr>
          <w:b/>
          <w:bCs/>
          <w:i/>
          <w:iCs/>
          <w:sz w:val="20"/>
          <w:szCs w:val="20"/>
        </w:rPr>
      </w:pPr>
    </w:p>
    <w:p w14:paraId="24833759" w14:textId="77777777" w:rsidR="008D4D95" w:rsidRPr="000900BE" w:rsidRDefault="008D4D95" w:rsidP="008D4D95">
      <w:pPr>
        <w:pStyle w:val="Default"/>
        <w:spacing w:line="360" w:lineRule="auto"/>
        <w:jc w:val="both"/>
        <w:rPr>
          <w:sz w:val="20"/>
          <w:szCs w:val="20"/>
        </w:rPr>
      </w:pPr>
      <w:r w:rsidRPr="000900BE">
        <w:rPr>
          <w:b/>
          <w:bCs/>
          <w:i/>
          <w:iCs/>
          <w:sz w:val="20"/>
          <w:szCs w:val="20"/>
        </w:rPr>
        <w:t>NOTE: Learners should revise the above materials at commencement of the practical training.</w:t>
      </w:r>
    </w:p>
    <w:p w14:paraId="58EF0E53" w14:textId="77777777" w:rsidR="008D4D95" w:rsidRPr="000900BE" w:rsidRDefault="008D4D95" w:rsidP="008D4D95">
      <w:pPr>
        <w:jc w:val="both"/>
        <w:rPr>
          <w:lang w:val="en-ZA"/>
        </w:rPr>
      </w:pPr>
    </w:p>
    <w:p w14:paraId="66055A72" w14:textId="78E2E002" w:rsidR="008D4D95" w:rsidRPr="000900BE" w:rsidRDefault="008D4D95" w:rsidP="008D4D95">
      <w:pPr>
        <w:jc w:val="both"/>
        <w:rPr>
          <w:lang w:val="en-ZA"/>
        </w:rPr>
      </w:pPr>
      <w:r w:rsidRPr="000900BE">
        <w:rPr>
          <w:lang w:val="en-ZA"/>
        </w:rPr>
        <w:t xml:space="preserve">For this practical, the learning material is found in the Learner guide for </w:t>
      </w:r>
      <w:r w:rsidRPr="000900BE">
        <w:rPr>
          <w:b/>
          <w:bCs/>
          <w:i/>
          <w:iCs/>
          <w:lang w:val="en-ZA"/>
        </w:rPr>
        <w:t>Module</w:t>
      </w:r>
      <w:r w:rsidR="000900BE" w:rsidRPr="000900BE">
        <w:rPr>
          <w:b/>
          <w:bCs/>
          <w:i/>
          <w:iCs/>
          <w:lang w:val="en-ZA"/>
        </w:rPr>
        <w:t xml:space="preserve"> 7</w:t>
      </w:r>
      <w:r w:rsidRPr="000900BE">
        <w:rPr>
          <w:lang w:val="en-ZA"/>
        </w:rPr>
        <w:t>:</w:t>
      </w:r>
    </w:p>
    <w:p w14:paraId="766BAE83" w14:textId="6F65EDD8" w:rsidR="008D4D95" w:rsidRPr="000900BE" w:rsidRDefault="000900BE" w:rsidP="00DD633F">
      <w:pPr>
        <w:pStyle w:val="ListParagraph"/>
        <w:numPr>
          <w:ilvl w:val="0"/>
          <w:numId w:val="74"/>
        </w:numPr>
        <w:jc w:val="both"/>
        <w:rPr>
          <w:lang w:val="en-ZA"/>
        </w:rPr>
      </w:pPr>
      <w:r w:rsidRPr="000900BE">
        <w:rPr>
          <w:lang w:val="en-ZA"/>
        </w:rPr>
        <w:t>Chapter 1: Financial management and reports used in retail stores</w:t>
      </w:r>
    </w:p>
    <w:p w14:paraId="34627A12" w14:textId="399AA685" w:rsidR="000900BE" w:rsidRPr="000900BE" w:rsidRDefault="000900BE" w:rsidP="00DD633F">
      <w:pPr>
        <w:pStyle w:val="ListParagraph"/>
        <w:numPr>
          <w:ilvl w:val="0"/>
          <w:numId w:val="74"/>
        </w:numPr>
        <w:jc w:val="both"/>
        <w:rPr>
          <w:lang w:val="en-ZA"/>
        </w:rPr>
      </w:pPr>
      <w:r w:rsidRPr="000900BE">
        <w:rPr>
          <w:lang w:val="en-ZA"/>
        </w:rPr>
        <w:t>Chapter 2</w:t>
      </w:r>
    </w:p>
    <w:p w14:paraId="72A071AB" w14:textId="77777777" w:rsidR="000900BE" w:rsidRDefault="000900BE" w:rsidP="0081077B"/>
    <w:p w14:paraId="13557D56" w14:textId="0BCDD63C" w:rsidR="000900BE" w:rsidRPr="000900BE" w:rsidRDefault="000900BE" w:rsidP="0081077B">
      <w:r w:rsidRPr="000900BE">
        <w:t>And Module 6:</w:t>
      </w:r>
    </w:p>
    <w:p w14:paraId="0C9B155C" w14:textId="57AD206D" w:rsidR="000900BE" w:rsidRPr="000900BE" w:rsidRDefault="000900BE" w:rsidP="00DD633F">
      <w:pPr>
        <w:pStyle w:val="ListParagraph"/>
        <w:numPr>
          <w:ilvl w:val="0"/>
          <w:numId w:val="122"/>
        </w:numPr>
      </w:pPr>
      <w:r w:rsidRPr="000900BE">
        <w:t>Chapter 3: Ticketing principles</w:t>
      </w:r>
    </w:p>
    <w:p w14:paraId="100B75FF" w14:textId="22BA651F" w:rsidR="000900BE" w:rsidRDefault="000900BE" w:rsidP="0081077B">
      <w:pPr>
        <w:rPr>
          <w:sz w:val="18"/>
          <w:szCs w:val="18"/>
        </w:rPr>
      </w:pPr>
    </w:p>
    <w:p w14:paraId="63C6138D" w14:textId="77777777" w:rsidR="000900BE" w:rsidRDefault="000900BE" w:rsidP="0081077B">
      <w:pPr>
        <w:rPr>
          <w:sz w:val="18"/>
          <w:szCs w:val="18"/>
        </w:rPr>
      </w:pPr>
    </w:p>
    <w:p w14:paraId="2F869181" w14:textId="2D50B49D" w:rsidR="00CB1923" w:rsidRPr="00E97A32" w:rsidRDefault="002E5279" w:rsidP="0081077B">
      <w:pPr>
        <w:pStyle w:val="Heading3"/>
        <w:spacing w:line="360" w:lineRule="auto"/>
      </w:pPr>
      <w:bookmarkStart w:id="43" w:name="_Toc39947584"/>
      <w:r>
        <w:t>5.</w:t>
      </w:r>
      <w:r w:rsidR="00244CBF">
        <w:t>7</w:t>
      </w:r>
      <w:r w:rsidR="00CB1923">
        <w:t>.</w:t>
      </w:r>
      <w:r w:rsidR="00DD0950">
        <w:t>1</w:t>
      </w:r>
      <w:r w:rsidR="00CB1923" w:rsidRPr="00E97A32">
        <w:tab/>
        <w:t>PM-0</w:t>
      </w:r>
      <w:r w:rsidR="00C933C2">
        <w:t>7</w:t>
      </w:r>
      <w:r w:rsidR="00CB1923" w:rsidRPr="00E97A32">
        <w:t xml:space="preserve">-PS01: </w:t>
      </w:r>
      <w:r w:rsidR="00244CBF" w:rsidRPr="00244CBF">
        <w:t>Break up budgets and set individual targets</w:t>
      </w:r>
      <w:bookmarkEnd w:id="43"/>
    </w:p>
    <w:p w14:paraId="5888BC02" w14:textId="77777777" w:rsidR="00CB1923" w:rsidRDefault="00CB1923" w:rsidP="0081077B"/>
    <w:p w14:paraId="10A170C5" w14:textId="57544F8B" w:rsidR="00CB1923" w:rsidRPr="00F74426" w:rsidRDefault="002E5279" w:rsidP="0081077B">
      <w:pPr>
        <w:pStyle w:val="Heading4"/>
        <w:spacing w:line="360" w:lineRule="auto"/>
      </w:pPr>
      <w:r>
        <w:t>5.</w:t>
      </w:r>
      <w:r w:rsidR="00244CBF">
        <w:t>7</w:t>
      </w:r>
      <w:r w:rsidR="00CB1923">
        <w:t>.</w:t>
      </w:r>
      <w:r w:rsidR="00DD0950">
        <w:t>1</w:t>
      </w:r>
      <w:r w:rsidR="00CB1923" w:rsidRPr="00F74426">
        <w:t>.1</w:t>
      </w:r>
      <w:r w:rsidR="00CB1923" w:rsidRPr="00F74426">
        <w:tab/>
      </w:r>
      <w:r w:rsidR="008D4D95" w:rsidRPr="00352273">
        <w:t xml:space="preserve">Scope of practical </w:t>
      </w:r>
      <w:r w:rsidR="008D4D95" w:rsidRPr="00352273">
        <w:rPr>
          <w:rFonts w:ascii="Arial Bold" w:hAnsi="Arial Bold"/>
        </w:rPr>
        <w:t>skill</w:t>
      </w:r>
    </w:p>
    <w:p w14:paraId="1C6FF974" w14:textId="7B23F876" w:rsidR="00CB1923" w:rsidRDefault="00CB1923" w:rsidP="0081077B"/>
    <w:p w14:paraId="2DFFCE30" w14:textId="38F8005A" w:rsidR="002B5899" w:rsidRDefault="002B5899" w:rsidP="00B92218">
      <w:pPr>
        <w:spacing w:after="120"/>
      </w:pPr>
      <w:r w:rsidRPr="002B5899">
        <w:t>Given sets of information comprising the different departments and categories within a store, percentage of floor space per department, historical sales data per department and total sales budget for the store for a month the learner must be able to:</w:t>
      </w:r>
    </w:p>
    <w:p w14:paraId="1D324AB3" w14:textId="057A27F8" w:rsidR="00B92218" w:rsidRDefault="00B92218" w:rsidP="00DD633F">
      <w:pPr>
        <w:pStyle w:val="ListParagraph"/>
        <w:numPr>
          <w:ilvl w:val="0"/>
          <w:numId w:val="106"/>
        </w:numPr>
        <w:spacing w:after="120"/>
        <w:contextualSpacing w:val="0"/>
      </w:pPr>
      <w:r w:rsidRPr="00244CBF">
        <w:t>Calculate individual targets for each departments and category by breaking up the store’s total sales target</w:t>
      </w:r>
    </w:p>
    <w:p w14:paraId="0D99273F" w14:textId="372A4488" w:rsidR="00B92218" w:rsidRDefault="00B92218" w:rsidP="00DD633F">
      <w:pPr>
        <w:pStyle w:val="ListParagraph"/>
        <w:numPr>
          <w:ilvl w:val="0"/>
          <w:numId w:val="106"/>
        </w:numPr>
      </w:pPr>
      <w:r w:rsidRPr="00244CBF">
        <w:lastRenderedPageBreak/>
        <w:t>Calculate weekly sales targets for each departments and category by breaking up each departments and category’s monthly sales target</w:t>
      </w:r>
    </w:p>
    <w:p w14:paraId="166E1318" w14:textId="6AFFBD56" w:rsidR="00B92218" w:rsidRDefault="00B92218" w:rsidP="0081077B">
      <w:pPr>
        <w:rPr>
          <w:sz w:val="18"/>
          <w:szCs w:val="18"/>
        </w:rPr>
      </w:pPr>
    </w:p>
    <w:p w14:paraId="40214682" w14:textId="77777777" w:rsidR="00B92218" w:rsidRPr="00B92218" w:rsidRDefault="00B92218" w:rsidP="00B92218">
      <w:pPr>
        <w:spacing w:after="120"/>
        <w:rPr>
          <w:i/>
          <w:iCs/>
          <w:lang w:eastAsia="en-US"/>
        </w:rPr>
      </w:pPr>
      <w:r w:rsidRPr="00B92218">
        <w:rPr>
          <w:i/>
          <w:iCs/>
          <w:lang w:eastAsia="en-US"/>
        </w:rPr>
        <w:t xml:space="preserve">Applied Knowledge </w:t>
      </w:r>
    </w:p>
    <w:p w14:paraId="579AB6B4" w14:textId="791021F9" w:rsidR="00B92218" w:rsidRPr="00B92218" w:rsidRDefault="00B92218" w:rsidP="00DD633F">
      <w:pPr>
        <w:pStyle w:val="ListParagraph"/>
        <w:numPr>
          <w:ilvl w:val="0"/>
          <w:numId w:val="106"/>
        </w:numPr>
        <w:spacing w:after="120"/>
        <w:contextualSpacing w:val="0"/>
        <w:rPr>
          <w:lang w:eastAsia="en-US"/>
        </w:rPr>
      </w:pPr>
      <w:r w:rsidRPr="00B92218">
        <w:rPr>
          <w:lang w:eastAsia="en-US"/>
        </w:rPr>
        <w:t xml:space="preserve">AK0101 Techniques for breaking up monthly sales budgets into departmental and category targets </w:t>
      </w:r>
    </w:p>
    <w:p w14:paraId="655FEA2F" w14:textId="60CF0A49" w:rsidR="00B92218" w:rsidRPr="00B92218" w:rsidRDefault="00B92218" w:rsidP="00DD633F">
      <w:pPr>
        <w:pStyle w:val="ListParagraph"/>
        <w:numPr>
          <w:ilvl w:val="0"/>
          <w:numId w:val="106"/>
        </w:numPr>
        <w:spacing w:after="120"/>
        <w:contextualSpacing w:val="0"/>
        <w:rPr>
          <w:lang w:eastAsia="en-US"/>
        </w:rPr>
      </w:pPr>
      <w:r w:rsidRPr="00B92218">
        <w:rPr>
          <w:lang w:eastAsia="en-US"/>
        </w:rPr>
        <w:t>AK0102 Techniques for breaking up monthly sales budgets into weekly sales targets based on expected trading patter</w:t>
      </w:r>
      <w:r>
        <w:rPr>
          <w:lang w:eastAsia="en-US"/>
        </w:rPr>
        <w:t>n</w:t>
      </w:r>
      <w:r w:rsidRPr="00B92218">
        <w:rPr>
          <w:lang w:eastAsia="en-US"/>
        </w:rPr>
        <w:t xml:space="preserve">s of each week </w:t>
      </w:r>
    </w:p>
    <w:p w14:paraId="2BA80243" w14:textId="1C798A52" w:rsidR="00B92218" w:rsidRPr="00B92218" w:rsidRDefault="00B92218" w:rsidP="00DD633F">
      <w:pPr>
        <w:pStyle w:val="ListParagraph"/>
        <w:numPr>
          <w:ilvl w:val="0"/>
          <w:numId w:val="106"/>
        </w:numPr>
        <w:rPr>
          <w:lang w:eastAsia="en-US"/>
        </w:rPr>
      </w:pPr>
      <w:r w:rsidRPr="00B92218">
        <w:rPr>
          <w:lang w:eastAsia="en-US"/>
        </w:rPr>
        <w:t xml:space="preserve">AK0103 Techniques for identifying trading patterns throughout a month </w:t>
      </w:r>
    </w:p>
    <w:p w14:paraId="676BA179" w14:textId="77777777" w:rsidR="00B92218" w:rsidRPr="00B92218" w:rsidRDefault="00B92218" w:rsidP="00B92218">
      <w:pPr>
        <w:rPr>
          <w:lang w:eastAsia="en-US"/>
        </w:rPr>
      </w:pPr>
    </w:p>
    <w:p w14:paraId="271E96B2" w14:textId="77777777" w:rsidR="00B92218" w:rsidRPr="00B92218" w:rsidRDefault="00B92218" w:rsidP="00B92218">
      <w:pPr>
        <w:spacing w:after="120"/>
        <w:rPr>
          <w:i/>
          <w:iCs/>
          <w:lang w:eastAsia="en-US"/>
        </w:rPr>
      </w:pPr>
      <w:r w:rsidRPr="00B92218">
        <w:rPr>
          <w:i/>
          <w:iCs/>
          <w:lang w:eastAsia="en-US"/>
        </w:rPr>
        <w:t xml:space="preserve">Internal Assessment Criteria </w:t>
      </w:r>
    </w:p>
    <w:p w14:paraId="5B87E82E" w14:textId="0DC8E520" w:rsidR="00B92218" w:rsidRPr="00B92218" w:rsidRDefault="00B92218" w:rsidP="00DD633F">
      <w:pPr>
        <w:pStyle w:val="ListParagraph"/>
        <w:numPr>
          <w:ilvl w:val="0"/>
          <w:numId w:val="106"/>
        </w:numPr>
        <w:spacing w:after="120"/>
        <w:contextualSpacing w:val="0"/>
        <w:rPr>
          <w:lang w:eastAsia="en-US"/>
        </w:rPr>
      </w:pPr>
      <w:r w:rsidRPr="00B92218">
        <w:rPr>
          <w:lang w:eastAsia="en-US"/>
        </w:rPr>
        <w:t xml:space="preserve">IAC0101 The monthly sales budget is spread appropriately between the departments and categories </w:t>
      </w:r>
    </w:p>
    <w:p w14:paraId="07E30B6D" w14:textId="11027B1F" w:rsidR="00B92218" w:rsidRPr="00B92218" w:rsidRDefault="00B92218" w:rsidP="00DD633F">
      <w:pPr>
        <w:pStyle w:val="ListParagraph"/>
        <w:numPr>
          <w:ilvl w:val="0"/>
          <w:numId w:val="106"/>
        </w:numPr>
        <w:rPr>
          <w:lang w:eastAsia="en-US"/>
        </w:rPr>
      </w:pPr>
      <w:r w:rsidRPr="00B92218">
        <w:rPr>
          <w:lang w:eastAsia="en-US"/>
        </w:rPr>
        <w:t xml:space="preserve">IAC0102 The monthly target for each departments and category is broken up into weekly targets based on expected trading patterns according to the week of the month </w:t>
      </w:r>
    </w:p>
    <w:p w14:paraId="438D2E6F" w14:textId="77777777" w:rsidR="00B92218" w:rsidRPr="002B5899" w:rsidRDefault="00B92218" w:rsidP="0081077B">
      <w:pPr>
        <w:rPr>
          <w:sz w:val="18"/>
          <w:szCs w:val="18"/>
        </w:rPr>
      </w:pPr>
    </w:p>
    <w:p w14:paraId="48910182" w14:textId="72F353D3" w:rsidR="00BB3160" w:rsidRDefault="002E5279" w:rsidP="0081077B">
      <w:pPr>
        <w:pStyle w:val="Heading4"/>
        <w:spacing w:line="360" w:lineRule="auto"/>
      </w:pPr>
      <w:r>
        <w:t>5.</w:t>
      </w:r>
      <w:r w:rsidR="00244CBF">
        <w:t>7</w:t>
      </w:r>
      <w:r w:rsidR="00CB1923">
        <w:t>.</w:t>
      </w:r>
      <w:r w:rsidR="00DD0950">
        <w:t>1</w:t>
      </w:r>
      <w:r w:rsidR="00CB1923">
        <w:t>.2</w:t>
      </w:r>
      <w:r w:rsidR="00CB1923">
        <w:tab/>
      </w:r>
      <w:r w:rsidR="00BB3160" w:rsidRPr="00BB3160">
        <w:rPr>
          <w:color w:val="000000"/>
          <w:lang w:eastAsia="en-US"/>
        </w:rPr>
        <w:t>Practical training instructions</w:t>
      </w:r>
    </w:p>
    <w:p w14:paraId="09C95EEE" w14:textId="77777777" w:rsidR="00BB3160" w:rsidRDefault="00BB3160" w:rsidP="0081077B">
      <w:pPr>
        <w:pStyle w:val="Heading4"/>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9C2060" w:rsidRPr="00626A52" w14:paraId="303DF2B9" w14:textId="77777777" w:rsidTr="009C2060">
        <w:tc>
          <w:tcPr>
            <w:tcW w:w="9016" w:type="dxa"/>
            <w:shd w:val="clear" w:color="auto" w:fill="D9D9D9" w:themeFill="background1" w:themeFillShade="D9"/>
          </w:tcPr>
          <w:p w14:paraId="7633B220" w14:textId="77777777" w:rsidR="009C2060" w:rsidRPr="00626A52" w:rsidRDefault="009C2060" w:rsidP="00DD633F">
            <w:pPr>
              <w:pStyle w:val="ListParagraph"/>
              <w:numPr>
                <w:ilvl w:val="0"/>
                <w:numId w:val="65"/>
              </w:numPr>
              <w:spacing w:after="120"/>
              <w:ind w:left="357" w:hanging="357"/>
              <w:contextualSpacing w:val="0"/>
            </w:pPr>
            <w:r w:rsidRPr="00626A52">
              <w:t>Obtain the following relating to the store you manage:</w:t>
            </w:r>
          </w:p>
          <w:p w14:paraId="5C898EF8" w14:textId="77777777" w:rsidR="009C2060" w:rsidRPr="00626A52" w:rsidRDefault="009C2060" w:rsidP="00DD633F">
            <w:pPr>
              <w:pStyle w:val="ListParagraph"/>
              <w:numPr>
                <w:ilvl w:val="0"/>
                <w:numId w:val="65"/>
              </w:numPr>
              <w:spacing w:after="120"/>
              <w:ind w:left="357" w:hanging="357"/>
              <w:contextualSpacing w:val="0"/>
              <w:rPr>
                <w:sz w:val="18"/>
                <w:szCs w:val="18"/>
              </w:rPr>
            </w:pPr>
            <w:r w:rsidRPr="00626A52">
              <w:t>The different departments and categories within a store</w:t>
            </w:r>
          </w:p>
          <w:p w14:paraId="243E94C4" w14:textId="77777777" w:rsidR="009C2060" w:rsidRPr="00626A52" w:rsidRDefault="009C2060" w:rsidP="00DD633F">
            <w:pPr>
              <w:pStyle w:val="ListParagraph"/>
              <w:numPr>
                <w:ilvl w:val="0"/>
                <w:numId w:val="65"/>
              </w:numPr>
              <w:spacing w:after="120"/>
              <w:ind w:left="357" w:hanging="357"/>
              <w:contextualSpacing w:val="0"/>
              <w:rPr>
                <w:sz w:val="18"/>
                <w:szCs w:val="18"/>
              </w:rPr>
            </w:pPr>
            <w:r w:rsidRPr="00626A52">
              <w:t>Percentage of floor space per department</w:t>
            </w:r>
          </w:p>
          <w:p w14:paraId="0FDDE06C" w14:textId="77777777" w:rsidR="009C2060" w:rsidRPr="00626A52" w:rsidRDefault="009C2060" w:rsidP="00DD633F">
            <w:pPr>
              <w:pStyle w:val="ListParagraph"/>
              <w:numPr>
                <w:ilvl w:val="0"/>
                <w:numId w:val="65"/>
              </w:numPr>
              <w:spacing w:after="120"/>
              <w:ind w:left="357" w:hanging="357"/>
              <w:contextualSpacing w:val="0"/>
              <w:rPr>
                <w:sz w:val="18"/>
                <w:szCs w:val="18"/>
              </w:rPr>
            </w:pPr>
            <w:r w:rsidRPr="00626A52">
              <w:t xml:space="preserve">Historical sales data per department </w:t>
            </w:r>
          </w:p>
          <w:p w14:paraId="4DF75212" w14:textId="77777777" w:rsidR="009C2060" w:rsidRPr="00626A52" w:rsidRDefault="009C2060" w:rsidP="00DD633F">
            <w:pPr>
              <w:pStyle w:val="ListParagraph"/>
              <w:numPr>
                <w:ilvl w:val="0"/>
                <w:numId w:val="65"/>
              </w:numPr>
              <w:spacing w:after="120"/>
              <w:ind w:left="357" w:hanging="357"/>
              <w:contextualSpacing w:val="0"/>
            </w:pPr>
            <w:r w:rsidRPr="00626A52">
              <w:t>Sales budget for the store for a month</w:t>
            </w:r>
          </w:p>
          <w:p w14:paraId="24145747" w14:textId="77777777" w:rsidR="009C2060" w:rsidRPr="00626A52" w:rsidRDefault="009C2060" w:rsidP="00DD633F">
            <w:pPr>
              <w:pStyle w:val="ListParagraph"/>
              <w:numPr>
                <w:ilvl w:val="0"/>
                <w:numId w:val="65"/>
              </w:numPr>
              <w:spacing w:after="120"/>
              <w:ind w:left="357" w:hanging="357"/>
              <w:contextualSpacing w:val="0"/>
            </w:pPr>
            <w:r w:rsidRPr="00626A52">
              <w:t>Calculate individual targets for each departments and category by breaking up the store’s total sales target</w:t>
            </w:r>
          </w:p>
          <w:p w14:paraId="3B65175C" w14:textId="77777777" w:rsidR="009C2060" w:rsidRPr="00626A52" w:rsidRDefault="009C2060" w:rsidP="00DD633F">
            <w:pPr>
              <w:pStyle w:val="ListParagraph"/>
              <w:numPr>
                <w:ilvl w:val="0"/>
                <w:numId w:val="65"/>
              </w:numPr>
              <w:rPr>
                <w:lang w:eastAsia="en-US"/>
              </w:rPr>
            </w:pPr>
            <w:r w:rsidRPr="00626A52">
              <w:t>Calculate weekly sales targets for each department and category by breaking up each departments and category’s monthly sales target based on expected trading patterns according to the week of the month</w:t>
            </w:r>
          </w:p>
        </w:tc>
      </w:tr>
    </w:tbl>
    <w:p w14:paraId="2800E667" w14:textId="77777777" w:rsidR="00BB3160" w:rsidRDefault="00BB3160" w:rsidP="0081077B">
      <w:pPr>
        <w:pStyle w:val="Heading4"/>
        <w:spacing w:line="360" w:lineRule="auto"/>
      </w:pPr>
    </w:p>
    <w:p w14:paraId="1D9AD8EE" w14:textId="4AA5F468" w:rsidR="00CB1923" w:rsidRDefault="00BB3160" w:rsidP="0081077B">
      <w:pPr>
        <w:pStyle w:val="Heading4"/>
        <w:spacing w:line="360" w:lineRule="auto"/>
      </w:pPr>
      <w:r>
        <w:t>5.7.1.3</w:t>
      </w:r>
      <w:r>
        <w:tab/>
      </w:r>
      <w:r w:rsidR="006F0160">
        <w:t>Supporting evidence to be provided</w:t>
      </w:r>
    </w:p>
    <w:p w14:paraId="5880EDD6" w14:textId="77777777" w:rsidR="00CB1923" w:rsidRDefault="00CB1923" w:rsidP="0081077B"/>
    <w:p w14:paraId="3991A1AD" w14:textId="77777777" w:rsidR="00264DB5" w:rsidRDefault="00264DB5" w:rsidP="00AC73AF">
      <w:pPr>
        <w:spacing w:after="120"/>
      </w:pPr>
      <w:r w:rsidRPr="00683FF7">
        <w:rPr>
          <w:b/>
          <w:bCs/>
        </w:rPr>
        <w:t>Insert the following after this page:</w:t>
      </w:r>
    </w:p>
    <w:p w14:paraId="547F4D84" w14:textId="77777777" w:rsidR="009C2060" w:rsidRPr="00626A52" w:rsidRDefault="009C2060" w:rsidP="00DD633F">
      <w:pPr>
        <w:pStyle w:val="ListParagraph"/>
        <w:numPr>
          <w:ilvl w:val="0"/>
          <w:numId w:val="107"/>
        </w:numPr>
        <w:spacing w:after="120"/>
        <w:contextualSpacing w:val="0"/>
      </w:pPr>
      <w:r w:rsidRPr="00626A52">
        <w:rPr>
          <w:lang w:eastAsia="en-US"/>
        </w:rPr>
        <w:t xml:space="preserve">Sales budget </w:t>
      </w:r>
      <w:r w:rsidRPr="00626A52">
        <w:t>spread appropriately between the departments and categories.</w:t>
      </w:r>
    </w:p>
    <w:p w14:paraId="274503F9" w14:textId="07FED2AC" w:rsidR="00CB05F3" w:rsidRDefault="009C2060" w:rsidP="00DD633F">
      <w:pPr>
        <w:pStyle w:val="ListParagraph"/>
        <w:numPr>
          <w:ilvl w:val="0"/>
          <w:numId w:val="107"/>
        </w:numPr>
        <w:spacing w:after="120"/>
        <w:contextualSpacing w:val="0"/>
      </w:pPr>
      <w:r w:rsidRPr="00626A52">
        <w:t>Monthly target for each department and category, broken up into weekly targets based on expected trading patterns according to the week of the month</w:t>
      </w:r>
      <w:r w:rsidR="00CB05F3">
        <w:br w:type="page"/>
      </w:r>
    </w:p>
    <w:p w14:paraId="4F810B5D" w14:textId="2E2D9F4C" w:rsidR="00845CF7" w:rsidRPr="00E97A32" w:rsidRDefault="002E5279" w:rsidP="0081077B">
      <w:pPr>
        <w:pStyle w:val="Heading3"/>
        <w:spacing w:line="360" w:lineRule="auto"/>
      </w:pPr>
      <w:bookmarkStart w:id="44" w:name="_Toc39947585"/>
      <w:r>
        <w:lastRenderedPageBreak/>
        <w:t>5.</w:t>
      </w:r>
      <w:r w:rsidR="00845CF7">
        <w:t>7.</w:t>
      </w:r>
      <w:r w:rsidR="00DD0950">
        <w:t>2</w:t>
      </w:r>
      <w:r w:rsidR="00845CF7" w:rsidRPr="00E97A32">
        <w:tab/>
        <w:t>PM-0</w:t>
      </w:r>
      <w:r w:rsidR="00845CF7">
        <w:t>7</w:t>
      </w:r>
      <w:r w:rsidR="00845CF7" w:rsidRPr="00E97A32">
        <w:t>-PS0</w:t>
      </w:r>
      <w:r w:rsidR="00845CF7">
        <w:t>2</w:t>
      </w:r>
      <w:r w:rsidR="00845CF7" w:rsidRPr="00E97A32">
        <w:t xml:space="preserve">: </w:t>
      </w:r>
      <w:r w:rsidR="00845CF7" w:rsidRPr="00845CF7">
        <w:t>Merchandise promotional product and display ticketing</w:t>
      </w:r>
      <w:bookmarkEnd w:id="44"/>
    </w:p>
    <w:p w14:paraId="249DD3F1" w14:textId="77777777" w:rsidR="00845CF7" w:rsidRDefault="00845CF7" w:rsidP="0081077B"/>
    <w:p w14:paraId="55D88045" w14:textId="63FA97FE" w:rsidR="00845CF7" w:rsidRPr="00F74426" w:rsidRDefault="002E5279" w:rsidP="0081077B">
      <w:pPr>
        <w:pStyle w:val="Heading4"/>
        <w:spacing w:line="360" w:lineRule="auto"/>
      </w:pPr>
      <w:r>
        <w:t>5.</w:t>
      </w:r>
      <w:r w:rsidR="00845CF7">
        <w:t>7.</w:t>
      </w:r>
      <w:r w:rsidR="00DD0950">
        <w:t>2</w:t>
      </w:r>
      <w:r w:rsidR="00845CF7" w:rsidRPr="00F74426">
        <w:t>.1</w:t>
      </w:r>
      <w:r w:rsidR="00845CF7" w:rsidRPr="00F74426">
        <w:tab/>
      </w:r>
      <w:r w:rsidR="008D4D95" w:rsidRPr="00352273">
        <w:t xml:space="preserve">Scope of practical </w:t>
      </w:r>
      <w:r w:rsidR="008D4D95" w:rsidRPr="00352273">
        <w:rPr>
          <w:rFonts w:ascii="Arial Bold" w:hAnsi="Arial Bold"/>
        </w:rPr>
        <w:t>skill</w:t>
      </w:r>
    </w:p>
    <w:p w14:paraId="6DBDA7FD" w14:textId="14C8FB86" w:rsidR="00845CF7" w:rsidRDefault="00845CF7" w:rsidP="0081077B"/>
    <w:p w14:paraId="2FB8C776" w14:textId="1AD5C0FC" w:rsidR="002B5899" w:rsidRDefault="002B5899" w:rsidP="00AC73AF">
      <w:pPr>
        <w:spacing w:after="120"/>
      </w:pPr>
      <w:r w:rsidRPr="002B5899">
        <w:t>Given sets of information comprising typical promotional information, product, , staff levels, display instructions, time taken to complete each task and display methods the learner must be able to:</w:t>
      </w:r>
    </w:p>
    <w:p w14:paraId="15594317" w14:textId="19C3415F" w:rsidR="00AC73AF" w:rsidRDefault="00AC73AF" w:rsidP="00DD633F">
      <w:pPr>
        <w:pStyle w:val="ListParagraph"/>
        <w:numPr>
          <w:ilvl w:val="0"/>
          <w:numId w:val="108"/>
        </w:numPr>
        <w:spacing w:after="120"/>
        <w:contextualSpacing w:val="0"/>
      </w:pPr>
      <w:r w:rsidRPr="00244CBF">
        <w:t>Develop an action plan with staffing schedules and activities to ensure the products and ticketing are displayed</w:t>
      </w:r>
    </w:p>
    <w:p w14:paraId="7C42C6FA" w14:textId="60C35DCB" w:rsidR="00AC73AF" w:rsidRPr="002B5899" w:rsidRDefault="00AC73AF" w:rsidP="00DD633F">
      <w:pPr>
        <w:pStyle w:val="ListParagraph"/>
        <w:numPr>
          <w:ilvl w:val="0"/>
          <w:numId w:val="108"/>
        </w:numPr>
      </w:pPr>
      <w:r w:rsidRPr="00244CBF">
        <w:t>Develop a schedule for staff to ensure all tasks are completed</w:t>
      </w:r>
    </w:p>
    <w:p w14:paraId="42D90882" w14:textId="41F21C39" w:rsidR="00845CF7" w:rsidRPr="00AC73AF" w:rsidRDefault="00845CF7" w:rsidP="00AC73AF"/>
    <w:p w14:paraId="6722C0CD" w14:textId="77777777" w:rsidR="00AC73AF" w:rsidRPr="00AC73AF" w:rsidRDefault="00AC73AF" w:rsidP="00AC73AF">
      <w:pPr>
        <w:spacing w:after="120"/>
        <w:rPr>
          <w:color w:val="000000"/>
          <w:lang w:eastAsia="en-US"/>
        </w:rPr>
      </w:pPr>
      <w:r w:rsidRPr="00AC73AF">
        <w:rPr>
          <w:i/>
          <w:iCs/>
          <w:color w:val="000000"/>
          <w:lang w:eastAsia="en-US"/>
        </w:rPr>
        <w:t xml:space="preserve">Applied Knowledge </w:t>
      </w:r>
    </w:p>
    <w:p w14:paraId="3B4B5ADB" w14:textId="0BDE0271" w:rsidR="00AC73AF" w:rsidRPr="00AC73AF" w:rsidRDefault="00AC73AF" w:rsidP="00DD633F">
      <w:pPr>
        <w:pStyle w:val="ListParagraph"/>
        <w:numPr>
          <w:ilvl w:val="0"/>
          <w:numId w:val="108"/>
        </w:numPr>
        <w:spacing w:after="120"/>
        <w:contextualSpacing w:val="0"/>
        <w:rPr>
          <w:color w:val="000000"/>
          <w:lang w:eastAsia="en-US"/>
        </w:rPr>
      </w:pPr>
      <w:r w:rsidRPr="00AC73AF">
        <w:rPr>
          <w:color w:val="000000"/>
          <w:lang w:eastAsia="en-US"/>
        </w:rPr>
        <w:t xml:space="preserve">AK0201 Techniques for developing action plans </w:t>
      </w:r>
    </w:p>
    <w:p w14:paraId="54E949FE" w14:textId="707B40F7" w:rsidR="00AC73AF" w:rsidRPr="00AC73AF" w:rsidRDefault="00AC73AF" w:rsidP="00DD633F">
      <w:pPr>
        <w:pStyle w:val="ListParagraph"/>
        <w:numPr>
          <w:ilvl w:val="0"/>
          <w:numId w:val="108"/>
        </w:numPr>
        <w:rPr>
          <w:color w:val="000000"/>
          <w:lang w:eastAsia="en-US"/>
        </w:rPr>
      </w:pPr>
      <w:r w:rsidRPr="00AC73AF">
        <w:rPr>
          <w:color w:val="000000"/>
          <w:lang w:eastAsia="en-US"/>
        </w:rPr>
        <w:t xml:space="preserve">AK0202 Techniques for scheduling staff </w:t>
      </w:r>
    </w:p>
    <w:p w14:paraId="14C8653A" w14:textId="77777777" w:rsidR="00AC73AF" w:rsidRPr="00AC73AF" w:rsidRDefault="00AC73AF" w:rsidP="00AC73AF">
      <w:pPr>
        <w:rPr>
          <w:color w:val="000000"/>
          <w:lang w:eastAsia="en-US"/>
        </w:rPr>
      </w:pPr>
    </w:p>
    <w:p w14:paraId="66E00E47" w14:textId="77777777" w:rsidR="00AC73AF" w:rsidRPr="00AC73AF" w:rsidRDefault="00AC73AF" w:rsidP="00AC73AF">
      <w:pPr>
        <w:spacing w:after="120"/>
        <w:rPr>
          <w:color w:val="000000"/>
          <w:lang w:eastAsia="en-US"/>
        </w:rPr>
      </w:pPr>
      <w:r w:rsidRPr="00AC73AF">
        <w:rPr>
          <w:i/>
          <w:iCs/>
          <w:color w:val="000000"/>
          <w:lang w:eastAsia="en-US"/>
        </w:rPr>
        <w:t xml:space="preserve">Internal Assessment Criteria </w:t>
      </w:r>
    </w:p>
    <w:p w14:paraId="3C909A14" w14:textId="3C54CF54" w:rsidR="00AC73AF" w:rsidRPr="00AC73AF" w:rsidRDefault="00AC73AF" w:rsidP="00DD633F">
      <w:pPr>
        <w:pStyle w:val="ListParagraph"/>
        <w:numPr>
          <w:ilvl w:val="0"/>
          <w:numId w:val="108"/>
        </w:numPr>
        <w:spacing w:after="120"/>
        <w:contextualSpacing w:val="0"/>
        <w:rPr>
          <w:color w:val="000000"/>
          <w:lang w:eastAsia="en-US"/>
        </w:rPr>
      </w:pPr>
      <w:r w:rsidRPr="00AC73AF">
        <w:rPr>
          <w:color w:val="000000"/>
          <w:lang w:eastAsia="en-US"/>
        </w:rPr>
        <w:t xml:space="preserve">IAC0201 The action plan covers all required tasks and will ensure all stock and ticketing is displayed as instructed </w:t>
      </w:r>
    </w:p>
    <w:p w14:paraId="1273B468" w14:textId="24DEB33D" w:rsidR="00AC73AF" w:rsidRPr="00AC73AF" w:rsidRDefault="00AC73AF" w:rsidP="00DD633F">
      <w:pPr>
        <w:pStyle w:val="ListParagraph"/>
        <w:numPr>
          <w:ilvl w:val="0"/>
          <w:numId w:val="108"/>
        </w:numPr>
        <w:rPr>
          <w:color w:val="000000"/>
          <w:lang w:eastAsia="en-US"/>
        </w:rPr>
      </w:pPr>
      <w:r w:rsidRPr="00AC73AF">
        <w:rPr>
          <w:color w:val="000000"/>
          <w:lang w:eastAsia="en-US"/>
        </w:rPr>
        <w:t xml:space="preserve">IAC0202 The schedule developed will ensure sufficient staff are available to complete the required tasks as per the action plan </w:t>
      </w:r>
    </w:p>
    <w:p w14:paraId="27F8BA0A" w14:textId="77777777" w:rsidR="00AC73AF" w:rsidRPr="00AC73AF" w:rsidRDefault="00AC73AF" w:rsidP="0081077B"/>
    <w:p w14:paraId="3D7B8FC4" w14:textId="49E8D5CD" w:rsidR="00BB3160" w:rsidRDefault="002E5279" w:rsidP="0081077B">
      <w:pPr>
        <w:pStyle w:val="Heading4"/>
        <w:spacing w:line="360" w:lineRule="auto"/>
      </w:pPr>
      <w:r>
        <w:t>5.</w:t>
      </w:r>
      <w:r w:rsidR="00845CF7">
        <w:t>7.</w:t>
      </w:r>
      <w:r w:rsidR="00DD0950">
        <w:t>2</w:t>
      </w:r>
      <w:r w:rsidR="00845CF7">
        <w:t>.2</w:t>
      </w:r>
      <w:r w:rsidR="00845CF7">
        <w:tab/>
      </w:r>
      <w:r w:rsidR="00BB3160" w:rsidRPr="00BB3160">
        <w:rPr>
          <w:color w:val="000000"/>
          <w:lang w:eastAsia="en-US"/>
        </w:rPr>
        <w:t>Practical training instructions</w:t>
      </w:r>
    </w:p>
    <w:p w14:paraId="26F83F3B" w14:textId="77777777" w:rsidR="009C2060" w:rsidRPr="00626A52" w:rsidRDefault="009C2060" w:rsidP="009C206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9C2060" w:rsidRPr="00626A52" w14:paraId="2FE3D836" w14:textId="77777777" w:rsidTr="009C2060">
        <w:tc>
          <w:tcPr>
            <w:tcW w:w="9016" w:type="dxa"/>
            <w:shd w:val="clear" w:color="auto" w:fill="D9D9D9" w:themeFill="background1" w:themeFillShade="D9"/>
          </w:tcPr>
          <w:p w14:paraId="1C9E8537" w14:textId="77777777" w:rsidR="009C2060" w:rsidRPr="00626A52" w:rsidRDefault="009C2060" w:rsidP="00DD633F">
            <w:pPr>
              <w:pStyle w:val="ListParagraph"/>
              <w:numPr>
                <w:ilvl w:val="0"/>
                <w:numId w:val="66"/>
              </w:numPr>
              <w:spacing w:after="120"/>
              <w:ind w:left="357" w:hanging="357"/>
              <w:contextualSpacing w:val="0"/>
            </w:pPr>
            <w:r w:rsidRPr="00626A52">
              <w:t>Obtain information on a promotional display to be implemented at the store you manage. It should contain information such as display instructions, target date for completion of the display, product information, etc.</w:t>
            </w:r>
          </w:p>
          <w:p w14:paraId="08694D1A" w14:textId="77777777" w:rsidR="009C2060" w:rsidRPr="00626A52" w:rsidRDefault="009C2060" w:rsidP="00DD633F">
            <w:pPr>
              <w:pStyle w:val="ListParagraph"/>
              <w:numPr>
                <w:ilvl w:val="0"/>
                <w:numId w:val="66"/>
              </w:numPr>
              <w:spacing w:after="120"/>
              <w:ind w:left="357" w:hanging="357"/>
              <w:contextualSpacing w:val="0"/>
            </w:pPr>
            <w:r w:rsidRPr="00626A52">
              <w:t>Using information on current staff levels, develop action plan with staffing schedules and activities to ensure the products and ticketing are displayed</w:t>
            </w:r>
          </w:p>
          <w:p w14:paraId="4ABF81D0" w14:textId="77777777" w:rsidR="009C2060" w:rsidRPr="00626A52" w:rsidRDefault="009C2060" w:rsidP="00DD633F">
            <w:pPr>
              <w:pStyle w:val="ListParagraph"/>
              <w:numPr>
                <w:ilvl w:val="0"/>
                <w:numId w:val="66"/>
              </w:numPr>
            </w:pPr>
            <w:r w:rsidRPr="00626A52">
              <w:t>Develop a schedule for staff to ensure all tasks are completed</w:t>
            </w:r>
          </w:p>
        </w:tc>
      </w:tr>
    </w:tbl>
    <w:p w14:paraId="3FA0019A" w14:textId="55E4CFFB" w:rsidR="00BB3160" w:rsidRDefault="00BB3160" w:rsidP="0081077B">
      <w:pPr>
        <w:pStyle w:val="Heading4"/>
        <w:spacing w:line="360" w:lineRule="auto"/>
      </w:pPr>
    </w:p>
    <w:p w14:paraId="460BB34C" w14:textId="49EA31DE" w:rsidR="000900BE" w:rsidRDefault="000900BE" w:rsidP="000900BE"/>
    <w:p w14:paraId="3887E186" w14:textId="4FE39D48" w:rsidR="000900BE" w:rsidRDefault="000900BE" w:rsidP="000900BE"/>
    <w:p w14:paraId="6A15B78F" w14:textId="5E2FD212" w:rsidR="000900BE" w:rsidRDefault="000900BE" w:rsidP="000900BE"/>
    <w:p w14:paraId="6B9AF6AB" w14:textId="32F6012C" w:rsidR="000900BE" w:rsidRDefault="000900BE" w:rsidP="000900BE"/>
    <w:p w14:paraId="2297C2FD" w14:textId="33201AC2" w:rsidR="000900BE" w:rsidRDefault="000900BE" w:rsidP="000900BE"/>
    <w:p w14:paraId="71AF5CD0" w14:textId="77777777" w:rsidR="000900BE" w:rsidRPr="000900BE" w:rsidRDefault="000900BE" w:rsidP="000900BE"/>
    <w:p w14:paraId="1B283700" w14:textId="5BAB3DB0" w:rsidR="00845CF7" w:rsidRDefault="00BB3160" w:rsidP="0081077B">
      <w:pPr>
        <w:pStyle w:val="Heading4"/>
        <w:spacing w:line="360" w:lineRule="auto"/>
      </w:pPr>
      <w:r>
        <w:lastRenderedPageBreak/>
        <w:t>5.7.2.3</w:t>
      </w:r>
      <w:r>
        <w:tab/>
      </w:r>
      <w:r w:rsidR="006F0160">
        <w:t>Supporting evidence to be provided</w:t>
      </w:r>
    </w:p>
    <w:p w14:paraId="70D2B152" w14:textId="77777777" w:rsidR="00845CF7" w:rsidRDefault="00845CF7" w:rsidP="0081077B"/>
    <w:p w14:paraId="22F43F31" w14:textId="77777777" w:rsidR="00264DB5" w:rsidRDefault="00264DB5" w:rsidP="00AC73AF">
      <w:pPr>
        <w:spacing w:after="120"/>
      </w:pPr>
      <w:r w:rsidRPr="00683FF7">
        <w:rPr>
          <w:b/>
          <w:bCs/>
        </w:rPr>
        <w:t>Insert the following after this page:</w:t>
      </w:r>
    </w:p>
    <w:p w14:paraId="51879F2B" w14:textId="77777777" w:rsidR="009C2060" w:rsidRPr="00626A52" w:rsidRDefault="009C2060" w:rsidP="00DD633F">
      <w:pPr>
        <w:pStyle w:val="ListParagraph"/>
        <w:numPr>
          <w:ilvl w:val="0"/>
          <w:numId w:val="109"/>
        </w:numPr>
        <w:spacing w:after="120"/>
        <w:contextualSpacing w:val="0"/>
        <w:rPr>
          <w:lang w:eastAsia="en-US"/>
        </w:rPr>
      </w:pPr>
      <w:r w:rsidRPr="00626A52">
        <w:rPr>
          <w:lang w:eastAsia="en-US"/>
        </w:rPr>
        <w:t>Promotional information</w:t>
      </w:r>
    </w:p>
    <w:p w14:paraId="5AF21534" w14:textId="77777777" w:rsidR="009C2060" w:rsidRPr="00626A52" w:rsidRDefault="009C2060" w:rsidP="00DD633F">
      <w:pPr>
        <w:pStyle w:val="ListParagraph"/>
        <w:numPr>
          <w:ilvl w:val="0"/>
          <w:numId w:val="109"/>
        </w:numPr>
        <w:spacing w:after="120"/>
        <w:contextualSpacing w:val="0"/>
        <w:rPr>
          <w:rFonts w:eastAsia="Calibri"/>
        </w:rPr>
      </w:pPr>
      <w:r w:rsidRPr="00626A52">
        <w:t>Action plan with staffing schedules and activities to ensure the products and ticketing are displayed</w:t>
      </w:r>
    </w:p>
    <w:p w14:paraId="14244AE7" w14:textId="77777777" w:rsidR="009C2060" w:rsidRPr="00626A52" w:rsidRDefault="009C2060" w:rsidP="00DD633F">
      <w:pPr>
        <w:pStyle w:val="ListParagraph"/>
        <w:numPr>
          <w:ilvl w:val="0"/>
          <w:numId w:val="109"/>
        </w:numPr>
        <w:spacing w:after="120"/>
        <w:contextualSpacing w:val="0"/>
        <w:rPr>
          <w:lang w:eastAsia="en-US"/>
        </w:rPr>
      </w:pPr>
      <w:r w:rsidRPr="00626A52">
        <w:t>Schedule for staff to ensure all tasks are completed</w:t>
      </w:r>
    </w:p>
    <w:p w14:paraId="41E644B3" w14:textId="57BBAF20" w:rsidR="00BB3160" w:rsidRDefault="00BB3160" w:rsidP="0081077B"/>
    <w:p w14:paraId="563A3C82" w14:textId="76442858" w:rsidR="00AC73AF" w:rsidRDefault="00AC73AF" w:rsidP="0081077B">
      <w:r>
        <w:br w:type="page"/>
      </w:r>
    </w:p>
    <w:p w14:paraId="5324B30F" w14:textId="02349242" w:rsidR="00AC73AF" w:rsidRDefault="00AC73AF" w:rsidP="00AC73AF">
      <w:pPr>
        <w:pStyle w:val="Heading3"/>
      </w:pPr>
      <w:r>
        <w:lastRenderedPageBreak/>
        <w:t>5.7.3</w:t>
      </w:r>
      <w:r>
        <w:tab/>
        <w:t>Practical skills log</w:t>
      </w:r>
    </w:p>
    <w:p w14:paraId="41F62FB9" w14:textId="77777777" w:rsidR="00AC73AF" w:rsidRDefault="00AC73AF" w:rsidP="00AC73AF">
      <w:pPr>
        <w:rPr>
          <w:lang w:eastAsia="en-US"/>
        </w:rPr>
      </w:pPr>
    </w:p>
    <w:tbl>
      <w:tblPr>
        <w:tblStyle w:val="TableGrid"/>
        <w:tblW w:w="9680" w:type="dxa"/>
        <w:tblCellMar>
          <w:top w:w="108" w:type="dxa"/>
          <w:bottom w:w="108" w:type="dxa"/>
        </w:tblCellMar>
        <w:tblLook w:val="04A0" w:firstRow="1" w:lastRow="0" w:firstColumn="1" w:lastColumn="0" w:noHBand="0" w:noVBand="1"/>
      </w:tblPr>
      <w:tblGrid>
        <w:gridCol w:w="1129"/>
        <w:gridCol w:w="3331"/>
        <w:gridCol w:w="2110"/>
        <w:gridCol w:w="3110"/>
      </w:tblGrid>
      <w:tr w:rsidR="00AC73AF" w:rsidRPr="00264DB5" w14:paraId="2C84083E" w14:textId="77777777" w:rsidTr="00440758">
        <w:tc>
          <w:tcPr>
            <w:tcW w:w="1129" w:type="dxa"/>
            <w:shd w:val="clear" w:color="auto" w:fill="D9D9D9" w:themeFill="background1" w:themeFillShade="D9"/>
          </w:tcPr>
          <w:p w14:paraId="1C91ADEA" w14:textId="77777777" w:rsidR="00AC73AF" w:rsidRPr="00264DB5" w:rsidRDefault="00AC73AF" w:rsidP="00440758">
            <w:pPr>
              <w:spacing w:line="240" w:lineRule="auto"/>
              <w:jc w:val="center"/>
              <w:rPr>
                <w:rFonts w:ascii="Arial Bold" w:hAnsi="Arial Bold"/>
                <w:b/>
                <w:bCs/>
                <w:dstrike/>
              </w:rPr>
            </w:pPr>
          </w:p>
        </w:tc>
        <w:tc>
          <w:tcPr>
            <w:tcW w:w="3331" w:type="dxa"/>
            <w:shd w:val="clear" w:color="auto" w:fill="D9D9D9" w:themeFill="background1" w:themeFillShade="D9"/>
          </w:tcPr>
          <w:p w14:paraId="1BC9BE74" w14:textId="77777777" w:rsidR="00AC73AF" w:rsidRPr="00264DB5" w:rsidRDefault="00AC73AF" w:rsidP="00440758">
            <w:pPr>
              <w:spacing w:line="240" w:lineRule="auto"/>
              <w:jc w:val="center"/>
              <w:rPr>
                <w:b/>
                <w:bCs/>
              </w:rPr>
            </w:pPr>
            <w:r w:rsidRPr="00264DB5">
              <w:rPr>
                <w:b/>
                <w:bCs/>
              </w:rPr>
              <w:t>PRACTICAL TRAINING ACTIVITIES</w:t>
            </w:r>
          </w:p>
        </w:tc>
        <w:tc>
          <w:tcPr>
            <w:tcW w:w="2110" w:type="dxa"/>
            <w:shd w:val="clear" w:color="auto" w:fill="D9D9D9" w:themeFill="background1" w:themeFillShade="D9"/>
          </w:tcPr>
          <w:p w14:paraId="259C36D1" w14:textId="77777777" w:rsidR="00AC73AF" w:rsidRPr="00264DB5" w:rsidRDefault="00AC73AF" w:rsidP="00440758">
            <w:pPr>
              <w:spacing w:line="240" w:lineRule="auto"/>
              <w:jc w:val="center"/>
              <w:rPr>
                <w:b/>
                <w:bCs/>
              </w:rPr>
            </w:pPr>
            <w:r w:rsidRPr="00264DB5">
              <w:rPr>
                <w:b/>
                <w:bCs/>
              </w:rPr>
              <w:t xml:space="preserve">Dates and number of hours practical training </w:t>
            </w:r>
          </w:p>
        </w:tc>
        <w:tc>
          <w:tcPr>
            <w:tcW w:w="3110" w:type="dxa"/>
            <w:shd w:val="clear" w:color="auto" w:fill="D9D9D9" w:themeFill="background1" w:themeFillShade="D9"/>
          </w:tcPr>
          <w:p w14:paraId="74EFBF1F" w14:textId="77777777" w:rsidR="00AC73AF" w:rsidRPr="00264DB5" w:rsidRDefault="00AC73AF" w:rsidP="00440758">
            <w:pPr>
              <w:spacing w:line="240" w:lineRule="auto"/>
              <w:jc w:val="center"/>
              <w:rPr>
                <w:b/>
                <w:bCs/>
              </w:rPr>
            </w:pPr>
            <w:r w:rsidRPr="00264DB5">
              <w:rPr>
                <w:b/>
                <w:bCs/>
              </w:rPr>
              <w:t>NOTES</w:t>
            </w:r>
          </w:p>
        </w:tc>
      </w:tr>
      <w:tr w:rsidR="00AC73AF" w:rsidRPr="00264DB5" w14:paraId="142D4B7B" w14:textId="77777777" w:rsidTr="00440758">
        <w:tc>
          <w:tcPr>
            <w:tcW w:w="1129" w:type="dxa"/>
            <w:vMerge w:val="restart"/>
          </w:tcPr>
          <w:p w14:paraId="688DA0A6" w14:textId="77777777" w:rsidR="00AC73AF" w:rsidRDefault="00AC73AF" w:rsidP="00440758">
            <w:pPr>
              <w:pStyle w:val="Default"/>
              <w:spacing w:line="360" w:lineRule="auto"/>
              <w:rPr>
                <w:sz w:val="20"/>
                <w:szCs w:val="20"/>
              </w:rPr>
            </w:pPr>
            <w:r>
              <w:rPr>
                <w:sz w:val="20"/>
                <w:szCs w:val="20"/>
              </w:rPr>
              <w:t>PM07</w:t>
            </w:r>
          </w:p>
          <w:p w14:paraId="1CB4CFA3" w14:textId="23F10ACE" w:rsidR="00AC73AF" w:rsidRPr="008400C8" w:rsidRDefault="00AC73AF" w:rsidP="00440758">
            <w:pPr>
              <w:pStyle w:val="Default"/>
              <w:spacing w:line="360" w:lineRule="auto"/>
              <w:rPr>
                <w:sz w:val="20"/>
                <w:szCs w:val="20"/>
              </w:rPr>
            </w:pPr>
            <w:r>
              <w:rPr>
                <w:sz w:val="20"/>
                <w:szCs w:val="20"/>
              </w:rPr>
              <w:t>PS01</w:t>
            </w:r>
          </w:p>
        </w:tc>
        <w:tc>
          <w:tcPr>
            <w:tcW w:w="3331" w:type="dxa"/>
          </w:tcPr>
          <w:p w14:paraId="5F8E6D51" w14:textId="4E73504C" w:rsidR="00AC73AF" w:rsidRPr="008400C8" w:rsidRDefault="00AC73AF" w:rsidP="00440758">
            <w:pPr>
              <w:pStyle w:val="Default"/>
              <w:spacing w:line="360" w:lineRule="auto"/>
              <w:rPr>
                <w:sz w:val="20"/>
                <w:szCs w:val="20"/>
              </w:rPr>
            </w:pPr>
            <w:r w:rsidRPr="00AC73AF">
              <w:rPr>
                <w:sz w:val="20"/>
                <w:szCs w:val="20"/>
                <w:lang w:eastAsia="en-US"/>
              </w:rPr>
              <w:t>Calculate individual targets for each departments and category by breaking up the store’s total sales target</w:t>
            </w:r>
          </w:p>
        </w:tc>
        <w:tc>
          <w:tcPr>
            <w:tcW w:w="2110" w:type="dxa"/>
          </w:tcPr>
          <w:p w14:paraId="760492BD" w14:textId="77777777" w:rsidR="00AC73AF" w:rsidRPr="008400C8" w:rsidRDefault="00AC73AF" w:rsidP="00440758"/>
        </w:tc>
        <w:tc>
          <w:tcPr>
            <w:tcW w:w="3110" w:type="dxa"/>
          </w:tcPr>
          <w:p w14:paraId="287E6674" w14:textId="77777777" w:rsidR="00AC73AF" w:rsidRPr="008400C8" w:rsidRDefault="00AC73AF" w:rsidP="00440758"/>
        </w:tc>
      </w:tr>
      <w:tr w:rsidR="00AC73AF" w:rsidRPr="00264DB5" w14:paraId="0576D4D5" w14:textId="77777777" w:rsidTr="00440758">
        <w:tc>
          <w:tcPr>
            <w:tcW w:w="1129" w:type="dxa"/>
            <w:vMerge/>
          </w:tcPr>
          <w:p w14:paraId="6FB59C95" w14:textId="77777777" w:rsidR="00AC73AF" w:rsidRPr="008400C8" w:rsidRDefault="00AC73AF" w:rsidP="00440758">
            <w:pPr>
              <w:pStyle w:val="Default"/>
              <w:spacing w:line="360" w:lineRule="auto"/>
              <w:rPr>
                <w:sz w:val="20"/>
                <w:szCs w:val="20"/>
              </w:rPr>
            </w:pPr>
          </w:p>
        </w:tc>
        <w:tc>
          <w:tcPr>
            <w:tcW w:w="3331" w:type="dxa"/>
          </w:tcPr>
          <w:p w14:paraId="2545026E" w14:textId="24F323F0" w:rsidR="00AC73AF" w:rsidRPr="008400C8" w:rsidRDefault="00AC73AF" w:rsidP="00440758">
            <w:pPr>
              <w:pStyle w:val="Default"/>
              <w:spacing w:line="360" w:lineRule="auto"/>
              <w:rPr>
                <w:sz w:val="20"/>
                <w:szCs w:val="20"/>
              </w:rPr>
            </w:pPr>
            <w:r w:rsidRPr="00AC73AF">
              <w:rPr>
                <w:sz w:val="20"/>
                <w:szCs w:val="20"/>
                <w:lang w:eastAsia="en-US"/>
              </w:rPr>
              <w:t>PA0102 Calculate weekly sales targets for each departments and category by breaking up each departments and category’s monthly sales target</w:t>
            </w:r>
          </w:p>
        </w:tc>
        <w:tc>
          <w:tcPr>
            <w:tcW w:w="2110" w:type="dxa"/>
          </w:tcPr>
          <w:p w14:paraId="637B0B01" w14:textId="77777777" w:rsidR="00AC73AF" w:rsidRPr="008400C8" w:rsidRDefault="00AC73AF" w:rsidP="00440758"/>
        </w:tc>
        <w:tc>
          <w:tcPr>
            <w:tcW w:w="3110" w:type="dxa"/>
          </w:tcPr>
          <w:p w14:paraId="0262056D" w14:textId="77777777" w:rsidR="00AC73AF" w:rsidRPr="008400C8" w:rsidRDefault="00AC73AF" w:rsidP="00440758"/>
        </w:tc>
      </w:tr>
      <w:tr w:rsidR="00AC73AF" w:rsidRPr="00264DB5" w14:paraId="3D68A42D" w14:textId="77777777" w:rsidTr="00440758">
        <w:tc>
          <w:tcPr>
            <w:tcW w:w="1129" w:type="dxa"/>
            <w:vMerge w:val="restart"/>
          </w:tcPr>
          <w:p w14:paraId="1D2EAE99" w14:textId="77777777" w:rsidR="00AC73AF" w:rsidRDefault="00AC73AF" w:rsidP="00AC73AF">
            <w:pPr>
              <w:pStyle w:val="Default"/>
              <w:spacing w:line="360" w:lineRule="auto"/>
              <w:rPr>
                <w:sz w:val="20"/>
                <w:szCs w:val="20"/>
              </w:rPr>
            </w:pPr>
            <w:r>
              <w:rPr>
                <w:sz w:val="20"/>
                <w:szCs w:val="20"/>
              </w:rPr>
              <w:t>PM07</w:t>
            </w:r>
          </w:p>
          <w:p w14:paraId="6F3DBDA8" w14:textId="402718E7" w:rsidR="00AC73AF" w:rsidRPr="008400C8" w:rsidRDefault="00AC73AF" w:rsidP="00AC73AF">
            <w:pPr>
              <w:pStyle w:val="Default"/>
              <w:spacing w:line="360" w:lineRule="auto"/>
              <w:rPr>
                <w:sz w:val="20"/>
                <w:szCs w:val="20"/>
              </w:rPr>
            </w:pPr>
            <w:r>
              <w:rPr>
                <w:sz w:val="20"/>
                <w:szCs w:val="20"/>
              </w:rPr>
              <w:t>PS02</w:t>
            </w:r>
          </w:p>
        </w:tc>
        <w:tc>
          <w:tcPr>
            <w:tcW w:w="3331" w:type="dxa"/>
          </w:tcPr>
          <w:p w14:paraId="2EA1C693" w14:textId="0F5BEB77" w:rsidR="00AC73AF" w:rsidRPr="008400C8" w:rsidRDefault="00AC73AF" w:rsidP="00440758">
            <w:pPr>
              <w:pStyle w:val="Default"/>
              <w:spacing w:line="360" w:lineRule="auto"/>
              <w:rPr>
                <w:sz w:val="20"/>
                <w:szCs w:val="20"/>
              </w:rPr>
            </w:pPr>
            <w:r w:rsidRPr="00AC73AF">
              <w:rPr>
                <w:sz w:val="20"/>
                <w:szCs w:val="20"/>
                <w:lang w:eastAsia="en-US"/>
              </w:rPr>
              <w:t>Develop an action plan with staffing schedules and activities to ensure the products and ticketing are displayed</w:t>
            </w:r>
          </w:p>
        </w:tc>
        <w:tc>
          <w:tcPr>
            <w:tcW w:w="2110" w:type="dxa"/>
          </w:tcPr>
          <w:p w14:paraId="0F4BC8A7" w14:textId="77777777" w:rsidR="00AC73AF" w:rsidRPr="008400C8" w:rsidRDefault="00AC73AF" w:rsidP="00440758"/>
        </w:tc>
        <w:tc>
          <w:tcPr>
            <w:tcW w:w="3110" w:type="dxa"/>
          </w:tcPr>
          <w:p w14:paraId="695D5A93" w14:textId="77777777" w:rsidR="00AC73AF" w:rsidRPr="008400C8" w:rsidRDefault="00AC73AF" w:rsidP="00440758"/>
        </w:tc>
      </w:tr>
      <w:tr w:rsidR="00AC73AF" w:rsidRPr="00264DB5" w14:paraId="74E44D8B" w14:textId="77777777" w:rsidTr="00440758">
        <w:tc>
          <w:tcPr>
            <w:tcW w:w="1129" w:type="dxa"/>
            <w:vMerge/>
          </w:tcPr>
          <w:p w14:paraId="2DFF4827" w14:textId="77777777" w:rsidR="00AC73AF" w:rsidRPr="008400C8" w:rsidRDefault="00AC73AF" w:rsidP="00440758">
            <w:pPr>
              <w:pStyle w:val="Default"/>
              <w:spacing w:line="360" w:lineRule="auto"/>
              <w:rPr>
                <w:sz w:val="20"/>
                <w:szCs w:val="20"/>
              </w:rPr>
            </w:pPr>
          </w:p>
        </w:tc>
        <w:tc>
          <w:tcPr>
            <w:tcW w:w="3331" w:type="dxa"/>
          </w:tcPr>
          <w:p w14:paraId="357FBC69" w14:textId="468EB990" w:rsidR="00AC73AF" w:rsidRPr="008400C8" w:rsidRDefault="00AC73AF" w:rsidP="00440758">
            <w:pPr>
              <w:pStyle w:val="Default"/>
              <w:spacing w:line="360" w:lineRule="auto"/>
              <w:rPr>
                <w:sz w:val="20"/>
                <w:szCs w:val="20"/>
              </w:rPr>
            </w:pPr>
            <w:r w:rsidRPr="00AC73AF">
              <w:rPr>
                <w:sz w:val="20"/>
                <w:szCs w:val="20"/>
                <w:lang w:eastAsia="en-US"/>
              </w:rPr>
              <w:t>Develop a schedule for staff to ensure all tasks are completed</w:t>
            </w:r>
          </w:p>
        </w:tc>
        <w:tc>
          <w:tcPr>
            <w:tcW w:w="2110" w:type="dxa"/>
          </w:tcPr>
          <w:p w14:paraId="006BE37C" w14:textId="77777777" w:rsidR="00AC73AF" w:rsidRPr="008400C8" w:rsidRDefault="00AC73AF" w:rsidP="00440758"/>
        </w:tc>
        <w:tc>
          <w:tcPr>
            <w:tcW w:w="3110" w:type="dxa"/>
          </w:tcPr>
          <w:p w14:paraId="4602CFA2" w14:textId="77777777" w:rsidR="00AC73AF" w:rsidRPr="008400C8" w:rsidRDefault="00AC73AF" w:rsidP="00440758"/>
        </w:tc>
      </w:tr>
      <w:tr w:rsidR="00AC73AF" w:rsidRPr="00264DB5" w14:paraId="5D197DB5" w14:textId="77777777" w:rsidTr="00440758">
        <w:trPr>
          <w:trHeight w:val="722"/>
        </w:trPr>
        <w:tc>
          <w:tcPr>
            <w:tcW w:w="1129" w:type="dxa"/>
          </w:tcPr>
          <w:p w14:paraId="5A5AD9F9" w14:textId="77777777" w:rsidR="00AC73AF" w:rsidRPr="00264DB5" w:rsidRDefault="00AC73AF" w:rsidP="00440758"/>
        </w:tc>
        <w:tc>
          <w:tcPr>
            <w:tcW w:w="3331" w:type="dxa"/>
          </w:tcPr>
          <w:p w14:paraId="6A691001" w14:textId="77777777" w:rsidR="00AC73AF" w:rsidRPr="00264DB5" w:rsidRDefault="00AC73AF" w:rsidP="00440758">
            <w:r w:rsidRPr="00264DB5">
              <w:t>Manager/Facilitator signature</w:t>
            </w:r>
          </w:p>
          <w:p w14:paraId="5B97DB71" w14:textId="77777777" w:rsidR="00AC73AF" w:rsidRPr="00264DB5" w:rsidRDefault="00AC73AF" w:rsidP="00440758"/>
          <w:p w14:paraId="6BCA5929" w14:textId="77777777" w:rsidR="00AC73AF" w:rsidRPr="00264DB5" w:rsidRDefault="00AC73AF" w:rsidP="00440758">
            <w:r w:rsidRPr="00264DB5">
              <w:t>____________________________</w:t>
            </w:r>
          </w:p>
        </w:tc>
        <w:tc>
          <w:tcPr>
            <w:tcW w:w="2110" w:type="dxa"/>
          </w:tcPr>
          <w:p w14:paraId="4CCB754D" w14:textId="77777777" w:rsidR="00AC73AF" w:rsidRPr="00264DB5" w:rsidRDefault="00AC73AF" w:rsidP="00440758">
            <w:r w:rsidRPr="00264DB5">
              <w:t>Date</w:t>
            </w:r>
          </w:p>
          <w:p w14:paraId="345FEB1B" w14:textId="77777777" w:rsidR="00AC73AF" w:rsidRPr="00264DB5" w:rsidRDefault="00AC73AF" w:rsidP="00440758"/>
          <w:p w14:paraId="5ECB465F" w14:textId="77777777" w:rsidR="00AC73AF" w:rsidRPr="00264DB5" w:rsidRDefault="00AC73AF" w:rsidP="00440758">
            <w:r w:rsidRPr="00264DB5">
              <w:t>_________________</w:t>
            </w:r>
          </w:p>
        </w:tc>
        <w:tc>
          <w:tcPr>
            <w:tcW w:w="3110" w:type="dxa"/>
          </w:tcPr>
          <w:p w14:paraId="37578301" w14:textId="77777777" w:rsidR="00AC73AF" w:rsidRPr="00264DB5" w:rsidRDefault="00AC73AF" w:rsidP="00440758">
            <w:r w:rsidRPr="00264DB5">
              <w:t>Learner signature</w:t>
            </w:r>
          </w:p>
          <w:p w14:paraId="334984B2" w14:textId="77777777" w:rsidR="00AC73AF" w:rsidRPr="00264DB5" w:rsidRDefault="00AC73AF" w:rsidP="00440758"/>
          <w:p w14:paraId="26747782" w14:textId="77777777" w:rsidR="00AC73AF" w:rsidRPr="00264DB5" w:rsidRDefault="00AC73AF" w:rsidP="00440758">
            <w:r w:rsidRPr="00264DB5">
              <w:t>__________________________</w:t>
            </w:r>
          </w:p>
        </w:tc>
      </w:tr>
    </w:tbl>
    <w:p w14:paraId="35F86D89" w14:textId="77777777" w:rsidR="00AC73AF" w:rsidRPr="00C04A23" w:rsidRDefault="00AC73AF" w:rsidP="00AC73AF">
      <w:pPr>
        <w:rPr>
          <w:lang w:eastAsia="en-US"/>
        </w:rPr>
      </w:pPr>
    </w:p>
    <w:p w14:paraId="3BDE1367" w14:textId="519B38DF" w:rsidR="00AC73AF" w:rsidRPr="00AC73AF" w:rsidRDefault="00AC73AF" w:rsidP="00AC73AF"/>
    <w:p w14:paraId="4AE1B6C7" w14:textId="502DBC1F" w:rsidR="00AC73AF" w:rsidRPr="00AC73AF" w:rsidRDefault="00AC73AF" w:rsidP="00AC73AF"/>
    <w:p w14:paraId="0596C436" w14:textId="77777777" w:rsidR="00AC73AF" w:rsidRDefault="00AC73AF" w:rsidP="0081077B"/>
    <w:p w14:paraId="52931FCE" w14:textId="744727F0" w:rsidR="00CB05F3" w:rsidRDefault="00CB05F3">
      <w:pPr>
        <w:spacing w:line="240" w:lineRule="auto"/>
      </w:pPr>
      <w:r>
        <w:br w:type="page"/>
      </w:r>
    </w:p>
    <w:p w14:paraId="37664638" w14:textId="34632457" w:rsidR="00C95472" w:rsidRPr="0014798D" w:rsidRDefault="002E5279" w:rsidP="00C95472">
      <w:pPr>
        <w:pStyle w:val="Heading2"/>
      </w:pPr>
      <w:bookmarkStart w:id="45" w:name="_Toc39947586"/>
      <w:r>
        <w:lastRenderedPageBreak/>
        <w:t>5.</w:t>
      </w:r>
      <w:r w:rsidR="00C95472">
        <w:t>8</w:t>
      </w:r>
      <w:r w:rsidR="00C95472" w:rsidRPr="0014798D">
        <w:tab/>
        <w:t>142103001-PM-0</w:t>
      </w:r>
      <w:r w:rsidR="00C95472">
        <w:t>8</w:t>
      </w:r>
      <w:r w:rsidR="00C95472" w:rsidRPr="0014798D">
        <w:t xml:space="preserve"> </w:t>
      </w:r>
      <w:r w:rsidR="00C95472" w:rsidRPr="00C95472">
        <w:t>Implement plans to improve a retail chain store’s financial performance</w:t>
      </w:r>
      <w:r w:rsidR="00C95472" w:rsidRPr="00010E12">
        <w:t>, NQF Level 5</w:t>
      </w:r>
      <w:r w:rsidR="00C95472">
        <w:t xml:space="preserve"> (2 c</w:t>
      </w:r>
      <w:r w:rsidR="00C95472" w:rsidRPr="00C75973">
        <w:t>redit</w:t>
      </w:r>
      <w:r w:rsidR="00C95472">
        <w:t>s)</w:t>
      </w:r>
      <w:bookmarkEnd w:id="45"/>
    </w:p>
    <w:p w14:paraId="69A0AB48" w14:textId="4FA75E71" w:rsidR="00C95472" w:rsidRDefault="00C95472" w:rsidP="0081077B">
      <w:pPr>
        <w:pStyle w:val="Heading3"/>
        <w:spacing w:line="360" w:lineRule="auto"/>
      </w:pPr>
      <w:bookmarkStart w:id="46" w:name="_Toc39947587"/>
      <w:r>
        <w:t xml:space="preserve">Purpose of the practical </w:t>
      </w:r>
      <w:r w:rsidRPr="0014798D">
        <w:t>skill</w:t>
      </w:r>
      <w:r>
        <w:t xml:space="preserve"> modules</w:t>
      </w:r>
      <w:bookmarkEnd w:id="46"/>
    </w:p>
    <w:p w14:paraId="53D7DA4C" w14:textId="77777777" w:rsidR="00C95472" w:rsidRPr="00A001BC" w:rsidRDefault="00C95472" w:rsidP="0081077B">
      <w:pPr>
        <w:rPr>
          <w:sz w:val="18"/>
          <w:szCs w:val="18"/>
        </w:rPr>
      </w:pPr>
    </w:p>
    <w:p w14:paraId="56125EB5" w14:textId="67E88572" w:rsidR="00C95472" w:rsidRDefault="00C95472" w:rsidP="0081077B">
      <w:r w:rsidRPr="00C95472">
        <w:t xml:space="preserve">The focus of the learning in this module is on providing the learner an opportunity to practice analysing store financial printouts and developing action plans to improve the financial performance of a retail chain store </w:t>
      </w:r>
    </w:p>
    <w:p w14:paraId="5E5462F1" w14:textId="77777777" w:rsidR="00C95472" w:rsidRPr="00C95472" w:rsidRDefault="00C95472" w:rsidP="0081077B"/>
    <w:p w14:paraId="19C82331" w14:textId="6664B368" w:rsidR="00C95472" w:rsidRDefault="00C95472" w:rsidP="0081077B">
      <w:r w:rsidRPr="00C95472">
        <w:t xml:space="preserve">Learning contract time, the total amount of time during which the learner needs to have access to the provider to enable him or her sufficient time to obtain the required knowledge and complete activities, assignments and research (if any) as well as required to prepare for and complete assessments is 3 days </w:t>
      </w:r>
    </w:p>
    <w:p w14:paraId="40438049" w14:textId="77777777" w:rsidR="00C95472" w:rsidRPr="00C95472" w:rsidRDefault="00C95472" w:rsidP="0081077B"/>
    <w:p w14:paraId="2DFAD5AF" w14:textId="77777777" w:rsidR="00C95472" w:rsidRPr="00C95472" w:rsidRDefault="00C95472" w:rsidP="0081077B">
      <w:r w:rsidRPr="00C95472">
        <w:t xml:space="preserve">The learner will be required to: </w:t>
      </w:r>
    </w:p>
    <w:p w14:paraId="0AE46DF9" w14:textId="467C6E9C" w:rsidR="00C95472" w:rsidRPr="00C95472" w:rsidRDefault="00C95472" w:rsidP="006C0988">
      <w:pPr>
        <w:pStyle w:val="ListParagraph"/>
        <w:numPr>
          <w:ilvl w:val="0"/>
          <w:numId w:val="27"/>
        </w:numPr>
      </w:pPr>
      <w:r w:rsidRPr="00C95472">
        <w:t xml:space="preserve">PM-08-PS01: Analyse and interpret chain store financial performance reports </w:t>
      </w:r>
    </w:p>
    <w:p w14:paraId="785BA34C" w14:textId="1E9465DA" w:rsidR="00C95472" w:rsidRPr="00C95472" w:rsidRDefault="00C95472" w:rsidP="006C0988">
      <w:pPr>
        <w:pStyle w:val="ListParagraph"/>
        <w:numPr>
          <w:ilvl w:val="0"/>
          <w:numId w:val="27"/>
        </w:numPr>
      </w:pPr>
      <w:r w:rsidRPr="00C95472">
        <w:t xml:space="preserve">PM-08-PS02: Plan corrective actions to improve financial performance </w:t>
      </w:r>
    </w:p>
    <w:p w14:paraId="317A5B0B" w14:textId="789B7DA0" w:rsidR="00C95472" w:rsidRDefault="00C95472" w:rsidP="0081077B">
      <w:pPr>
        <w:rPr>
          <w:sz w:val="18"/>
          <w:szCs w:val="18"/>
        </w:rPr>
      </w:pPr>
    </w:p>
    <w:p w14:paraId="4B3C3AF3" w14:textId="77777777" w:rsidR="008D4D95" w:rsidRPr="00411D6A" w:rsidRDefault="008D4D95" w:rsidP="008D4D95">
      <w:pPr>
        <w:pStyle w:val="Default"/>
        <w:spacing w:line="360" w:lineRule="auto"/>
        <w:jc w:val="both"/>
        <w:rPr>
          <w:b/>
          <w:bCs/>
        </w:rPr>
      </w:pPr>
      <w:r w:rsidRPr="00411D6A">
        <w:rPr>
          <w:b/>
          <w:bCs/>
        </w:rPr>
        <w:t>Learning materials</w:t>
      </w:r>
    </w:p>
    <w:p w14:paraId="60AE4A47" w14:textId="77777777" w:rsidR="008D4D95" w:rsidRPr="00411D6A" w:rsidRDefault="008D4D95" w:rsidP="008D4D95">
      <w:pPr>
        <w:pStyle w:val="Default"/>
        <w:spacing w:line="360" w:lineRule="auto"/>
        <w:jc w:val="both"/>
        <w:rPr>
          <w:b/>
          <w:bCs/>
          <w:i/>
          <w:iCs/>
          <w:sz w:val="20"/>
          <w:szCs w:val="20"/>
        </w:rPr>
      </w:pPr>
    </w:p>
    <w:p w14:paraId="19646302" w14:textId="77777777" w:rsidR="008D4D95" w:rsidRPr="00411D6A" w:rsidRDefault="008D4D95" w:rsidP="008D4D95">
      <w:pPr>
        <w:pStyle w:val="Default"/>
        <w:spacing w:line="360" w:lineRule="auto"/>
        <w:jc w:val="both"/>
        <w:rPr>
          <w:sz w:val="20"/>
          <w:szCs w:val="20"/>
        </w:rPr>
      </w:pPr>
      <w:r w:rsidRPr="00411D6A">
        <w:rPr>
          <w:b/>
          <w:bCs/>
          <w:i/>
          <w:iCs/>
          <w:sz w:val="20"/>
          <w:szCs w:val="20"/>
        </w:rPr>
        <w:t>NOTE: Learners should revise the above materials at commencement of the practical training.</w:t>
      </w:r>
    </w:p>
    <w:p w14:paraId="3B36F5B4" w14:textId="77777777" w:rsidR="008D4D95" w:rsidRPr="00411D6A" w:rsidRDefault="008D4D95" w:rsidP="008D4D95">
      <w:pPr>
        <w:jc w:val="both"/>
        <w:rPr>
          <w:lang w:val="en-ZA"/>
        </w:rPr>
      </w:pPr>
    </w:p>
    <w:p w14:paraId="467CDA26" w14:textId="571BD6F1" w:rsidR="008D4D95" w:rsidRPr="00411D6A" w:rsidRDefault="008D4D95" w:rsidP="008D4D95">
      <w:pPr>
        <w:jc w:val="both"/>
        <w:rPr>
          <w:lang w:val="en-ZA"/>
        </w:rPr>
      </w:pPr>
      <w:r w:rsidRPr="00411D6A">
        <w:rPr>
          <w:lang w:val="en-ZA"/>
        </w:rPr>
        <w:t xml:space="preserve">For this practical, the learning material is found in the Learner guide for </w:t>
      </w:r>
      <w:r w:rsidRPr="00411D6A">
        <w:rPr>
          <w:b/>
          <w:bCs/>
          <w:i/>
          <w:iCs/>
          <w:lang w:val="en-ZA"/>
        </w:rPr>
        <w:t xml:space="preserve">Module </w:t>
      </w:r>
      <w:r w:rsidR="000900BE" w:rsidRPr="00411D6A">
        <w:rPr>
          <w:b/>
          <w:bCs/>
          <w:i/>
          <w:iCs/>
          <w:lang w:val="en-ZA"/>
        </w:rPr>
        <w:t>7</w:t>
      </w:r>
      <w:r w:rsidR="000900BE" w:rsidRPr="00411D6A">
        <w:rPr>
          <w:lang w:val="en-ZA"/>
        </w:rPr>
        <w:t>:</w:t>
      </w:r>
    </w:p>
    <w:p w14:paraId="3EC9C2E4" w14:textId="0FB373FC" w:rsidR="008D4D95" w:rsidRPr="00411D6A" w:rsidRDefault="000900BE" w:rsidP="00DD633F">
      <w:pPr>
        <w:pStyle w:val="ListParagraph"/>
        <w:numPr>
          <w:ilvl w:val="0"/>
          <w:numId w:val="74"/>
        </w:numPr>
        <w:jc w:val="both"/>
        <w:rPr>
          <w:lang w:val="en-ZA"/>
        </w:rPr>
      </w:pPr>
      <w:r w:rsidRPr="00411D6A">
        <w:rPr>
          <w:lang w:val="en-ZA"/>
        </w:rPr>
        <w:t>Chapter 2: Chain store financial report analyses</w:t>
      </w:r>
    </w:p>
    <w:p w14:paraId="7275407E" w14:textId="70F272DC" w:rsidR="00411D6A" w:rsidRPr="00411D6A" w:rsidRDefault="00411D6A" w:rsidP="00DD633F">
      <w:pPr>
        <w:pStyle w:val="ListParagraph"/>
        <w:numPr>
          <w:ilvl w:val="0"/>
          <w:numId w:val="74"/>
        </w:numPr>
        <w:jc w:val="both"/>
        <w:rPr>
          <w:lang w:val="en-ZA"/>
        </w:rPr>
      </w:pPr>
      <w:r w:rsidRPr="00411D6A">
        <w:rPr>
          <w:lang w:val="en-ZA"/>
        </w:rPr>
        <w:t>Chapter 3: Shrinkage and loss control</w:t>
      </w:r>
    </w:p>
    <w:p w14:paraId="202D48E0" w14:textId="06C1A645" w:rsidR="00411D6A" w:rsidRPr="00411D6A" w:rsidRDefault="00411D6A" w:rsidP="00DD633F">
      <w:pPr>
        <w:pStyle w:val="ListParagraph"/>
        <w:numPr>
          <w:ilvl w:val="0"/>
          <w:numId w:val="74"/>
        </w:numPr>
        <w:jc w:val="both"/>
        <w:rPr>
          <w:lang w:val="en-ZA"/>
        </w:rPr>
      </w:pPr>
      <w:r w:rsidRPr="00411D6A">
        <w:rPr>
          <w:lang w:val="en-ZA"/>
        </w:rPr>
        <w:t>Chapter 4: Risk management</w:t>
      </w:r>
    </w:p>
    <w:p w14:paraId="002F6DF9" w14:textId="6211C619" w:rsidR="008D4D95" w:rsidRDefault="008D4D95" w:rsidP="0081077B">
      <w:pPr>
        <w:rPr>
          <w:sz w:val="18"/>
          <w:szCs w:val="18"/>
        </w:rPr>
      </w:pPr>
    </w:p>
    <w:p w14:paraId="3E037369" w14:textId="1D825260" w:rsidR="00C95472" w:rsidRPr="00E97A32" w:rsidRDefault="002E5279" w:rsidP="0081077B">
      <w:pPr>
        <w:pStyle w:val="Heading3"/>
        <w:spacing w:line="360" w:lineRule="auto"/>
      </w:pPr>
      <w:bookmarkStart w:id="47" w:name="_Toc39947588"/>
      <w:r>
        <w:t>5.</w:t>
      </w:r>
      <w:r w:rsidR="00C95472">
        <w:t>8.</w:t>
      </w:r>
      <w:r w:rsidR="00DD0950">
        <w:t>1</w:t>
      </w:r>
      <w:r w:rsidR="00C95472" w:rsidRPr="00E97A32">
        <w:tab/>
        <w:t>PM-0</w:t>
      </w:r>
      <w:r w:rsidR="00C95472">
        <w:t>8</w:t>
      </w:r>
      <w:r w:rsidR="00C95472" w:rsidRPr="00E97A32">
        <w:t xml:space="preserve">-PS01: </w:t>
      </w:r>
      <w:r w:rsidR="00C95472" w:rsidRPr="00C95472">
        <w:t>Analyse and interpret chain store financial performance reports</w:t>
      </w:r>
      <w:bookmarkEnd w:id="47"/>
    </w:p>
    <w:p w14:paraId="256F68C0" w14:textId="77777777" w:rsidR="00C95472" w:rsidRDefault="00C95472" w:rsidP="0081077B"/>
    <w:p w14:paraId="3E124CEA" w14:textId="78915728" w:rsidR="00C95472" w:rsidRPr="00F74426" w:rsidRDefault="002E5279" w:rsidP="0081077B">
      <w:pPr>
        <w:pStyle w:val="Heading4"/>
        <w:spacing w:line="360" w:lineRule="auto"/>
      </w:pPr>
      <w:r>
        <w:t>5.</w:t>
      </w:r>
      <w:r w:rsidR="00C95472">
        <w:t>8.</w:t>
      </w:r>
      <w:r w:rsidR="00DD0950">
        <w:t>1</w:t>
      </w:r>
      <w:r w:rsidR="00C95472" w:rsidRPr="00F74426">
        <w:t>.1</w:t>
      </w:r>
      <w:r w:rsidR="00C95472" w:rsidRPr="00F74426">
        <w:tab/>
      </w:r>
      <w:r w:rsidR="008D4D95" w:rsidRPr="00352273">
        <w:t xml:space="preserve">Scope of practical </w:t>
      </w:r>
      <w:r w:rsidR="008D4D95" w:rsidRPr="00352273">
        <w:rPr>
          <w:rFonts w:ascii="Arial Bold" w:hAnsi="Arial Bold"/>
        </w:rPr>
        <w:t>skill</w:t>
      </w:r>
    </w:p>
    <w:p w14:paraId="5F1D8B91" w14:textId="151F831E" w:rsidR="00C95472" w:rsidRDefault="00C95472" w:rsidP="0081077B"/>
    <w:p w14:paraId="74F5DD74" w14:textId="36F32A37" w:rsidR="002B5899" w:rsidRDefault="002B5899" w:rsidP="00AC73AF">
      <w:pPr>
        <w:spacing w:after="120"/>
      </w:pPr>
      <w:r w:rsidRPr="002B5899">
        <w:t>Given typical chain store financial reports covering income and expenditure for the current year, the past year to date and the budgets for the year and inflation for the past year the learner must be able to:</w:t>
      </w:r>
    </w:p>
    <w:p w14:paraId="29A740B8" w14:textId="79A09F50" w:rsidR="00AC73AF" w:rsidRDefault="00AC73AF" w:rsidP="00DD633F">
      <w:pPr>
        <w:pStyle w:val="ListParagraph"/>
        <w:numPr>
          <w:ilvl w:val="0"/>
          <w:numId w:val="110"/>
        </w:numPr>
        <w:spacing w:after="120"/>
        <w:contextualSpacing w:val="0"/>
      </w:pPr>
      <w:r w:rsidRPr="00C95472">
        <w:t>Analyse and interpret chain store financial reports</w:t>
      </w:r>
    </w:p>
    <w:p w14:paraId="1DDE4C88" w14:textId="404DE196" w:rsidR="00AC73AF" w:rsidRDefault="00AC73AF" w:rsidP="00DD633F">
      <w:pPr>
        <w:pStyle w:val="ListParagraph"/>
        <w:numPr>
          <w:ilvl w:val="0"/>
          <w:numId w:val="110"/>
        </w:numPr>
        <w:spacing w:after="120"/>
        <w:contextualSpacing w:val="0"/>
      </w:pPr>
      <w:r w:rsidRPr="00C95472">
        <w:t>Report on financial performance to budget</w:t>
      </w:r>
    </w:p>
    <w:p w14:paraId="2817FA03" w14:textId="5B1888B7" w:rsidR="00AC73AF" w:rsidRPr="00AC73AF" w:rsidRDefault="00AC73AF" w:rsidP="00DD633F">
      <w:pPr>
        <w:pStyle w:val="ListParagraph"/>
        <w:numPr>
          <w:ilvl w:val="0"/>
          <w:numId w:val="110"/>
        </w:numPr>
        <w:rPr>
          <w:sz w:val="18"/>
          <w:szCs w:val="18"/>
        </w:rPr>
      </w:pPr>
      <w:r w:rsidRPr="00C95472">
        <w:t>Report on financial performance this year compared to last year</w:t>
      </w:r>
    </w:p>
    <w:p w14:paraId="5741B450" w14:textId="6DF5BAC2" w:rsidR="00AC73AF" w:rsidRDefault="00AC73AF" w:rsidP="00AC73AF">
      <w:pPr>
        <w:rPr>
          <w:sz w:val="18"/>
          <w:szCs w:val="18"/>
        </w:rPr>
      </w:pPr>
    </w:p>
    <w:p w14:paraId="76C66A09" w14:textId="77777777" w:rsidR="00AC73AF" w:rsidRPr="00AC73AF" w:rsidRDefault="00AC73AF" w:rsidP="00AC73AF">
      <w:pPr>
        <w:spacing w:after="120"/>
        <w:rPr>
          <w:i/>
          <w:iCs/>
          <w:lang w:eastAsia="en-US"/>
        </w:rPr>
      </w:pPr>
      <w:r w:rsidRPr="00AC73AF">
        <w:rPr>
          <w:i/>
          <w:iCs/>
          <w:lang w:eastAsia="en-US"/>
        </w:rPr>
        <w:lastRenderedPageBreak/>
        <w:t xml:space="preserve">Applied Knowledge </w:t>
      </w:r>
    </w:p>
    <w:p w14:paraId="34DED734" w14:textId="2F7B8A90" w:rsidR="00AC73AF" w:rsidRPr="00AC73AF" w:rsidRDefault="00AC73AF" w:rsidP="00DD633F">
      <w:pPr>
        <w:pStyle w:val="ListParagraph"/>
        <w:numPr>
          <w:ilvl w:val="0"/>
          <w:numId w:val="110"/>
        </w:numPr>
        <w:spacing w:after="120"/>
        <w:contextualSpacing w:val="0"/>
        <w:rPr>
          <w:lang w:eastAsia="en-US"/>
        </w:rPr>
      </w:pPr>
      <w:r w:rsidRPr="00AC73AF">
        <w:rPr>
          <w:lang w:eastAsia="en-US"/>
        </w:rPr>
        <w:t xml:space="preserve">AK0101 Techniques for analysing and interpreting chain store financial report </w:t>
      </w:r>
    </w:p>
    <w:p w14:paraId="63F2AA26" w14:textId="1979F618" w:rsidR="00AC73AF" w:rsidRPr="00AC73AF" w:rsidRDefault="00AC73AF" w:rsidP="00DD633F">
      <w:pPr>
        <w:pStyle w:val="ListParagraph"/>
        <w:numPr>
          <w:ilvl w:val="0"/>
          <w:numId w:val="110"/>
        </w:numPr>
        <w:spacing w:after="120"/>
        <w:contextualSpacing w:val="0"/>
        <w:rPr>
          <w:lang w:eastAsia="en-US"/>
        </w:rPr>
      </w:pPr>
      <w:r w:rsidRPr="00AC73AF">
        <w:rPr>
          <w:lang w:eastAsia="en-US"/>
        </w:rPr>
        <w:t xml:space="preserve">AK0102 Techniques for calculating financial performance </w:t>
      </w:r>
    </w:p>
    <w:p w14:paraId="6F765FD9" w14:textId="05E9096D" w:rsidR="00AC73AF" w:rsidRPr="00AC73AF" w:rsidRDefault="00AC73AF" w:rsidP="00DD633F">
      <w:pPr>
        <w:pStyle w:val="ListParagraph"/>
        <w:numPr>
          <w:ilvl w:val="0"/>
          <w:numId w:val="110"/>
        </w:numPr>
        <w:rPr>
          <w:lang w:eastAsia="en-US"/>
        </w:rPr>
      </w:pPr>
      <w:r w:rsidRPr="00AC73AF">
        <w:rPr>
          <w:lang w:eastAsia="en-US"/>
        </w:rPr>
        <w:t xml:space="preserve">AK0103 Report writing techniques </w:t>
      </w:r>
    </w:p>
    <w:p w14:paraId="2B480530" w14:textId="77777777" w:rsidR="00AC73AF" w:rsidRPr="00AC73AF" w:rsidRDefault="00AC73AF" w:rsidP="00AC73AF">
      <w:pPr>
        <w:rPr>
          <w:lang w:eastAsia="en-US"/>
        </w:rPr>
      </w:pPr>
    </w:p>
    <w:p w14:paraId="04FBD7EF" w14:textId="77777777" w:rsidR="00AC73AF" w:rsidRPr="00AC73AF" w:rsidRDefault="00AC73AF" w:rsidP="00AC73AF">
      <w:pPr>
        <w:spacing w:after="120"/>
        <w:rPr>
          <w:i/>
          <w:iCs/>
          <w:lang w:eastAsia="en-US"/>
        </w:rPr>
      </w:pPr>
      <w:r w:rsidRPr="00AC73AF">
        <w:rPr>
          <w:i/>
          <w:iCs/>
          <w:lang w:eastAsia="en-US"/>
        </w:rPr>
        <w:t xml:space="preserve">Internal Assessment Criteria </w:t>
      </w:r>
    </w:p>
    <w:p w14:paraId="4C97A8F7" w14:textId="2E7974DF" w:rsidR="00AC73AF" w:rsidRPr="00AC73AF" w:rsidRDefault="00AC73AF" w:rsidP="00DD633F">
      <w:pPr>
        <w:pStyle w:val="ListParagraph"/>
        <w:numPr>
          <w:ilvl w:val="0"/>
          <w:numId w:val="110"/>
        </w:numPr>
        <w:spacing w:after="120"/>
        <w:contextualSpacing w:val="0"/>
        <w:rPr>
          <w:lang w:eastAsia="en-US"/>
        </w:rPr>
      </w:pPr>
      <w:r w:rsidRPr="00AC73AF">
        <w:rPr>
          <w:lang w:eastAsia="en-US"/>
        </w:rPr>
        <w:t xml:space="preserve">IAC0101 The analyses of the financial reports are accurate </w:t>
      </w:r>
    </w:p>
    <w:p w14:paraId="7139EDF5" w14:textId="70006A46" w:rsidR="00AC73AF" w:rsidRPr="00AC73AF" w:rsidRDefault="00AC73AF" w:rsidP="00DD633F">
      <w:pPr>
        <w:pStyle w:val="ListParagraph"/>
        <w:numPr>
          <w:ilvl w:val="0"/>
          <w:numId w:val="110"/>
        </w:numPr>
        <w:spacing w:after="120"/>
        <w:contextualSpacing w:val="0"/>
        <w:rPr>
          <w:lang w:eastAsia="en-US"/>
        </w:rPr>
      </w:pPr>
      <w:r w:rsidRPr="00AC73AF">
        <w:rPr>
          <w:lang w:eastAsia="en-US"/>
        </w:rPr>
        <w:t xml:space="preserve">IAC0102 The report highlights both acceptable and unacceptable areas of performance in terms of the store’s budget </w:t>
      </w:r>
    </w:p>
    <w:p w14:paraId="566AD53A" w14:textId="65C81C6F" w:rsidR="00AC73AF" w:rsidRPr="00AC73AF" w:rsidRDefault="00AC73AF" w:rsidP="00DD633F">
      <w:pPr>
        <w:pStyle w:val="ListParagraph"/>
        <w:numPr>
          <w:ilvl w:val="0"/>
          <w:numId w:val="110"/>
        </w:numPr>
        <w:rPr>
          <w:lang w:eastAsia="en-US"/>
        </w:rPr>
      </w:pPr>
      <w:r w:rsidRPr="00AC73AF">
        <w:rPr>
          <w:lang w:eastAsia="en-US"/>
        </w:rPr>
        <w:t>IAC0103 The report highlights both acceptable and unacceptable areas of performance in terms of the year’s performance compared to the previous year’s performanc</w:t>
      </w:r>
      <w:r>
        <w:rPr>
          <w:lang w:eastAsia="en-US"/>
        </w:rPr>
        <w:t>e</w:t>
      </w:r>
      <w:r w:rsidRPr="00AC73AF">
        <w:rPr>
          <w:lang w:eastAsia="en-US"/>
        </w:rPr>
        <w:t xml:space="preserve"> </w:t>
      </w:r>
    </w:p>
    <w:p w14:paraId="5EAA8ACD" w14:textId="77777777" w:rsidR="00AC73AF" w:rsidRPr="00AC73AF" w:rsidRDefault="00AC73AF" w:rsidP="00AC73AF">
      <w:pPr>
        <w:rPr>
          <w:sz w:val="18"/>
          <w:szCs w:val="18"/>
        </w:rPr>
      </w:pPr>
    </w:p>
    <w:p w14:paraId="3C5B0E5A" w14:textId="368AE8A3" w:rsidR="00BB3160" w:rsidRDefault="002E5279" w:rsidP="0081077B">
      <w:pPr>
        <w:pStyle w:val="Heading4"/>
        <w:spacing w:line="360" w:lineRule="auto"/>
      </w:pPr>
      <w:r>
        <w:t>5.</w:t>
      </w:r>
      <w:r w:rsidR="00C95472">
        <w:t>8.</w:t>
      </w:r>
      <w:r w:rsidR="00DD0950">
        <w:t>1</w:t>
      </w:r>
      <w:r w:rsidR="00C95472">
        <w:t>.2</w:t>
      </w:r>
      <w:r w:rsidR="00C95472">
        <w:tab/>
      </w:r>
      <w:r w:rsidR="00BB3160" w:rsidRPr="00BB3160">
        <w:rPr>
          <w:color w:val="000000"/>
          <w:lang w:eastAsia="en-US"/>
        </w:rPr>
        <w:t>Practical training instructions</w:t>
      </w:r>
    </w:p>
    <w:p w14:paraId="68F4B057" w14:textId="77777777" w:rsidR="00BB3160" w:rsidRDefault="00BB3160" w:rsidP="0081077B">
      <w:pPr>
        <w:pStyle w:val="Heading4"/>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16"/>
      </w:tblGrid>
      <w:tr w:rsidR="009C2060" w:rsidRPr="00626A52" w14:paraId="2E464E90" w14:textId="77777777" w:rsidTr="008D4D95">
        <w:tc>
          <w:tcPr>
            <w:tcW w:w="9016" w:type="dxa"/>
            <w:shd w:val="clear" w:color="auto" w:fill="D9D9D9" w:themeFill="background1" w:themeFillShade="D9"/>
          </w:tcPr>
          <w:p w14:paraId="5C9AEA5B" w14:textId="77777777" w:rsidR="009C2060" w:rsidRDefault="009C2060" w:rsidP="00DD633F">
            <w:pPr>
              <w:pStyle w:val="ListParagraph"/>
              <w:numPr>
                <w:ilvl w:val="0"/>
                <w:numId w:val="67"/>
              </w:numPr>
            </w:pPr>
            <w:r w:rsidRPr="00626A52">
              <w:t>Obtain the following information relating to the store you manage:</w:t>
            </w:r>
          </w:p>
          <w:p w14:paraId="3E1D7FCC" w14:textId="77777777" w:rsidR="009C2060" w:rsidRDefault="009C2060" w:rsidP="00DD633F">
            <w:pPr>
              <w:pStyle w:val="ListParagraph"/>
              <w:numPr>
                <w:ilvl w:val="0"/>
                <w:numId w:val="68"/>
              </w:numPr>
            </w:pPr>
            <w:r>
              <w:t>S</w:t>
            </w:r>
            <w:r w:rsidRPr="00626A52">
              <w:t>tore financial reports covering income and expenditure for the current year</w:t>
            </w:r>
          </w:p>
          <w:p w14:paraId="0CBC8DAE" w14:textId="77777777" w:rsidR="009C2060" w:rsidRDefault="009C2060" w:rsidP="00DD633F">
            <w:pPr>
              <w:pStyle w:val="ListParagraph"/>
              <w:numPr>
                <w:ilvl w:val="0"/>
                <w:numId w:val="68"/>
              </w:numPr>
            </w:pPr>
            <w:r>
              <w:t>T</w:t>
            </w:r>
            <w:r w:rsidRPr="00626A52">
              <w:t xml:space="preserve">he past year to date </w:t>
            </w:r>
          </w:p>
          <w:p w14:paraId="3893F426" w14:textId="77777777" w:rsidR="009C2060" w:rsidRDefault="009C2060" w:rsidP="00DD633F">
            <w:pPr>
              <w:pStyle w:val="ListParagraph"/>
              <w:numPr>
                <w:ilvl w:val="0"/>
                <w:numId w:val="68"/>
              </w:numPr>
            </w:pPr>
            <w:r>
              <w:t>B</w:t>
            </w:r>
            <w:r w:rsidRPr="00626A52">
              <w:t>udgets for the yea</w:t>
            </w:r>
            <w:r>
              <w:t>r</w:t>
            </w:r>
          </w:p>
          <w:p w14:paraId="1F0A2887" w14:textId="77777777" w:rsidR="009C2060" w:rsidRPr="00626A52" w:rsidRDefault="009C2060" w:rsidP="00DD633F">
            <w:pPr>
              <w:pStyle w:val="ListParagraph"/>
              <w:numPr>
                <w:ilvl w:val="0"/>
                <w:numId w:val="68"/>
              </w:numPr>
              <w:spacing w:after="120"/>
              <w:ind w:hanging="357"/>
              <w:contextualSpacing w:val="0"/>
            </w:pPr>
            <w:r>
              <w:t>I</w:t>
            </w:r>
            <w:r w:rsidRPr="00626A52">
              <w:t>nflation for the past year</w:t>
            </w:r>
          </w:p>
          <w:p w14:paraId="63C18AE6" w14:textId="77777777" w:rsidR="009C2060" w:rsidRDefault="009C2060" w:rsidP="00DD633F">
            <w:pPr>
              <w:pStyle w:val="ListParagraph"/>
              <w:numPr>
                <w:ilvl w:val="0"/>
                <w:numId w:val="67"/>
              </w:numPr>
              <w:spacing w:after="120"/>
              <w:ind w:hanging="357"/>
              <w:contextualSpacing w:val="0"/>
            </w:pPr>
            <w:r>
              <w:t xml:space="preserve">Analyse and report on </w:t>
            </w:r>
            <w:r w:rsidRPr="00626A52">
              <w:t>financial performance to budget</w:t>
            </w:r>
          </w:p>
          <w:p w14:paraId="12FA7AD1" w14:textId="77777777" w:rsidR="009C2060" w:rsidRPr="00626A52" w:rsidRDefault="009C2060" w:rsidP="00DD633F">
            <w:pPr>
              <w:pStyle w:val="ListParagraph"/>
              <w:numPr>
                <w:ilvl w:val="0"/>
                <w:numId w:val="67"/>
              </w:numPr>
            </w:pPr>
            <w:r>
              <w:t>Analyse and r</w:t>
            </w:r>
            <w:r w:rsidRPr="00626A52">
              <w:t>eport on financial performance this year compared to last year</w:t>
            </w:r>
            <w:r>
              <w:t>. Remember to add the current inflation rate to the last year’s figures for a realistic comparison</w:t>
            </w:r>
          </w:p>
        </w:tc>
      </w:tr>
    </w:tbl>
    <w:p w14:paraId="13A4DBA4" w14:textId="77777777" w:rsidR="00BB3160" w:rsidRDefault="00BB3160" w:rsidP="0081077B">
      <w:pPr>
        <w:pStyle w:val="Heading4"/>
        <w:spacing w:line="360" w:lineRule="auto"/>
      </w:pPr>
    </w:p>
    <w:p w14:paraId="054EBCC5" w14:textId="37A08CD2" w:rsidR="00C95472" w:rsidRDefault="00BB3160" w:rsidP="0081077B">
      <w:pPr>
        <w:pStyle w:val="Heading4"/>
        <w:spacing w:line="360" w:lineRule="auto"/>
      </w:pPr>
      <w:r>
        <w:t>5.8.1.3</w:t>
      </w:r>
      <w:r>
        <w:tab/>
      </w:r>
      <w:r w:rsidR="006F0160">
        <w:t>Supporting evidence to be provided</w:t>
      </w:r>
    </w:p>
    <w:p w14:paraId="38AC900F" w14:textId="0F29105F" w:rsidR="00C95472" w:rsidRDefault="00C95472" w:rsidP="0081077B"/>
    <w:p w14:paraId="54DC308E" w14:textId="77777777" w:rsidR="00264DB5" w:rsidRDefault="00264DB5" w:rsidP="00AC73AF">
      <w:pPr>
        <w:spacing w:after="120"/>
      </w:pPr>
      <w:r w:rsidRPr="00683FF7">
        <w:rPr>
          <w:b/>
          <w:bCs/>
        </w:rPr>
        <w:t>Insert the following after this page:</w:t>
      </w:r>
    </w:p>
    <w:p w14:paraId="0C8F6C25" w14:textId="77777777" w:rsidR="009C2060" w:rsidRDefault="009C2060" w:rsidP="00DD633F">
      <w:pPr>
        <w:pStyle w:val="ListParagraph"/>
        <w:numPr>
          <w:ilvl w:val="0"/>
          <w:numId w:val="111"/>
        </w:numPr>
        <w:spacing w:after="120"/>
        <w:contextualSpacing w:val="0"/>
        <w:rPr>
          <w:lang w:eastAsia="en-US"/>
        </w:rPr>
      </w:pPr>
      <w:r>
        <w:rPr>
          <w:lang w:eastAsia="en-US"/>
        </w:rPr>
        <w:t xml:space="preserve">Report that </w:t>
      </w:r>
      <w:r w:rsidRPr="00626A52">
        <w:t xml:space="preserve">highlights both acceptable and unacceptable areas of performance in terms of the store’s </w:t>
      </w:r>
      <w:r>
        <w:t xml:space="preserve">performance against </w:t>
      </w:r>
      <w:r w:rsidRPr="00626A52">
        <w:t>budget</w:t>
      </w:r>
    </w:p>
    <w:p w14:paraId="75348302" w14:textId="77777777" w:rsidR="009C2060" w:rsidRPr="00626A52" w:rsidRDefault="009C2060" w:rsidP="00DD633F">
      <w:pPr>
        <w:pStyle w:val="ListParagraph"/>
        <w:numPr>
          <w:ilvl w:val="0"/>
          <w:numId w:val="111"/>
        </w:numPr>
        <w:spacing w:after="120"/>
        <w:contextualSpacing w:val="0"/>
        <w:rPr>
          <w:lang w:eastAsia="en-US"/>
        </w:rPr>
      </w:pPr>
      <w:r>
        <w:t>R</w:t>
      </w:r>
      <w:r w:rsidRPr="00626A52">
        <w:t>eport highlights both acceptable and unacceptable areas of performance in terms of the year’s performance compared to the previous year’s performance</w:t>
      </w:r>
    </w:p>
    <w:p w14:paraId="0903EE06" w14:textId="76CF1CD7" w:rsidR="00BB3160" w:rsidRDefault="00BB3160" w:rsidP="0081077B"/>
    <w:p w14:paraId="2BA6FB24" w14:textId="3FFD64B4" w:rsidR="0081077B" w:rsidRDefault="0081077B" w:rsidP="0081077B"/>
    <w:p w14:paraId="37CFD1FD" w14:textId="77777777" w:rsidR="00CB05F3" w:rsidRDefault="00CB05F3" w:rsidP="0081077B">
      <w:pPr>
        <w:pStyle w:val="Heading3"/>
        <w:spacing w:line="360" w:lineRule="auto"/>
      </w:pPr>
      <w:r>
        <w:br w:type="page"/>
      </w:r>
    </w:p>
    <w:p w14:paraId="70546C17" w14:textId="074687AE" w:rsidR="0047568F" w:rsidRPr="00E97A32" w:rsidRDefault="002E5279" w:rsidP="0081077B">
      <w:pPr>
        <w:pStyle w:val="Heading3"/>
        <w:spacing w:line="360" w:lineRule="auto"/>
      </w:pPr>
      <w:bookmarkStart w:id="48" w:name="_Toc39947589"/>
      <w:r>
        <w:lastRenderedPageBreak/>
        <w:t>5.</w:t>
      </w:r>
      <w:r w:rsidR="0047568F">
        <w:t>8.</w:t>
      </w:r>
      <w:r w:rsidR="00DD0950">
        <w:t>2</w:t>
      </w:r>
      <w:r w:rsidR="0047568F" w:rsidRPr="00E97A32">
        <w:tab/>
        <w:t>PM-0</w:t>
      </w:r>
      <w:r w:rsidR="0047568F">
        <w:t>8</w:t>
      </w:r>
      <w:r w:rsidR="0047568F" w:rsidRPr="00E97A32">
        <w:t>-PS0</w:t>
      </w:r>
      <w:r w:rsidR="0047568F">
        <w:t>2</w:t>
      </w:r>
      <w:r w:rsidR="0047568F" w:rsidRPr="00E97A32">
        <w:t xml:space="preserve">: </w:t>
      </w:r>
      <w:r w:rsidR="0047568F" w:rsidRPr="00C95472">
        <w:t>Plan corrective actions to improve financial performance</w:t>
      </w:r>
      <w:bookmarkEnd w:id="48"/>
    </w:p>
    <w:p w14:paraId="71C3B200" w14:textId="77777777" w:rsidR="0047568F" w:rsidRDefault="0047568F" w:rsidP="0081077B"/>
    <w:p w14:paraId="7B90AFBE" w14:textId="17A9C58E" w:rsidR="0047568F" w:rsidRPr="00F74426" w:rsidRDefault="002E5279" w:rsidP="0081077B">
      <w:pPr>
        <w:pStyle w:val="Heading4"/>
        <w:spacing w:line="360" w:lineRule="auto"/>
      </w:pPr>
      <w:r>
        <w:t>5.</w:t>
      </w:r>
      <w:r w:rsidR="0047568F">
        <w:t>8.</w:t>
      </w:r>
      <w:r w:rsidR="00DD0950">
        <w:t>2</w:t>
      </w:r>
      <w:r w:rsidR="0047568F" w:rsidRPr="00F74426">
        <w:t>.1</w:t>
      </w:r>
      <w:r w:rsidR="0047568F" w:rsidRPr="00F74426">
        <w:tab/>
      </w:r>
      <w:r w:rsidR="008D4D95" w:rsidRPr="00352273">
        <w:t xml:space="preserve">Scope of practical </w:t>
      </w:r>
      <w:r w:rsidR="008D4D95" w:rsidRPr="00352273">
        <w:rPr>
          <w:rFonts w:ascii="Arial Bold" w:hAnsi="Arial Bold"/>
        </w:rPr>
        <w:t>skill</w:t>
      </w:r>
    </w:p>
    <w:p w14:paraId="78B31510" w14:textId="35B08E36" w:rsidR="0047568F" w:rsidRDefault="0047568F" w:rsidP="0081077B"/>
    <w:p w14:paraId="514C8AC1" w14:textId="0497927E" w:rsidR="002B5899" w:rsidRDefault="002B5899" w:rsidP="00AC73AF">
      <w:pPr>
        <w:spacing w:after="120"/>
      </w:pPr>
      <w:r w:rsidRPr="002B5899">
        <w:t>Given the analyses of the financial reports in the previous practical skills the learner must be able to:</w:t>
      </w:r>
    </w:p>
    <w:p w14:paraId="45DB9522" w14:textId="25D4CD0A" w:rsidR="00AC73AF" w:rsidRDefault="00AC73AF" w:rsidP="00DD633F">
      <w:pPr>
        <w:pStyle w:val="ListParagraph"/>
        <w:numPr>
          <w:ilvl w:val="0"/>
          <w:numId w:val="112"/>
        </w:numPr>
        <w:spacing w:after="120"/>
        <w:contextualSpacing w:val="0"/>
      </w:pPr>
      <w:r w:rsidRPr="00C95472">
        <w:t>Develop an action plan to correct identified shortfalls in financial performance</w:t>
      </w:r>
    </w:p>
    <w:p w14:paraId="6FCABCF7" w14:textId="4FC042BF" w:rsidR="00AC73AF" w:rsidRPr="00AC73AF" w:rsidRDefault="00AC73AF" w:rsidP="00DD633F">
      <w:pPr>
        <w:pStyle w:val="ListParagraph"/>
        <w:numPr>
          <w:ilvl w:val="0"/>
          <w:numId w:val="112"/>
        </w:numPr>
        <w:rPr>
          <w:sz w:val="18"/>
          <w:szCs w:val="18"/>
        </w:rPr>
      </w:pPr>
      <w:r w:rsidRPr="00C95472">
        <w:t>Develop an action plan to further improve areas of acceptable performance that can be improved</w:t>
      </w:r>
    </w:p>
    <w:p w14:paraId="5E911A68" w14:textId="4E114FC1" w:rsidR="0047568F" w:rsidRPr="00AC73AF" w:rsidRDefault="0047568F" w:rsidP="00AC73AF"/>
    <w:p w14:paraId="21C24E14" w14:textId="77777777" w:rsidR="00AC73AF" w:rsidRPr="00AC73AF" w:rsidRDefault="00AC73AF" w:rsidP="00AC73AF">
      <w:pPr>
        <w:spacing w:after="120"/>
        <w:rPr>
          <w:color w:val="000000"/>
          <w:lang w:eastAsia="en-US"/>
        </w:rPr>
      </w:pPr>
      <w:r w:rsidRPr="00AC73AF">
        <w:rPr>
          <w:i/>
          <w:iCs/>
          <w:color w:val="000000"/>
          <w:lang w:eastAsia="en-US"/>
        </w:rPr>
        <w:t xml:space="preserve">Applied Knowledge </w:t>
      </w:r>
    </w:p>
    <w:p w14:paraId="363A15DB" w14:textId="642A6722" w:rsidR="00AC73AF" w:rsidRPr="00AC73AF" w:rsidRDefault="00AC73AF" w:rsidP="00DD633F">
      <w:pPr>
        <w:pStyle w:val="ListParagraph"/>
        <w:numPr>
          <w:ilvl w:val="0"/>
          <w:numId w:val="112"/>
        </w:numPr>
        <w:spacing w:after="120"/>
        <w:contextualSpacing w:val="0"/>
        <w:rPr>
          <w:color w:val="000000"/>
          <w:lang w:eastAsia="en-US"/>
        </w:rPr>
      </w:pPr>
      <w:r w:rsidRPr="00AC73AF">
        <w:rPr>
          <w:color w:val="000000"/>
          <w:lang w:eastAsia="en-US"/>
        </w:rPr>
        <w:t xml:space="preserve">AK0201 Corrective actions applicable to shortfalls in financial performance in a chain store </w:t>
      </w:r>
    </w:p>
    <w:p w14:paraId="6D653C10" w14:textId="272525D1" w:rsidR="00AC73AF" w:rsidRPr="00AC73AF" w:rsidRDefault="00AC73AF" w:rsidP="00DD633F">
      <w:pPr>
        <w:pStyle w:val="ListParagraph"/>
        <w:numPr>
          <w:ilvl w:val="0"/>
          <w:numId w:val="112"/>
        </w:numPr>
        <w:spacing w:after="120"/>
        <w:contextualSpacing w:val="0"/>
        <w:rPr>
          <w:color w:val="000000"/>
          <w:lang w:eastAsia="en-US"/>
        </w:rPr>
      </w:pPr>
      <w:r w:rsidRPr="00AC73AF">
        <w:rPr>
          <w:color w:val="000000"/>
          <w:lang w:eastAsia="en-US"/>
        </w:rPr>
        <w:t xml:space="preserve">AK0202 Actions to further improve acceptable financial performance </w:t>
      </w:r>
    </w:p>
    <w:p w14:paraId="5FBE12EB" w14:textId="52E26D2C" w:rsidR="00AC73AF" w:rsidRPr="00AC73AF" w:rsidRDefault="00AC73AF" w:rsidP="00DD633F">
      <w:pPr>
        <w:pStyle w:val="ListParagraph"/>
        <w:numPr>
          <w:ilvl w:val="0"/>
          <w:numId w:val="112"/>
        </w:numPr>
        <w:rPr>
          <w:color w:val="000000"/>
          <w:lang w:eastAsia="en-US"/>
        </w:rPr>
      </w:pPr>
      <w:r w:rsidRPr="00AC73AF">
        <w:rPr>
          <w:color w:val="000000"/>
          <w:lang w:eastAsia="en-US"/>
        </w:rPr>
        <w:t xml:space="preserve">AK0203 Techniques for developing action plans </w:t>
      </w:r>
    </w:p>
    <w:p w14:paraId="19E8AACC" w14:textId="77777777" w:rsidR="00AC73AF" w:rsidRPr="00AC73AF" w:rsidRDefault="00AC73AF" w:rsidP="00AC73AF">
      <w:pPr>
        <w:rPr>
          <w:color w:val="000000"/>
          <w:lang w:eastAsia="en-US"/>
        </w:rPr>
      </w:pPr>
    </w:p>
    <w:p w14:paraId="0DED1D65" w14:textId="77777777" w:rsidR="00AC73AF" w:rsidRPr="00AC73AF" w:rsidRDefault="00AC73AF" w:rsidP="00AC73AF">
      <w:pPr>
        <w:spacing w:after="120"/>
        <w:rPr>
          <w:color w:val="000000"/>
          <w:lang w:eastAsia="en-US"/>
        </w:rPr>
      </w:pPr>
      <w:r w:rsidRPr="00AC73AF">
        <w:rPr>
          <w:i/>
          <w:iCs/>
          <w:color w:val="000000"/>
          <w:lang w:eastAsia="en-US"/>
        </w:rPr>
        <w:t xml:space="preserve">Internal Assessment Criteria </w:t>
      </w:r>
    </w:p>
    <w:p w14:paraId="5C8D5187" w14:textId="61E50F42" w:rsidR="00AC73AF" w:rsidRPr="00AC73AF" w:rsidRDefault="00AC73AF" w:rsidP="00DD633F">
      <w:pPr>
        <w:pStyle w:val="ListParagraph"/>
        <w:numPr>
          <w:ilvl w:val="0"/>
          <w:numId w:val="112"/>
        </w:numPr>
        <w:spacing w:after="120"/>
        <w:contextualSpacing w:val="0"/>
        <w:rPr>
          <w:color w:val="000000"/>
          <w:lang w:eastAsia="en-US"/>
        </w:rPr>
      </w:pPr>
      <w:r w:rsidRPr="00AC73AF">
        <w:rPr>
          <w:color w:val="000000"/>
          <w:lang w:eastAsia="en-US"/>
        </w:rPr>
        <w:t xml:space="preserve">IAC0201 The action plan to correct areas of shortfall in financial performance are practical and achievable </w:t>
      </w:r>
    </w:p>
    <w:p w14:paraId="347D9DD5" w14:textId="01B4DD27" w:rsidR="00AC73AF" w:rsidRPr="00AC73AF" w:rsidRDefault="00AC73AF" w:rsidP="00DD633F">
      <w:pPr>
        <w:pStyle w:val="ListParagraph"/>
        <w:numPr>
          <w:ilvl w:val="0"/>
          <w:numId w:val="112"/>
        </w:numPr>
        <w:rPr>
          <w:color w:val="000000"/>
          <w:lang w:eastAsia="en-US"/>
        </w:rPr>
      </w:pPr>
      <w:r w:rsidRPr="00AC73AF">
        <w:rPr>
          <w:color w:val="000000"/>
          <w:lang w:eastAsia="en-US"/>
        </w:rPr>
        <w:t xml:space="preserve">IAC0202 The action plan to further improve areas of acceptable financial performance are practical and achievable </w:t>
      </w:r>
    </w:p>
    <w:p w14:paraId="092D9131" w14:textId="3427C983" w:rsidR="00AC73AF" w:rsidRPr="00AC73AF" w:rsidRDefault="00AC73AF" w:rsidP="00AC73AF"/>
    <w:p w14:paraId="1C1EEA4F" w14:textId="67F95177" w:rsidR="00BB3160" w:rsidRDefault="002E5279" w:rsidP="0081077B">
      <w:pPr>
        <w:pStyle w:val="Heading4"/>
        <w:spacing w:line="360" w:lineRule="auto"/>
      </w:pPr>
      <w:r>
        <w:t>5.</w:t>
      </w:r>
      <w:r w:rsidR="0047568F">
        <w:t>8.</w:t>
      </w:r>
      <w:r w:rsidR="00DD0950">
        <w:t>2</w:t>
      </w:r>
      <w:r w:rsidR="0047568F">
        <w:t>.2</w:t>
      </w:r>
      <w:r w:rsidR="0047568F">
        <w:tab/>
      </w:r>
      <w:r w:rsidR="00BB3160" w:rsidRPr="00BB3160">
        <w:rPr>
          <w:color w:val="000000"/>
          <w:lang w:eastAsia="en-US"/>
        </w:rPr>
        <w:t>Practical training instructions</w:t>
      </w:r>
    </w:p>
    <w:p w14:paraId="49ECFE80" w14:textId="77777777" w:rsidR="009C2060" w:rsidRPr="00CD167F" w:rsidRDefault="009C2060" w:rsidP="009C206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9C2060" w:rsidRPr="00626A52" w14:paraId="16A7EF76" w14:textId="77777777" w:rsidTr="009C2060">
        <w:tc>
          <w:tcPr>
            <w:tcW w:w="9016" w:type="dxa"/>
            <w:shd w:val="clear" w:color="auto" w:fill="D9D9D9" w:themeFill="background1" w:themeFillShade="D9"/>
          </w:tcPr>
          <w:p w14:paraId="23EC4281" w14:textId="77777777" w:rsidR="009C2060" w:rsidRDefault="009C2060" w:rsidP="00DD633F">
            <w:pPr>
              <w:pStyle w:val="ListParagraph"/>
              <w:numPr>
                <w:ilvl w:val="0"/>
                <w:numId w:val="69"/>
              </w:numPr>
              <w:spacing w:after="120"/>
              <w:ind w:left="357" w:hanging="357"/>
              <w:contextualSpacing w:val="0"/>
            </w:pPr>
            <w:r w:rsidRPr="00626A52">
              <w:t>Develop an action plan to correct identified shortfalls in financial performance</w:t>
            </w:r>
          </w:p>
          <w:p w14:paraId="39C005B6" w14:textId="77777777" w:rsidR="009C2060" w:rsidRPr="00CD167F" w:rsidRDefault="009C2060" w:rsidP="00DD633F">
            <w:pPr>
              <w:pStyle w:val="ListParagraph"/>
              <w:numPr>
                <w:ilvl w:val="0"/>
                <w:numId w:val="69"/>
              </w:numPr>
            </w:pPr>
            <w:r w:rsidRPr="00626A52">
              <w:t>Develop an action plan to further improve areas of acceptable performance that can be improved</w:t>
            </w:r>
          </w:p>
        </w:tc>
      </w:tr>
    </w:tbl>
    <w:p w14:paraId="27F46F59" w14:textId="77777777" w:rsidR="00BB3160" w:rsidRDefault="00BB3160" w:rsidP="0081077B">
      <w:pPr>
        <w:pStyle w:val="Heading4"/>
        <w:spacing w:line="360" w:lineRule="auto"/>
      </w:pPr>
    </w:p>
    <w:p w14:paraId="7FAEF878" w14:textId="37B8AE8A" w:rsidR="0047568F" w:rsidRDefault="00BB3160" w:rsidP="0081077B">
      <w:pPr>
        <w:pStyle w:val="Heading4"/>
        <w:spacing w:line="360" w:lineRule="auto"/>
      </w:pPr>
      <w:r>
        <w:t>5.8.2.3</w:t>
      </w:r>
      <w:r>
        <w:tab/>
      </w:r>
      <w:r w:rsidR="006F0160">
        <w:t>Supporting evidence to be provided</w:t>
      </w:r>
    </w:p>
    <w:p w14:paraId="767F1AFC" w14:textId="77777777" w:rsidR="0047568F" w:rsidRDefault="0047568F" w:rsidP="0081077B"/>
    <w:p w14:paraId="1E3F9B2B" w14:textId="77777777" w:rsidR="00264DB5" w:rsidRDefault="00264DB5" w:rsidP="00AC73AF">
      <w:pPr>
        <w:spacing w:after="120"/>
      </w:pPr>
      <w:r w:rsidRPr="00683FF7">
        <w:rPr>
          <w:b/>
          <w:bCs/>
        </w:rPr>
        <w:t>Insert the following after this page:</w:t>
      </w:r>
    </w:p>
    <w:p w14:paraId="7F52B9B0" w14:textId="77777777" w:rsidR="009C2060" w:rsidRDefault="009C2060" w:rsidP="00DD633F">
      <w:pPr>
        <w:pStyle w:val="ListParagraph"/>
        <w:numPr>
          <w:ilvl w:val="0"/>
          <w:numId w:val="113"/>
        </w:numPr>
        <w:spacing w:after="120"/>
        <w:contextualSpacing w:val="0"/>
      </w:pPr>
      <w:r>
        <w:t>A</w:t>
      </w:r>
      <w:r w:rsidRPr="00626A52">
        <w:t>ction plan to correct identified shortfalls in financial performance</w:t>
      </w:r>
    </w:p>
    <w:p w14:paraId="23AA9D16" w14:textId="77777777" w:rsidR="009C2060" w:rsidRPr="00626A52" w:rsidRDefault="009C2060" w:rsidP="00DD633F">
      <w:pPr>
        <w:pStyle w:val="ListParagraph"/>
        <w:numPr>
          <w:ilvl w:val="0"/>
          <w:numId w:val="113"/>
        </w:numPr>
        <w:rPr>
          <w:lang w:eastAsia="en-US"/>
        </w:rPr>
      </w:pPr>
      <w:r>
        <w:t>A</w:t>
      </w:r>
      <w:r w:rsidRPr="00626A52">
        <w:t>ction plan to further improve areas of acceptable performance that can be improved</w:t>
      </w:r>
    </w:p>
    <w:p w14:paraId="0E5A283C" w14:textId="137E9F80" w:rsidR="00BB3160" w:rsidRDefault="00BB3160" w:rsidP="0081077B"/>
    <w:p w14:paraId="7BB9A1D3" w14:textId="1B8221ED" w:rsidR="00AC73AF" w:rsidRDefault="00AC73AF" w:rsidP="0081077B"/>
    <w:p w14:paraId="6A5C47C1" w14:textId="4A213F4D" w:rsidR="00AC73AF" w:rsidRDefault="00AC73AF" w:rsidP="0081077B">
      <w:r>
        <w:br w:type="page"/>
      </w:r>
    </w:p>
    <w:p w14:paraId="304EDAF7" w14:textId="50A175E4" w:rsidR="00AC73AF" w:rsidRDefault="00AC73AF" w:rsidP="00AC73AF">
      <w:pPr>
        <w:pStyle w:val="Heading3"/>
      </w:pPr>
      <w:r>
        <w:lastRenderedPageBreak/>
        <w:t>5.8.3</w:t>
      </w:r>
      <w:r>
        <w:tab/>
        <w:t>Practical skills log</w:t>
      </w:r>
    </w:p>
    <w:p w14:paraId="5C32F558" w14:textId="77777777" w:rsidR="00AC73AF" w:rsidRDefault="00AC73AF" w:rsidP="00AC73AF">
      <w:pPr>
        <w:rPr>
          <w:lang w:eastAsia="en-US"/>
        </w:rPr>
      </w:pPr>
    </w:p>
    <w:tbl>
      <w:tblPr>
        <w:tblStyle w:val="TableGrid"/>
        <w:tblW w:w="9680" w:type="dxa"/>
        <w:tblCellMar>
          <w:top w:w="108" w:type="dxa"/>
          <w:bottom w:w="108" w:type="dxa"/>
        </w:tblCellMar>
        <w:tblLook w:val="04A0" w:firstRow="1" w:lastRow="0" w:firstColumn="1" w:lastColumn="0" w:noHBand="0" w:noVBand="1"/>
      </w:tblPr>
      <w:tblGrid>
        <w:gridCol w:w="1129"/>
        <w:gridCol w:w="3331"/>
        <w:gridCol w:w="2110"/>
        <w:gridCol w:w="3110"/>
      </w:tblGrid>
      <w:tr w:rsidR="00AC73AF" w:rsidRPr="00AC73AF" w14:paraId="637D1DEA" w14:textId="77777777" w:rsidTr="00440758">
        <w:tc>
          <w:tcPr>
            <w:tcW w:w="1129" w:type="dxa"/>
            <w:shd w:val="clear" w:color="auto" w:fill="D9D9D9" w:themeFill="background1" w:themeFillShade="D9"/>
          </w:tcPr>
          <w:p w14:paraId="29FB12FA" w14:textId="77777777" w:rsidR="00AC73AF" w:rsidRPr="00AC73AF" w:rsidRDefault="00AC73AF" w:rsidP="00440758">
            <w:pPr>
              <w:spacing w:line="240" w:lineRule="auto"/>
              <w:jc w:val="center"/>
              <w:rPr>
                <w:rFonts w:ascii="Arial Bold" w:hAnsi="Arial Bold"/>
                <w:b/>
                <w:bCs/>
                <w:dstrike/>
              </w:rPr>
            </w:pPr>
          </w:p>
        </w:tc>
        <w:tc>
          <w:tcPr>
            <w:tcW w:w="3331" w:type="dxa"/>
            <w:shd w:val="clear" w:color="auto" w:fill="D9D9D9" w:themeFill="background1" w:themeFillShade="D9"/>
          </w:tcPr>
          <w:p w14:paraId="2013CAC7" w14:textId="77777777" w:rsidR="00AC73AF" w:rsidRPr="00AC73AF" w:rsidRDefault="00AC73AF" w:rsidP="00440758">
            <w:pPr>
              <w:spacing w:line="240" w:lineRule="auto"/>
              <w:jc w:val="center"/>
              <w:rPr>
                <w:b/>
                <w:bCs/>
              </w:rPr>
            </w:pPr>
            <w:r w:rsidRPr="00AC73AF">
              <w:rPr>
                <w:b/>
                <w:bCs/>
              </w:rPr>
              <w:t>PRACTICAL TRAINING ACTIVITIES</w:t>
            </w:r>
          </w:p>
        </w:tc>
        <w:tc>
          <w:tcPr>
            <w:tcW w:w="2110" w:type="dxa"/>
            <w:shd w:val="clear" w:color="auto" w:fill="D9D9D9" w:themeFill="background1" w:themeFillShade="D9"/>
          </w:tcPr>
          <w:p w14:paraId="3256F27C" w14:textId="77777777" w:rsidR="00AC73AF" w:rsidRPr="00AC73AF" w:rsidRDefault="00AC73AF" w:rsidP="00440758">
            <w:pPr>
              <w:spacing w:line="240" w:lineRule="auto"/>
              <w:jc w:val="center"/>
              <w:rPr>
                <w:b/>
                <w:bCs/>
              </w:rPr>
            </w:pPr>
            <w:r w:rsidRPr="00AC73AF">
              <w:rPr>
                <w:b/>
                <w:bCs/>
              </w:rPr>
              <w:t xml:space="preserve">Dates and number of hours practical training </w:t>
            </w:r>
          </w:p>
        </w:tc>
        <w:tc>
          <w:tcPr>
            <w:tcW w:w="3110" w:type="dxa"/>
            <w:shd w:val="clear" w:color="auto" w:fill="D9D9D9" w:themeFill="background1" w:themeFillShade="D9"/>
          </w:tcPr>
          <w:p w14:paraId="4CA14FBF" w14:textId="77777777" w:rsidR="00AC73AF" w:rsidRPr="00AC73AF" w:rsidRDefault="00AC73AF" w:rsidP="00440758">
            <w:pPr>
              <w:spacing w:line="240" w:lineRule="auto"/>
              <w:jc w:val="center"/>
              <w:rPr>
                <w:b/>
                <w:bCs/>
              </w:rPr>
            </w:pPr>
            <w:r w:rsidRPr="00AC73AF">
              <w:rPr>
                <w:b/>
                <w:bCs/>
              </w:rPr>
              <w:t>NOTES</w:t>
            </w:r>
          </w:p>
        </w:tc>
      </w:tr>
      <w:tr w:rsidR="00AC73AF" w:rsidRPr="00AC73AF" w14:paraId="74A21C68" w14:textId="77777777" w:rsidTr="00440758">
        <w:tc>
          <w:tcPr>
            <w:tcW w:w="1129" w:type="dxa"/>
            <w:vMerge w:val="restart"/>
          </w:tcPr>
          <w:p w14:paraId="3E1C5346" w14:textId="77777777" w:rsidR="00AC73AF" w:rsidRPr="00AC73AF" w:rsidRDefault="00AC73AF" w:rsidP="00440758">
            <w:pPr>
              <w:pStyle w:val="Default"/>
              <w:spacing w:line="360" w:lineRule="auto"/>
              <w:rPr>
                <w:sz w:val="20"/>
                <w:szCs w:val="20"/>
              </w:rPr>
            </w:pPr>
            <w:r w:rsidRPr="00AC73AF">
              <w:rPr>
                <w:sz w:val="20"/>
                <w:szCs w:val="20"/>
              </w:rPr>
              <w:t>PM08</w:t>
            </w:r>
          </w:p>
          <w:p w14:paraId="3780174C" w14:textId="1977297A" w:rsidR="00AC73AF" w:rsidRPr="00AC73AF" w:rsidRDefault="00AC73AF" w:rsidP="00440758">
            <w:pPr>
              <w:pStyle w:val="Default"/>
              <w:spacing w:line="360" w:lineRule="auto"/>
              <w:rPr>
                <w:sz w:val="20"/>
                <w:szCs w:val="20"/>
              </w:rPr>
            </w:pPr>
            <w:r w:rsidRPr="00AC73AF">
              <w:rPr>
                <w:sz w:val="20"/>
                <w:szCs w:val="20"/>
              </w:rPr>
              <w:t>PS01</w:t>
            </w:r>
          </w:p>
        </w:tc>
        <w:tc>
          <w:tcPr>
            <w:tcW w:w="3331" w:type="dxa"/>
          </w:tcPr>
          <w:p w14:paraId="480A9201" w14:textId="66E998D4" w:rsidR="00AC73AF" w:rsidRPr="00AC73AF" w:rsidRDefault="00AC73AF" w:rsidP="00440758">
            <w:pPr>
              <w:pStyle w:val="Default"/>
              <w:spacing w:line="360" w:lineRule="auto"/>
              <w:rPr>
                <w:sz w:val="20"/>
                <w:szCs w:val="20"/>
              </w:rPr>
            </w:pPr>
            <w:r w:rsidRPr="00AC73AF">
              <w:rPr>
                <w:sz w:val="20"/>
                <w:szCs w:val="20"/>
                <w:lang w:eastAsia="en-US"/>
              </w:rPr>
              <w:t>Analyse and interpret chain store financial reports</w:t>
            </w:r>
          </w:p>
        </w:tc>
        <w:tc>
          <w:tcPr>
            <w:tcW w:w="2110" w:type="dxa"/>
          </w:tcPr>
          <w:p w14:paraId="58901092" w14:textId="77777777" w:rsidR="00AC73AF" w:rsidRPr="00AC73AF" w:rsidRDefault="00AC73AF" w:rsidP="00440758"/>
        </w:tc>
        <w:tc>
          <w:tcPr>
            <w:tcW w:w="3110" w:type="dxa"/>
          </w:tcPr>
          <w:p w14:paraId="29D89392" w14:textId="77777777" w:rsidR="00AC73AF" w:rsidRPr="00AC73AF" w:rsidRDefault="00AC73AF" w:rsidP="00440758"/>
        </w:tc>
      </w:tr>
      <w:tr w:rsidR="00AC73AF" w:rsidRPr="00AC73AF" w14:paraId="5E409460" w14:textId="77777777" w:rsidTr="00440758">
        <w:tc>
          <w:tcPr>
            <w:tcW w:w="1129" w:type="dxa"/>
            <w:vMerge/>
          </w:tcPr>
          <w:p w14:paraId="66FA4DA9" w14:textId="77777777" w:rsidR="00AC73AF" w:rsidRPr="00AC73AF" w:rsidRDefault="00AC73AF" w:rsidP="00440758">
            <w:pPr>
              <w:pStyle w:val="Default"/>
              <w:spacing w:line="360" w:lineRule="auto"/>
              <w:rPr>
                <w:sz w:val="20"/>
                <w:szCs w:val="20"/>
              </w:rPr>
            </w:pPr>
          </w:p>
        </w:tc>
        <w:tc>
          <w:tcPr>
            <w:tcW w:w="3331" w:type="dxa"/>
          </w:tcPr>
          <w:p w14:paraId="2B82416F" w14:textId="7F8D4D49" w:rsidR="00AC73AF" w:rsidRPr="00AC73AF" w:rsidRDefault="00AC73AF" w:rsidP="00440758">
            <w:pPr>
              <w:pStyle w:val="Default"/>
              <w:spacing w:line="360" w:lineRule="auto"/>
              <w:rPr>
                <w:sz w:val="20"/>
                <w:szCs w:val="20"/>
              </w:rPr>
            </w:pPr>
            <w:r w:rsidRPr="00AC73AF">
              <w:rPr>
                <w:sz w:val="20"/>
                <w:szCs w:val="20"/>
                <w:lang w:eastAsia="en-US"/>
              </w:rPr>
              <w:t>Report on financial performance to budget</w:t>
            </w:r>
          </w:p>
        </w:tc>
        <w:tc>
          <w:tcPr>
            <w:tcW w:w="2110" w:type="dxa"/>
          </w:tcPr>
          <w:p w14:paraId="3F150E86" w14:textId="77777777" w:rsidR="00AC73AF" w:rsidRPr="00AC73AF" w:rsidRDefault="00AC73AF" w:rsidP="00440758"/>
        </w:tc>
        <w:tc>
          <w:tcPr>
            <w:tcW w:w="3110" w:type="dxa"/>
          </w:tcPr>
          <w:p w14:paraId="25DB044C" w14:textId="77777777" w:rsidR="00AC73AF" w:rsidRPr="00AC73AF" w:rsidRDefault="00AC73AF" w:rsidP="00440758"/>
        </w:tc>
      </w:tr>
      <w:tr w:rsidR="00AC73AF" w:rsidRPr="00AC73AF" w14:paraId="10351987" w14:textId="77777777" w:rsidTr="00440758">
        <w:tc>
          <w:tcPr>
            <w:tcW w:w="1129" w:type="dxa"/>
            <w:vMerge/>
          </w:tcPr>
          <w:p w14:paraId="2403B2AA" w14:textId="77777777" w:rsidR="00AC73AF" w:rsidRPr="00AC73AF" w:rsidRDefault="00AC73AF" w:rsidP="00440758">
            <w:pPr>
              <w:pStyle w:val="Default"/>
              <w:spacing w:line="360" w:lineRule="auto"/>
              <w:rPr>
                <w:sz w:val="20"/>
                <w:szCs w:val="20"/>
              </w:rPr>
            </w:pPr>
          </w:p>
        </w:tc>
        <w:tc>
          <w:tcPr>
            <w:tcW w:w="3331" w:type="dxa"/>
          </w:tcPr>
          <w:p w14:paraId="3CE9E0C0" w14:textId="7ACB2AE9" w:rsidR="00AC73AF" w:rsidRPr="00AC73AF" w:rsidRDefault="00AC73AF" w:rsidP="00440758">
            <w:pPr>
              <w:pStyle w:val="Default"/>
              <w:spacing w:line="360" w:lineRule="auto"/>
              <w:rPr>
                <w:sz w:val="20"/>
                <w:szCs w:val="20"/>
              </w:rPr>
            </w:pPr>
            <w:r w:rsidRPr="00AC73AF">
              <w:rPr>
                <w:sz w:val="20"/>
                <w:szCs w:val="20"/>
                <w:lang w:eastAsia="en-US"/>
              </w:rPr>
              <w:t>Report on financial performance this year compared to last year</w:t>
            </w:r>
          </w:p>
        </w:tc>
        <w:tc>
          <w:tcPr>
            <w:tcW w:w="2110" w:type="dxa"/>
          </w:tcPr>
          <w:p w14:paraId="735FFA0B" w14:textId="77777777" w:rsidR="00AC73AF" w:rsidRPr="00AC73AF" w:rsidRDefault="00AC73AF" w:rsidP="00440758"/>
        </w:tc>
        <w:tc>
          <w:tcPr>
            <w:tcW w:w="3110" w:type="dxa"/>
          </w:tcPr>
          <w:p w14:paraId="44085F19" w14:textId="77777777" w:rsidR="00AC73AF" w:rsidRPr="00AC73AF" w:rsidRDefault="00AC73AF" w:rsidP="00440758"/>
        </w:tc>
      </w:tr>
      <w:tr w:rsidR="00AC73AF" w:rsidRPr="00AC73AF" w14:paraId="5BE4282D" w14:textId="77777777" w:rsidTr="00440758">
        <w:tc>
          <w:tcPr>
            <w:tcW w:w="1129" w:type="dxa"/>
            <w:vMerge w:val="restart"/>
          </w:tcPr>
          <w:p w14:paraId="607A9EDB" w14:textId="77777777" w:rsidR="00AC73AF" w:rsidRPr="00AC73AF" w:rsidRDefault="00AC73AF" w:rsidP="00AC73AF">
            <w:pPr>
              <w:pStyle w:val="Default"/>
              <w:spacing w:line="360" w:lineRule="auto"/>
              <w:rPr>
                <w:sz w:val="20"/>
                <w:szCs w:val="20"/>
              </w:rPr>
            </w:pPr>
            <w:r w:rsidRPr="00AC73AF">
              <w:rPr>
                <w:sz w:val="20"/>
                <w:szCs w:val="20"/>
              </w:rPr>
              <w:t>PM08</w:t>
            </w:r>
          </w:p>
          <w:p w14:paraId="38A7C17C" w14:textId="4E7D9312" w:rsidR="00AC73AF" w:rsidRPr="00AC73AF" w:rsidRDefault="00AC73AF" w:rsidP="00AC73AF">
            <w:pPr>
              <w:pStyle w:val="Default"/>
              <w:spacing w:line="360" w:lineRule="auto"/>
              <w:rPr>
                <w:sz w:val="20"/>
                <w:szCs w:val="20"/>
              </w:rPr>
            </w:pPr>
            <w:r w:rsidRPr="00AC73AF">
              <w:rPr>
                <w:sz w:val="20"/>
                <w:szCs w:val="20"/>
              </w:rPr>
              <w:t>PS0</w:t>
            </w:r>
            <w:r>
              <w:rPr>
                <w:sz w:val="20"/>
                <w:szCs w:val="20"/>
              </w:rPr>
              <w:t>2</w:t>
            </w:r>
          </w:p>
        </w:tc>
        <w:tc>
          <w:tcPr>
            <w:tcW w:w="3331" w:type="dxa"/>
          </w:tcPr>
          <w:p w14:paraId="16B67D81" w14:textId="20A60183" w:rsidR="00AC73AF" w:rsidRPr="00AC73AF" w:rsidRDefault="00AC73AF" w:rsidP="00440758">
            <w:pPr>
              <w:pStyle w:val="Default"/>
              <w:spacing w:line="360" w:lineRule="auto"/>
              <w:rPr>
                <w:sz w:val="20"/>
                <w:szCs w:val="20"/>
              </w:rPr>
            </w:pPr>
            <w:r w:rsidRPr="00AC73AF">
              <w:rPr>
                <w:sz w:val="20"/>
                <w:szCs w:val="20"/>
                <w:lang w:eastAsia="en-US"/>
              </w:rPr>
              <w:t>Develop an action plan to correct identified shortfalls in financial performance</w:t>
            </w:r>
          </w:p>
        </w:tc>
        <w:tc>
          <w:tcPr>
            <w:tcW w:w="2110" w:type="dxa"/>
          </w:tcPr>
          <w:p w14:paraId="71F96DF7" w14:textId="77777777" w:rsidR="00AC73AF" w:rsidRPr="00AC73AF" w:rsidRDefault="00AC73AF" w:rsidP="00440758"/>
        </w:tc>
        <w:tc>
          <w:tcPr>
            <w:tcW w:w="3110" w:type="dxa"/>
          </w:tcPr>
          <w:p w14:paraId="08FC8E1A" w14:textId="77777777" w:rsidR="00AC73AF" w:rsidRPr="00AC73AF" w:rsidRDefault="00AC73AF" w:rsidP="00440758"/>
        </w:tc>
      </w:tr>
      <w:tr w:rsidR="00AC73AF" w:rsidRPr="00AC73AF" w14:paraId="34E4527E" w14:textId="77777777" w:rsidTr="00440758">
        <w:tc>
          <w:tcPr>
            <w:tcW w:w="1129" w:type="dxa"/>
            <w:vMerge/>
          </w:tcPr>
          <w:p w14:paraId="5E852FFC" w14:textId="77777777" w:rsidR="00AC73AF" w:rsidRPr="00AC73AF" w:rsidRDefault="00AC73AF" w:rsidP="00440758">
            <w:pPr>
              <w:pStyle w:val="Default"/>
              <w:spacing w:line="360" w:lineRule="auto"/>
              <w:rPr>
                <w:sz w:val="20"/>
                <w:szCs w:val="20"/>
              </w:rPr>
            </w:pPr>
          </w:p>
        </w:tc>
        <w:tc>
          <w:tcPr>
            <w:tcW w:w="3331" w:type="dxa"/>
          </w:tcPr>
          <w:p w14:paraId="368EAF43" w14:textId="0714AB65" w:rsidR="00AC73AF" w:rsidRPr="00AC73AF" w:rsidRDefault="00AC73AF" w:rsidP="00440758">
            <w:pPr>
              <w:pStyle w:val="Default"/>
              <w:spacing w:line="360" w:lineRule="auto"/>
              <w:rPr>
                <w:sz w:val="20"/>
                <w:szCs w:val="20"/>
              </w:rPr>
            </w:pPr>
            <w:r w:rsidRPr="00AC73AF">
              <w:rPr>
                <w:sz w:val="20"/>
                <w:szCs w:val="20"/>
                <w:lang w:eastAsia="en-US"/>
              </w:rPr>
              <w:t>Develop an action plan to further improve areas of acceptable performance that can be improved</w:t>
            </w:r>
          </w:p>
        </w:tc>
        <w:tc>
          <w:tcPr>
            <w:tcW w:w="2110" w:type="dxa"/>
          </w:tcPr>
          <w:p w14:paraId="1AE67994" w14:textId="77777777" w:rsidR="00AC73AF" w:rsidRPr="00AC73AF" w:rsidRDefault="00AC73AF" w:rsidP="00440758"/>
        </w:tc>
        <w:tc>
          <w:tcPr>
            <w:tcW w:w="3110" w:type="dxa"/>
          </w:tcPr>
          <w:p w14:paraId="16D2ED3F" w14:textId="77777777" w:rsidR="00AC73AF" w:rsidRPr="00AC73AF" w:rsidRDefault="00AC73AF" w:rsidP="00440758"/>
        </w:tc>
      </w:tr>
      <w:tr w:rsidR="00AC73AF" w:rsidRPr="00AC73AF" w14:paraId="76789189" w14:textId="77777777" w:rsidTr="00440758">
        <w:trPr>
          <w:trHeight w:val="722"/>
        </w:trPr>
        <w:tc>
          <w:tcPr>
            <w:tcW w:w="1129" w:type="dxa"/>
          </w:tcPr>
          <w:p w14:paraId="2CF1700A" w14:textId="77777777" w:rsidR="00AC73AF" w:rsidRPr="00AC73AF" w:rsidRDefault="00AC73AF" w:rsidP="00440758"/>
        </w:tc>
        <w:tc>
          <w:tcPr>
            <w:tcW w:w="3331" w:type="dxa"/>
          </w:tcPr>
          <w:p w14:paraId="4563E97A" w14:textId="77777777" w:rsidR="00AC73AF" w:rsidRPr="00AC73AF" w:rsidRDefault="00AC73AF" w:rsidP="00440758">
            <w:r w:rsidRPr="00AC73AF">
              <w:t>Manager/Facilitator signature</w:t>
            </w:r>
          </w:p>
          <w:p w14:paraId="2500CFDA" w14:textId="77777777" w:rsidR="00AC73AF" w:rsidRPr="00AC73AF" w:rsidRDefault="00AC73AF" w:rsidP="00440758"/>
          <w:p w14:paraId="2B32B291" w14:textId="77777777" w:rsidR="00AC73AF" w:rsidRPr="00AC73AF" w:rsidRDefault="00AC73AF" w:rsidP="00440758">
            <w:r w:rsidRPr="00AC73AF">
              <w:t>____________________________</w:t>
            </w:r>
          </w:p>
        </w:tc>
        <w:tc>
          <w:tcPr>
            <w:tcW w:w="2110" w:type="dxa"/>
          </w:tcPr>
          <w:p w14:paraId="52F92C62" w14:textId="77777777" w:rsidR="00AC73AF" w:rsidRPr="00AC73AF" w:rsidRDefault="00AC73AF" w:rsidP="00440758">
            <w:r w:rsidRPr="00AC73AF">
              <w:t>Date</w:t>
            </w:r>
          </w:p>
          <w:p w14:paraId="3C287EEC" w14:textId="77777777" w:rsidR="00AC73AF" w:rsidRPr="00AC73AF" w:rsidRDefault="00AC73AF" w:rsidP="00440758"/>
          <w:p w14:paraId="7899FCF9" w14:textId="77777777" w:rsidR="00AC73AF" w:rsidRPr="00AC73AF" w:rsidRDefault="00AC73AF" w:rsidP="00440758">
            <w:r w:rsidRPr="00AC73AF">
              <w:t>_________________</w:t>
            </w:r>
          </w:p>
        </w:tc>
        <w:tc>
          <w:tcPr>
            <w:tcW w:w="3110" w:type="dxa"/>
          </w:tcPr>
          <w:p w14:paraId="468AC31C" w14:textId="77777777" w:rsidR="00AC73AF" w:rsidRPr="00AC73AF" w:rsidRDefault="00AC73AF" w:rsidP="00440758">
            <w:r w:rsidRPr="00AC73AF">
              <w:t>Learner signature</w:t>
            </w:r>
          </w:p>
          <w:p w14:paraId="546BDD51" w14:textId="77777777" w:rsidR="00AC73AF" w:rsidRPr="00AC73AF" w:rsidRDefault="00AC73AF" w:rsidP="00440758"/>
          <w:p w14:paraId="49164597" w14:textId="77777777" w:rsidR="00AC73AF" w:rsidRPr="00AC73AF" w:rsidRDefault="00AC73AF" w:rsidP="00440758">
            <w:r w:rsidRPr="00AC73AF">
              <w:t>__________________________</w:t>
            </w:r>
          </w:p>
        </w:tc>
      </w:tr>
    </w:tbl>
    <w:p w14:paraId="0A743341" w14:textId="77777777" w:rsidR="00AC73AF" w:rsidRPr="00AC73AF" w:rsidRDefault="00AC73AF" w:rsidP="00AC73AF">
      <w:pPr>
        <w:rPr>
          <w:lang w:eastAsia="en-US"/>
        </w:rPr>
      </w:pPr>
    </w:p>
    <w:p w14:paraId="78864E74" w14:textId="1F6B6DCC" w:rsidR="00AC73AF" w:rsidRPr="00AC73AF" w:rsidRDefault="00AC73AF" w:rsidP="00AC73AF"/>
    <w:p w14:paraId="15AAEE20" w14:textId="77777777" w:rsidR="00AC73AF" w:rsidRPr="00AC73AF" w:rsidRDefault="00AC73AF" w:rsidP="00AC73AF"/>
    <w:p w14:paraId="568D243B" w14:textId="7FB3C8F1" w:rsidR="00BB3160" w:rsidRDefault="00BB3160" w:rsidP="0081077B"/>
    <w:p w14:paraId="382AB3D0" w14:textId="77777777" w:rsidR="004C773D" w:rsidRDefault="004C773D" w:rsidP="0081077B">
      <w:r>
        <w:br w:type="page"/>
      </w:r>
    </w:p>
    <w:p w14:paraId="390F100C" w14:textId="1CFC383B" w:rsidR="0047568F" w:rsidRPr="0014798D" w:rsidRDefault="002E5279" w:rsidP="0047568F">
      <w:pPr>
        <w:pStyle w:val="Heading2"/>
      </w:pPr>
      <w:bookmarkStart w:id="49" w:name="_Toc39947590"/>
      <w:r>
        <w:lastRenderedPageBreak/>
        <w:t>5.</w:t>
      </w:r>
      <w:r w:rsidR="0047568F">
        <w:t>9</w:t>
      </w:r>
      <w:r w:rsidR="0047568F" w:rsidRPr="0014798D">
        <w:tab/>
        <w:t>142103001-PM-0</w:t>
      </w:r>
      <w:r w:rsidR="0047568F">
        <w:t>9</w:t>
      </w:r>
      <w:r w:rsidR="0047568F" w:rsidRPr="0014798D">
        <w:t xml:space="preserve"> </w:t>
      </w:r>
      <w:r w:rsidR="0047568F" w:rsidRPr="0047568F">
        <w:t>Manage risk and maintain assets in a retail chain store</w:t>
      </w:r>
      <w:r w:rsidR="0047568F" w:rsidRPr="00010E12">
        <w:t>, NQF Level 5</w:t>
      </w:r>
      <w:r w:rsidR="0047568F">
        <w:t xml:space="preserve"> (3 c</w:t>
      </w:r>
      <w:r w:rsidR="0047568F" w:rsidRPr="00C75973">
        <w:t>redit</w:t>
      </w:r>
      <w:r w:rsidR="0047568F">
        <w:t>s)</w:t>
      </w:r>
      <w:bookmarkEnd w:id="49"/>
    </w:p>
    <w:p w14:paraId="11E75D2D" w14:textId="026784D1" w:rsidR="0047568F" w:rsidRDefault="0047568F" w:rsidP="0081077B">
      <w:pPr>
        <w:pStyle w:val="Heading3"/>
        <w:spacing w:line="360" w:lineRule="auto"/>
      </w:pPr>
      <w:bookmarkStart w:id="50" w:name="_Toc39947591"/>
      <w:r>
        <w:t xml:space="preserve">Purpose of the practical </w:t>
      </w:r>
      <w:r w:rsidRPr="0014798D">
        <w:t>skill</w:t>
      </w:r>
      <w:r>
        <w:t xml:space="preserve"> modules</w:t>
      </w:r>
      <w:bookmarkEnd w:id="50"/>
    </w:p>
    <w:p w14:paraId="73EE3F64" w14:textId="6767F74E" w:rsidR="0047568F" w:rsidRDefault="0047568F" w:rsidP="0081077B">
      <w:pPr>
        <w:rPr>
          <w:sz w:val="18"/>
          <w:szCs w:val="18"/>
        </w:rPr>
      </w:pPr>
    </w:p>
    <w:p w14:paraId="534497B5" w14:textId="2D4A5F90" w:rsidR="0047568F" w:rsidRDefault="0047568F" w:rsidP="0081077B">
      <w:r w:rsidRPr="0047568F">
        <w:t xml:space="preserve">The focus of the learning in this module is on providing the learner an opportunity to practice identifying, evaluating and mitigating a variety of risks encountered in a retail chain store and to manage the assets of the store </w:t>
      </w:r>
    </w:p>
    <w:p w14:paraId="1940DF2C" w14:textId="77777777" w:rsidR="0047568F" w:rsidRPr="0047568F" w:rsidRDefault="0047568F" w:rsidP="0081077B"/>
    <w:p w14:paraId="097CDE56" w14:textId="68BE55E0" w:rsidR="0047568F" w:rsidRDefault="0047568F" w:rsidP="0081077B">
      <w:r w:rsidRPr="0047568F">
        <w:t xml:space="preserve">Learning contract time, the total amount of time during which the learner needs to have access to the provider to enable him or her sufficient time to obtain the required knowledge and complete activities, assignments and research (if any) as well as required to prepare for and complete assessments is 4 days </w:t>
      </w:r>
    </w:p>
    <w:p w14:paraId="68F169BC" w14:textId="77777777" w:rsidR="0047568F" w:rsidRPr="0047568F" w:rsidRDefault="0047568F" w:rsidP="0081077B"/>
    <w:p w14:paraId="166A4C15" w14:textId="77777777" w:rsidR="0047568F" w:rsidRPr="0047568F" w:rsidRDefault="0047568F" w:rsidP="0081077B">
      <w:r w:rsidRPr="0047568F">
        <w:t xml:space="preserve">The learner will be required to: </w:t>
      </w:r>
    </w:p>
    <w:p w14:paraId="06F57602" w14:textId="107238B3" w:rsidR="0047568F" w:rsidRPr="0047568F" w:rsidRDefault="0047568F" w:rsidP="006C0988">
      <w:pPr>
        <w:pStyle w:val="ListParagraph"/>
        <w:numPr>
          <w:ilvl w:val="0"/>
          <w:numId w:val="28"/>
        </w:numPr>
        <w:contextualSpacing w:val="0"/>
      </w:pPr>
      <w:r w:rsidRPr="0047568F">
        <w:t xml:space="preserve">PM-09-PS01: Identify and assess areas of risk in a retail chain store </w:t>
      </w:r>
    </w:p>
    <w:p w14:paraId="11BCDCEF" w14:textId="5F372090" w:rsidR="0047568F" w:rsidRPr="0047568F" w:rsidRDefault="0047568F" w:rsidP="006C0988">
      <w:pPr>
        <w:pStyle w:val="ListParagraph"/>
        <w:numPr>
          <w:ilvl w:val="0"/>
          <w:numId w:val="28"/>
        </w:numPr>
        <w:contextualSpacing w:val="0"/>
      </w:pPr>
      <w:r w:rsidRPr="0047568F">
        <w:t xml:space="preserve">PM-09-PS02: Manage the reduction of shrinkage and losses </w:t>
      </w:r>
    </w:p>
    <w:p w14:paraId="1A874A93" w14:textId="6A7CE10F" w:rsidR="0047568F" w:rsidRPr="0047568F" w:rsidRDefault="0047568F" w:rsidP="006C0988">
      <w:pPr>
        <w:pStyle w:val="ListParagraph"/>
        <w:numPr>
          <w:ilvl w:val="0"/>
          <w:numId w:val="28"/>
        </w:numPr>
        <w:contextualSpacing w:val="0"/>
        <w:rPr>
          <w:sz w:val="18"/>
          <w:szCs w:val="18"/>
        </w:rPr>
      </w:pPr>
      <w:r w:rsidRPr="0047568F">
        <w:t>PM-09-PS03: Manage assets</w:t>
      </w:r>
    </w:p>
    <w:p w14:paraId="22152CD1" w14:textId="1E23C605" w:rsidR="0047568F" w:rsidRDefault="0047568F" w:rsidP="0081077B">
      <w:pPr>
        <w:rPr>
          <w:sz w:val="18"/>
          <w:szCs w:val="18"/>
        </w:rPr>
      </w:pPr>
    </w:p>
    <w:p w14:paraId="077C1276" w14:textId="77777777" w:rsidR="008D4D95" w:rsidRPr="00411D6A" w:rsidRDefault="008D4D95" w:rsidP="008D4D95">
      <w:pPr>
        <w:pStyle w:val="Default"/>
        <w:spacing w:line="360" w:lineRule="auto"/>
        <w:jc w:val="both"/>
        <w:rPr>
          <w:b/>
          <w:bCs/>
        </w:rPr>
      </w:pPr>
      <w:r w:rsidRPr="00411D6A">
        <w:rPr>
          <w:b/>
          <w:bCs/>
        </w:rPr>
        <w:t>Learning materials</w:t>
      </w:r>
    </w:p>
    <w:p w14:paraId="3DDCF45C" w14:textId="77777777" w:rsidR="008D4D95" w:rsidRPr="00411D6A" w:rsidRDefault="008D4D95" w:rsidP="008D4D95">
      <w:pPr>
        <w:pStyle w:val="Default"/>
        <w:spacing w:line="360" w:lineRule="auto"/>
        <w:jc w:val="both"/>
        <w:rPr>
          <w:b/>
          <w:bCs/>
          <w:i/>
          <w:iCs/>
          <w:sz w:val="20"/>
          <w:szCs w:val="20"/>
        </w:rPr>
      </w:pPr>
    </w:p>
    <w:p w14:paraId="60974FCD" w14:textId="77777777" w:rsidR="008D4D95" w:rsidRPr="00411D6A" w:rsidRDefault="008D4D95" w:rsidP="008D4D95">
      <w:pPr>
        <w:pStyle w:val="Default"/>
        <w:spacing w:line="360" w:lineRule="auto"/>
        <w:jc w:val="both"/>
        <w:rPr>
          <w:sz w:val="20"/>
          <w:szCs w:val="20"/>
        </w:rPr>
      </w:pPr>
      <w:r w:rsidRPr="00411D6A">
        <w:rPr>
          <w:b/>
          <w:bCs/>
          <w:i/>
          <w:iCs/>
          <w:sz w:val="20"/>
          <w:szCs w:val="20"/>
        </w:rPr>
        <w:t>NOTE: Learners should revise the above materials at commencement of the practical training.</w:t>
      </w:r>
    </w:p>
    <w:p w14:paraId="27DD5845" w14:textId="77777777" w:rsidR="008D4D95" w:rsidRPr="00411D6A" w:rsidRDefault="008D4D95" w:rsidP="008D4D95">
      <w:pPr>
        <w:jc w:val="both"/>
        <w:rPr>
          <w:lang w:val="en-ZA"/>
        </w:rPr>
      </w:pPr>
    </w:p>
    <w:p w14:paraId="71901F03" w14:textId="564E506E" w:rsidR="008D4D95" w:rsidRPr="00411D6A" w:rsidRDefault="008D4D95" w:rsidP="008D4D95">
      <w:pPr>
        <w:jc w:val="both"/>
        <w:rPr>
          <w:lang w:val="en-ZA"/>
        </w:rPr>
      </w:pPr>
      <w:r w:rsidRPr="00411D6A">
        <w:rPr>
          <w:lang w:val="en-ZA"/>
        </w:rPr>
        <w:t xml:space="preserve">For this practical, the learning material is found in the Learner guide for </w:t>
      </w:r>
      <w:r w:rsidRPr="00411D6A">
        <w:rPr>
          <w:b/>
          <w:bCs/>
          <w:i/>
          <w:iCs/>
          <w:lang w:val="en-ZA"/>
        </w:rPr>
        <w:t xml:space="preserve">Module </w:t>
      </w:r>
      <w:r w:rsidR="00411D6A" w:rsidRPr="00411D6A">
        <w:rPr>
          <w:b/>
          <w:bCs/>
          <w:i/>
          <w:iCs/>
          <w:lang w:val="en-ZA"/>
        </w:rPr>
        <w:t>7.</w:t>
      </w:r>
    </w:p>
    <w:p w14:paraId="4102AF06" w14:textId="6726EFD3" w:rsidR="008D4D95" w:rsidRPr="00411D6A" w:rsidRDefault="00411D6A" w:rsidP="00DD633F">
      <w:pPr>
        <w:pStyle w:val="ListParagraph"/>
        <w:numPr>
          <w:ilvl w:val="0"/>
          <w:numId w:val="74"/>
        </w:numPr>
        <w:jc w:val="both"/>
        <w:rPr>
          <w:lang w:val="en-ZA"/>
        </w:rPr>
      </w:pPr>
      <w:r w:rsidRPr="00411D6A">
        <w:rPr>
          <w:lang w:val="en-ZA"/>
        </w:rPr>
        <w:t>Chapter 3: Shrinkage and loss control</w:t>
      </w:r>
    </w:p>
    <w:p w14:paraId="5BCB6FAE" w14:textId="30306427" w:rsidR="00411D6A" w:rsidRPr="00411D6A" w:rsidRDefault="00411D6A" w:rsidP="00DD633F">
      <w:pPr>
        <w:pStyle w:val="ListParagraph"/>
        <w:numPr>
          <w:ilvl w:val="0"/>
          <w:numId w:val="74"/>
        </w:numPr>
        <w:jc w:val="both"/>
        <w:rPr>
          <w:lang w:val="en-ZA"/>
        </w:rPr>
      </w:pPr>
      <w:r w:rsidRPr="00411D6A">
        <w:rPr>
          <w:lang w:val="en-ZA"/>
        </w:rPr>
        <w:t>Chapter 4: Risk management</w:t>
      </w:r>
    </w:p>
    <w:p w14:paraId="4B7F0003" w14:textId="0F34D8A8" w:rsidR="00411D6A" w:rsidRPr="00411D6A" w:rsidRDefault="00411D6A" w:rsidP="00DD633F">
      <w:pPr>
        <w:pStyle w:val="ListParagraph"/>
        <w:numPr>
          <w:ilvl w:val="0"/>
          <w:numId w:val="74"/>
        </w:numPr>
        <w:jc w:val="both"/>
        <w:rPr>
          <w:lang w:val="en-ZA"/>
        </w:rPr>
      </w:pPr>
      <w:r w:rsidRPr="00411D6A">
        <w:rPr>
          <w:lang w:val="en-ZA"/>
        </w:rPr>
        <w:t>Chapter 5: Asset control and maintenance</w:t>
      </w:r>
    </w:p>
    <w:p w14:paraId="41A28DCF" w14:textId="79687157" w:rsidR="00411D6A" w:rsidRDefault="00411D6A" w:rsidP="0081077B">
      <w:pPr>
        <w:rPr>
          <w:sz w:val="18"/>
          <w:szCs w:val="18"/>
        </w:rPr>
      </w:pPr>
    </w:p>
    <w:p w14:paraId="36D11306" w14:textId="77777777" w:rsidR="00411D6A" w:rsidRDefault="00411D6A" w:rsidP="0081077B">
      <w:pPr>
        <w:rPr>
          <w:sz w:val="18"/>
          <w:szCs w:val="18"/>
        </w:rPr>
      </w:pPr>
    </w:p>
    <w:p w14:paraId="21652585" w14:textId="4BEC549D" w:rsidR="0047568F" w:rsidRPr="00E97A32" w:rsidRDefault="002E5279" w:rsidP="0081077B">
      <w:pPr>
        <w:pStyle w:val="Heading3"/>
        <w:spacing w:line="360" w:lineRule="auto"/>
      </w:pPr>
      <w:bookmarkStart w:id="51" w:name="_Toc39947592"/>
      <w:r>
        <w:t>5.</w:t>
      </w:r>
      <w:r w:rsidR="0047568F">
        <w:t>9.</w:t>
      </w:r>
      <w:r w:rsidR="00DD0950">
        <w:t>1</w:t>
      </w:r>
      <w:r w:rsidR="0047568F" w:rsidRPr="00E97A32">
        <w:tab/>
        <w:t>PM-0</w:t>
      </w:r>
      <w:r w:rsidR="0047568F">
        <w:t>9</w:t>
      </w:r>
      <w:r w:rsidR="0047568F" w:rsidRPr="00E97A32">
        <w:t xml:space="preserve">-PS01: </w:t>
      </w:r>
      <w:r w:rsidR="0047568F" w:rsidRPr="0047568F">
        <w:t>Identify and assess areas of risk in a retail chain store</w:t>
      </w:r>
      <w:bookmarkEnd w:id="51"/>
    </w:p>
    <w:p w14:paraId="405D1FC1" w14:textId="77777777" w:rsidR="0047568F" w:rsidRDefault="0047568F" w:rsidP="0081077B"/>
    <w:p w14:paraId="4F98110B" w14:textId="22ED036B" w:rsidR="0047568F" w:rsidRPr="00F74426" w:rsidRDefault="002E5279" w:rsidP="0081077B">
      <w:pPr>
        <w:pStyle w:val="Heading4"/>
        <w:spacing w:line="360" w:lineRule="auto"/>
      </w:pPr>
      <w:r>
        <w:t>5.</w:t>
      </w:r>
      <w:r w:rsidR="00855475">
        <w:t>9</w:t>
      </w:r>
      <w:r w:rsidR="0047568F">
        <w:t>.</w:t>
      </w:r>
      <w:r w:rsidR="00DD0950">
        <w:t>1</w:t>
      </w:r>
      <w:r w:rsidR="0047568F" w:rsidRPr="00F74426">
        <w:t>.1</w:t>
      </w:r>
      <w:r w:rsidR="0047568F" w:rsidRPr="00F74426">
        <w:tab/>
      </w:r>
      <w:r w:rsidR="008D4D95" w:rsidRPr="00352273">
        <w:t xml:space="preserve">Scope of practical </w:t>
      </w:r>
      <w:r w:rsidR="008D4D95" w:rsidRPr="00352273">
        <w:rPr>
          <w:rFonts w:ascii="Arial Bold" w:hAnsi="Arial Bold"/>
        </w:rPr>
        <w:t>skill</w:t>
      </w:r>
    </w:p>
    <w:p w14:paraId="17D2BC59" w14:textId="0E83744B" w:rsidR="0047568F" w:rsidRDefault="0047568F" w:rsidP="0081077B"/>
    <w:p w14:paraId="64110CA1" w14:textId="610D566F" w:rsidR="002B5899" w:rsidRDefault="002B5899" w:rsidP="00027896">
      <w:pPr>
        <w:spacing w:after="120"/>
      </w:pPr>
      <w:r w:rsidRPr="002B5899">
        <w:t>Given information regarding a typical chain store and sets of information comprising typical company policies, procedures, list of high risk stocks, reason for lost sales and lost customers, examples of miscommunication and non-compliance within the store that causes loss and negligence and reports of crime in the area the learner must be able to:</w:t>
      </w:r>
    </w:p>
    <w:p w14:paraId="57B9BC43" w14:textId="39422546" w:rsidR="00027896" w:rsidRDefault="00027896" w:rsidP="00DD633F">
      <w:pPr>
        <w:pStyle w:val="ListParagraph"/>
        <w:numPr>
          <w:ilvl w:val="0"/>
          <w:numId w:val="114"/>
        </w:numPr>
        <w:spacing w:after="120"/>
        <w:contextualSpacing w:val="0"/>
      </w:pPr>
      <w:r w:rsidRPr="0047568F">
        <w:t>Develop checklists to analyse the risks to the store</w:t>
      </w:r>
    </w:p>
    <w:p w14:paraId="7CB3BF51" w14:textId="1648DB75" w:rsidR="00027896" w:rsidRPr="00027896" w:rsidRDefault="00027896" w:rsidP="00DD633F">
      <w:pPr>
        <w:pStyle w:val="ListParagraph"/>
        <w:numPr>
          <w:ilvl w:val="0"/>
          <w:numId w:val="114"/>
        </w:numPr>
        <w:rPr>
          <w:sz w:val="18"/>
          <w:szCs w:val="18"/>
        </w:rPr>
      </w:pPr>
      <w:r w:rsidRPr="0047568F">
        <w:t>Assess the risks to the store</w:t>
      </w:r>
    </w:p>
    <w:p w14:paraId="10DCBAF0" w14:textId="5CFD1A61" w:rsidR="002B5899" w:rsidRDefault="002B5899" w:rsidP="0081077B"/>
    <w:p w14:paraId="3B042413" w14:textId="77777777" w:rsidR="00C762C4" w:rsidRPr="00C762C4" w:rsidRDefault="00C762C4" w:rsidP="00C762C4">
      <w:pPr>
        <w:spacing w:after="120"/>
        <w:rPr>
          <w:i/>
          <w:iCs/>
          <w:lang w:eastAsia="en-US"/>
        </w:rPr>
      </w:pPr>
      <w:r w:rsidRPr="00C762C4">
        <w:rPr>
          <w:i/>
          <w:iCs/>
          <w:lang w:eastAsia="en-US"/>
        </w:rPr>
        <w:t xml:space="preserve">Applied Knowledge </w:t>
      </w:r>
    </w:p>
    <w:p w14:paraId="28E8D175" w14:textId="2AED1207" w:rsidR="00C762C4" w:rsidRPr="00C762C4" w:rsidRDefault="00C762C4" w:rsidP="00DD633F">
      <w:pPr>
        <w:pStyle w:val="ListParagraph"/>
        <w:numPr>
          <w:ilvl w:val="0"/>
          <w:numId w:val="114"/>
        </w:numPr>
        <w:spacing w:after="120"/>
        <w:contextualSpacing w:val="0"/>
        <w:rPr>
          <w:lang w:eastAsia="en-US"/>
        </w:rPr>
      </w:pPr>
      <w:r w:rsidRPr="00C762C4">
        <w:rPr>
          <w:lang w:eastAsia="en-US"/>
        </w:rPr>
        <w:t xml:space="preserve">AK0101 Types and areas of risk in retail </w:t>
      </w:r>
    </w:p>
    <w:p w14:paraId="06B84635" w14:textId="6B9E57F7" w:rsidR="00C762C4" w:rsidRPr="00C762C4" w:rsidRDefault="00C762C4" w:rsidP="00DD633F">
      <w:pPr>
        <w:pStyle w:val="ListParagraph"/>
        <w:numPr>
          <w:ilvl w:val="0"/>
          <w:numId w:val="114"/>
        </w:numPr>
        <w:spacing w:after="120"/>
        <w:contextualSpacing w:val="0"/>
        <w:rPr>
          <w:lang w:eastAsia="en-US"/>
        </w:rPr>
      </w:pPr>
      <w:r w:rsidRPr="00C762C4">
        <w:rPr>
          <w:lang w:eastAsia="en-US"/>
        </w:rPr>
        <w:t xml:space="preserve">AK0102 Techniques for identifying risk </w:t>
      </w:r>
    </w:p>
    <w:p w14:paraId="666A046B" w14:textId="3538C219" w:rsidR="00C762C4" w:rsidRPr="00C762C4" w:rsidRDefault="00C762C4" w:rsidP="00DD633F">
      <w:pPr>
        <w:pStyle w:val="ListParagraph"/>
        <w:numPr>
          <w:ilvl w:val="0"/>
          <w:numId w:val="114"/>
        </w:numPr>
        <w:spacing w:after="120"/>
        <w:contextualSpacing w:val="0"/>
        <w:rPr>
          <w:lang w:eastAsia="en-US"/>
        </w:rPr>
      </w:pPr>
      <w:r w:rsidRPr="00C762C4">
        <w:rPr>
          <w:lang w:eastAsia="en-US"/>
        </w:rPr>
        <w:t xml:space="preserve">AK0103 Techniques for prioritising risks </w:t>
      </w:r>
    </w:p>
    <w:p w14:paraId="0C385A4F" w14:textId="2BA0BE99" w:rsidR="00C762C4" w:rsidRPr="00C762C4" w:rsidRDefault="00C762C4" w:rsidP="00DD633F">
      <w:pPr>
        <w:pStyle w:val="ListParagraph"/>
        <w:numPr>
          <w:ilvl w:val="0"/>
          <w:numId w:val="114"/>
        </w:numPr>
        <w:spacing w:after="120"/>
        <w:contextualSpacing w:val="0"/>
        <w:rPr>
          <w:lang w:eastAsia="en-US"/>
        </w:rPr>
      </w:pPr>
      <w:r w:rsidRPr="00C762C4">
        <w:rPr>
          <w:lang w:eastAsia="en-US"/>
        </w:rPr>
        <w:t xml:space="preserve">AK0104 Techniques for compiling checklists </w:t>
      </w:r>
    </w:p>
    <w:p w14:paraId="68ED4F94" w14:textId="08D28546" w:rsidR="00C762C4" w:rsidRPr="00C762C4" w:rsidRDefault="00C762C4" w:rsidP="00DD633F">
      <w:pPr>
        <w:pStyle w:val="ListParagraph"/>
        <w:numPr>
          <w:ilvl w:val="0"/>
          <w:numId w:val="114"/>
        </w:numPr>
        <w:rPr>
          <w:lang w:eastAsia="en-US"/>
        </w:rPr>
      </w:pPr>
      <w:r w:rsidRPr="00C762C4">
        <w:rPr>
          <w:lang w:eastAsia="en-US"/>
        </w:rPr>
        <w:t xml:space="preserve">AK0105 Techniques for analysing reports to determine areas of risk </w:t>
      </w:r>
    </w:p>
    <w:p w14:paraId="7312DA85" w14:textId="77777777" w:rsidR="00C762C4" w:rsidRPr="00C762C4" w:rsidRDefault="00C762C4" w:rsidP="00C762C4">
      <w:pPr>
        <w:rPr>
          <w:lang w:eastAsia="en-US"/>
        </w:rPr>
      </w:pPr>
    </w:p>
    <w:p w14:paraId="355626E3" w14:textId="77777777" w:rsidR="00C762C4" w:rsidRPr="00C762C4" w:rsidRDefault="00C762C4" w:rsidP="00C762C4">
      <w:pPr>
        <w:spacing w:after="120"/>
        <w:rPr>
          <w:i/>
          <w:iCs/>
          <w:lang w:eastAsia="en-US"/>
        </w:rPr>
      </w:pPr>
      <w:r w:rsidRPr="00C762C4">
        <w:rPr>
          <w:i/>
          <w:iCs/>
          <w:lang w:eastAsia="en-US"/>
        </w:rPr>
        <w:t xml:space="preserve">Internal Assessment Criteria </w:t>
      </w:r>
    </w:p>
    <w:p w14:paraId="451EB4FF" w14:textId="700B4C1A" w:rsidR="00C762C4" w:rsidRPr="00C762C4" w:rsidRDefault="00C762C4" w:rsidP="00DD633F">
      <w:pPr>
        <w:pStyle w:val="ListParagraph"/>
        <w:numPr>
          <w:ilvl w:val="0"/>
          <w:numId w:val="114"/>
        </w:numPr>
        <w:spacing w:after="120"/>
        <w:contextualSpacing w:val="0"/>
        <w:rPr>
          <w:lang w:eastAsia="en-US"/>
        </w:rPr>
      </w:pPr>
      <w:r w:rsidRPr="00C762C4">
        <w:rPr>
          <w:lang w:eastAsia="en-US"/>
        </w:rPr>
        <w:t xml:space="preserve">IAC0101 The checklist developed identifies areas of risk in a retail chain store including opening and closing, cash control, stock control, receiving and dispatch risk and the risk of robbery and unauthorised entry to the store </w:t>
      </w:r>
    </w:p>
    <w:p w14:paraId="46126F02" w14:textId="6E82903C" w:rsidR="00C762C4" w:rsidRPr="00C762C4" w:rsidRDefault="00C762C4" w:rsidP="00DD633F">
      <w:pPr>
        <w:pStyle w:val="ListParagraph"/>
        <w:numPr>
          <w:ilvl w:val="0"/>
          <w:numId w:val="114"/>
        </w:numPr>
        <w:rPr>
          <w:lang w:eastAsia="en-US"/>
        </w:rPr>
      </w:pPr>
      <w:r w:rsidRPr="00C762C4">
        <w:rPr>
          <w:lang w:eastAsia="en-US"/>
        </w:rPr>
        <w:t xml:space="preserve">IAC0102 The risk assessment using the developed checklist identifies all areas of risk as detailed in the case study </w:t>
      </w:r>
    </w:p>
    <w:p w14:paraId="74E9E123" w14:textId="4B6EFD1E" w:rsidR="00027896" w:rsidRDefault="00027896" w:rsidP="00C762C4"/>
    <w:p w14:paraId="2AFB13D1" w14:textId="0318C4BE" w:rsidR="00BB3160" w:rsidRDefault="002E5279" w:rsidP="0081077B">
      <w:pPr>
        <w:pStyle w:val="Heading4"/>
        <w:spacing w:line="360" w:lineRule="auto"/>
      </w:pPr>
      <w:r>
        <w:t>5.</w:t>
      </w:r>
      <w:r w:rsidR="00855475">
        <w:t>9</w:t>
      </w:r>
      <w:r w:rsidR="0047568F">
        <w:t>.</w:t>
      </w:r>
      <w:r w:rsidR="00DD0950">
        <w:t>1</w:t>
      </w:r>
      <w:r w:rsidR="0047568F">
        <w:t>.2</w:t>
      </w:r>
      <w:r w:rsidR="0047568F">
        <w:tab/>
      </w:r>
      <w:r w:rsidR="00BB3160" w:rsidRPr="00BB3160">
        <w:rPr>
          <w:color w:val="000000"/>
          <w:lang w:eastAsia="en-US"/>
        </w:rPr>
        <w:t>Practical training instructions</w:t>
      </w:r>
    </w:p>
    <w:p w14:paraId="50BB26A5" w14:textId="77777777" w:rsidR="00BB3160" w:rsidRDefault="00BB3160" w:rsidP="0081077B">
      <w:pPr>
        <w:pStyle w:val="Heading4"/>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9C2060" w:rsidRPr="00626A52" w14:paraId="2BF69F72" w14:textId="77777777" w:rsidTr="00C762C4">
        <w:tc>
          <w:tcPr>
            <w:tcW w:w="9016" w:type="dxa"/>
            <w:shd w:val="clear" w:color="auto" w:fill="D9D9D9" w:themeFill="background1" w:themeFillShade="D9"/>
          </w:tcPr>
          <w:p w14:paraId="5D999EDB" w14:textId="77777777" w:rsidR="009C2060" w:rsidRDefault="009C2060" w:rsidP="00DD633F">
            <w:pPr>
              <w:pStyle w:val="ListParagraph"/>
              <w:numPr>
                <w:ilvl w:val="0"/>
                <w:numId w:val="70"/>
              </w:numPr>
              <w:spacing w:after="120"/>
              <w:ind w:hanging="357"/>
              <w:contextualSpacing w:val="0"/>
            </w:pPr>
            <w:r>
              <w:t>Obtain the following information:</w:t>
            </w:r>
          </w:p>
          <w:p w14:paraId="69702181" w14:textId="77777777" w:rsidR="009C2060" w:rsidRDefault="009C2060" w:rsidP="00DD633F">
            <w:pPr>
              <w:pStyle w:val="ListParagraph"/>
              <w:numPr>
                <w:ilvl w:val="0"/>
                <w:numId w:val="71"/>
              </w:numPr>
              <w:spacing w:after="120"/>
              <w:ind w:hanging="357"/>
              <w:contextualSpacing w:val="0"/>
            </w:pPr>
            <w:r>
              <w:t xml:space="preserve">Company policies and procedures relating to shrinkage, losses and risk management </w:t>
            </w:r>
          </w:p>
          <w:p w14:paraId="0DC24BED" w14:textId="77777777" w:rsidR="009C2060" w:rsidRDefault="009C2060" w:rsidP="00DD633F">
            <w:pPr>
              <w:pStyle w:val="ListParagraph"/>
              <w:numPr>
                <w:ilvl w:val="0"/>
                <w:numId w:val="71"/>
              </w:numPr>
              <w:spacing w:after="120"/>
              <w:ind w:hanging="357"/>
              <w:contextualSpacing w:val="0"/>
            </w:pPr>
            <w:r>
              <w:t>List of high-risk stocks</w:t>
            </w:r>
          </w:p>
          <w:p w14:paraId="71E77273" w14:textId="77777777" w:rsidR="009C2060" w:rsidRDefault="009C2060" w:rsidP="00DD633F">
            <w:pPr>
              <w:pStyle w:val="ListParagraph"/>
              <w:numPr>
                <w:ilvl w:val="0"/>
                <w:numId w:val="71"/>
              </w:numPr>
              <w:spacing w:after="120"/>
              <w:ind w:hanging="357"/>
              <w:contextualSpacing w:val="0"/>
            </w:pPr>
            <w:r>
              <w:t>Reasons for lost sales and lost customers</w:t>
            </w:r>
          </w:p>
          <w:p w14:paraId="571E9E30" w14:textId="77777777" w:rsidR="009C2060" w:rsidRDefault="009C2060" w:rsidP="00DD633F">
            <w:pPr>
              <w:pStyle w:val="ListParagraph"/>
              <w:numPr>
                <w:ilvl w:val="0"/>
                <w:numId w:val="71"/>
              </w:numPr>
              <w:spacing w:after="120"/>
              <w:ind w:hanging="357"/>
              <w:contextualSpacing w:val="0"/>
            </w:pPr>
            <w:r>
              <w:t>Reports of crime in the area where the store you manage is located</w:t>
            </w:r>
          </w:p>
          <w:p w14:paraId="4CA76D61" w14:textId="77777777" w:rsidR="009C2060" w:rsidRDefault="009C2060" w:rsidP="00DD633F">
            <w:pPr>
              <w:pStyle w:val="ListParagraph"/>
              <w:numPr>
                <w:ilvl w:val="0"/>
                <w:numId w:val="71"/>
              </w:numPr>
              <w:spacing w:after="120"/>
              <w:ind w:hanging="357"/>
              <w:contextualSpacing w:val="0"/>
            </w:pPr>
            <w:r>
              <w:t>Any reports that may be available on non-compliance within the store (for example, previous risk analysis or compliance check reports)</w:t>
            </w:r>
          </w:p>
          <w:p w14:paraId="4E1C0930" w14:textId="77777777" w:rsidR="009C2060" w:rsidRPr="00CD167F" w:rsidRDefault="009C2060" w:rsidP="00DD633F">
            <w:pPr>
              <w:pStyle w:val="ListParagraph"/>
              <w:numPr>
                <w:ilvl w:val="0"/>
                <w:numId w:val="70"/>
              </w:numPr>
              <w:spacing w:after="120"/>
              <w:ind w:hanging="357"/>
              <w:contextualSpacing w:val="0"/>
            </w:pPr>
            <w:r w:rsidRPr="00CD167F">
              <w:t>Develop checklists to analyse the risks to the store</w:t>
            </w:r>
          </w:p>
          <w:p w14:paraId="2499664F" w14:textId="77777777" w:rsidR="009C2060" w:rsidRPr="00CD167F" w:rsidRDefault="009C2060" w:rsidP="00DD633F">
            <w:pPr>
              <w:pStyle w:val="ListParagraph"/>
              <w:numPr>
                <w:ilvl w:val="0"/>
                <w:numId w:val="70"/>
              </w:numPr>
            </w:pPr>
            <w:r w:rsidRPr="00CD167F">
              <w:t>Assess the risks to the store</w:t>
            </w:r>
          </w:p>
        </w:tc>
      </w:tr>
    </w:tbl>
    <w:p w14:paraId="2F4F9B7A" w14:textId="0DD3AB85" w:rsidR="009C2060" w:rsidRDefault="009C2060" w:rsidP="009C2060"/>
    <w:p w14:paraId="0C67B4BB" w14:textId="7B2526EB" w:rsidR="00411D6A" w:rsidRDefault="00411D6A" w:rsidP="009C2060"/>
    <w:p w14:paraId="5B52FA85" w14:textId="1961AD31" w:rsidR="00411D6A" w:rsidRDefault="00411D6A" w:rsidP="009C2060"/>
    <w:p w14:paraId="533DE15A" w14:textId="07FB2E83" w:rsidR="00411D6A" w:rsidRDefault="00411D6A" w:rsidP="009C2060"/>
    <w:p w14:paraId="4A3411E2" w14:textId="4A9EF114" w:rsidR="00411D6A" w:rsidRDefault="00411D6A" w:rsidP="009C2060"/>
    <w:p w14:paraId="4E936E45" w14:textId="08FA3D63" w:rsidR="00411D6A" w:rsidRDefault="00411D6A" w:rsidP="009C2060"/>
    <w:p w14:paraId="0311BD29" w14:textId="77777777" w:rsidR="00411D6A" w:rsidRPr="00626A52" w:rsidRDefault="00411D6A" w:rsidP="009C2060"/>
    <w:p w14:paraId="48AB003A" w14:textId="5970DBAE" w:rsidR="0047568F" w:rsidRDefault="00BB3160" w:rsidP="0081077B">
      <w:pPr>
        <w:pStyle w:val="Heading4"/>
        <w:spacing w:line="360" w:lineRule="auto"/>
      </w:pPr>
      <w:r>
        <w:lastRenderedPageBreak/>
        <w:t>5.9.1.3</w:t>
      </w:r>
      <w:r>
        <w:tab/>
      </w:r>
      <w:r w:rsidR="006F0160">
        <w:t>Supporting evidence to be provided</w:t>
      </w:r>
    </w:p>
    <w:p w14:paraId="63347ED8" w14:textId="252FFA3E" w:rsidR="0047568F" w:rsidRDefault="0047568F" w:rsidP="0081077B"/>
    <w:p w14:paraId="305B5FF9" w14:textId="77777777" w:rsidR="00264DB5" w:rsidRDefault="00264DB5" w:rsidP="00C762C4">
      <w:pPr>
        <w:spacing w:after="120"/>
      </w:pPr>
      <w:r w:rsidRPr="00683FF7">
        <w:rPr>
          <w:b/>
          <w:bCs/>
        </w:rPr>
        <w:t>Insert the following after this page:</w:t>
      </w:r>
    </w:p>
    <w:p w14:paraId="4A9111CA" w14:textId="77777777" w:rsidR="009C2060" w:rsidRDefault="009C2060" w:rsidP="00DD633F">
      <w:pPr>
        <w:pStyle w:val="ListParagraph"/>
        <w:numPr>
          <w:ilvl w:val="0"/>
          <w:numId w:val="115"/>
        </w:numPr>
        <w:spacing w:after="120"/>
        <w:contextualSpacing w:val="0"/>
        <w:rPr>
          <w:lang w:eastAsia="en-US"/>
        </w:rPr>
      </w:pPr>
      <w:r>
        <w:rPr>
          <w:lang w:eastAsia="en-US"/>
        </w:rPr>
        <w:t>Company policies and procedures relating lo shrinkage, losses and risk management</w:t>
      </w:r>
    </w:p>
    <w:p w14:paraId="3A6442DB" w14:textId="77777777" w:rsidR="009C2060" w:rsidRDefault="009C2060" w:rsidP="00DD633F">
      <w:pPr>
        <w:pStyle w:val="ListParagraph"/>
        <w:numPr>
          <w:ilvl w:val="0"/>
          <w:numId w:val="115"/>
        </w:numPr>
        <w:spacing w:after="120"/>
        <w:contextualSpacing w:val="0"/>
        <w:rPr>
          <w:lang w:eastAsia="en-US"/>
        </w:rPr>
      </w:pPr>
      <w:r>
        <w:t>C</w:t>
      </w:r>
      <w:r w:rsidRPr="00626A52">
        <w:t xml:space="preserve">hecklist </w:t>
      </w:r>
      <w:r>
        <w:t xml:space="preserve">you </w:t>
      </w:r>
      <w:r w:rsidRPr="00626A52">
        <w:t>developed</w:t>
      </w:r>
      <w:r>
        <w:t xml:space="preserve"> that to </w:t>
      </w:r>
      <w:r w:rsidRPr="00626A52">
        <w:t>identif</w:t>
      </w:r>
      <w:r>
        <w:t>y</w:t>
      </w:r>
      <w:r w:rsidRPr="00626A52">
        <w:t xml:space="preserve"> areas of risk in a retail chain store including opening and closing, cash control, stock control, receiving and dispatch risk and the risk of robbery and unauthorised entry to the store</w:t>
      </w:r>
    </w:p>
    <w:p w14:paraId="3365A88C" w14:textId="77777777" w:rsidR="009C2060" w:rsidRPr="00626A52" w:rsidRDefault="009C2060" w:rsidP="00DD633F">
      <w:pPr>
        <w:pStyle w:val="ListParagraph"/>
        <w:numPr>
          <w:ilvl w:val="0"/>
          <w:numId w:val="115"/>
        </w:numPr>
        <w:spacing w:after="120"/>
        <w:contextualSpacing w:val="0"/>
      </w:pPr>
      <w:r>
        <w:t>R</w:t>
      </w:r>
      <w:r w:rsidRPr="00626A52">
        <w:t xml:space="preserve">isk assessment using the developed checklist </w:t>
      </w:r>
      <w:r>
        <w:t>to identify</w:t>
      </w:r>
      <w:r w:rsidRPr="00626A52">
        <w:t xml:space="preserve"> all areas of risk </w:t>
      </w:r>
    </w:p>
    <w:p w14:paraId="1ED61F57" w14:textId="177CFD16" w:rsidR="00BB3160" w:rsidRDefault="00BB3160" w:rsidP="0081077B"/>
    <w:p w14:paraId="3105FC7A" w14:textId="4DB392BC" w:rsidR="00BB3160" w:rsidRDefault="00BB3160" w:rsidP="0081077B"/>
    <w:p w14:paraId="5BB14879" w14:textId="3B362EE3" w:rsidR="00BB3160" w:rsidRDefault="00BB3160" w:rsidP="0081077B"/>
    <w:p w14:paraId="28B187A5" w14:textId="77777777" w:rsidR="00BB3160" w:rsidRDefault="00BB3160" w:rsidP="0081077B"/>
    <w:p w14:paraId="16408334" w14:textId="77777777" w:rsidR="00CB05F3" w:rsidRDefault="00CB05F3" w:rsidP="0081077B">
      <w:pPr>
        <w:pStyle w:val="Heading3"/>
        <w:spacing w:line="360" w:lineRule="auto"/>
      </w:pPr>
      <w:r>
        <w:br w:type="page"/>
      </w:r>
    </w:p>
    <w:p w14:paraId="752F9070" w14:textId="7DF76091" w:rsidR="0047568F" w:rsidRPr="00E97A32" w:rsidRDefault="002E5279" w:rsidP="0081077B">
      <w:pPr>
        <w:pStyle w:val="Heading3"/>
        <w:spacing w:line="360" w:lineRule="auto"/>
      </w:pPr>
      <w:bookmarkStart w:id="52" w:name="_Toc39947593"/>
      <w:r>
        <w:lastRenderedPageBreak/>
        <w:t>5.</w:t>
      </w:r>
      <w:r w:rsidR="0047568F">
        <w:t>9.</w:t>
      </w:r>
      <w:r w:rsidR="00DD0950">
        <w:t>2</w:t>
      </w:r>
      <w:r w:rsidR="0047568F" w:rsidRPr="00E97A32">
        <w:tab/>
        <w:t>PM-0</w:t>
      </w:r>
      <w:r w:rsidR="0047568F">
        <w:t>9</w:t>
      </w:r>
      <w:r w:rsidR="0047568F" w:rsidRPr="00E97A32">
        <w:t>-PS0</w:t>
      </w:r>
      <w:r w:rsidR="0047568F">
        <w:t>2</w:t>
      </w:r>
      <w:r w:rsidR="0047568F" w:rsidRPr="00E97A32">
        <w:t xml:space="preserve">: </w:t>
      </w:r>
      <w:r w:rsidR="0047568F" w:rsidRPr="0047568F">
        <w:t>Manage the reduction of shrinkage and losses</w:t>
      </w:r>
      <w:bookmarkEnd w:id="52"/>
    </w:p>
    <w:p w14:paraId="3CC50CD4" w14:textId="77777777" w:rsidR="0047568F" w:rsidRDefault="0047568F" w:rsidP="0081077B"/>
    <w:p w14:paraId="6E8A0066" w14:textId="5E9B995A" w:rsidR="0047568F" w:rsidRPr="00F74426" w:rsidRDefault="002E5279" w:rsidP="0081077B">
      <w:pPr>
        <w:pStyle w:val="Heading4"/>
        <w:spacing w:line="360" w:lineRule="auto"/>
      </w:pPr>
      <w:r>
        <w:t>5.</w:t>
      </w:r>
      <w:r w:rsidR="00855475">
        <w:t>9</w:t>
      </w:r>
      <w:r w:rsidR="0047568F">
        <w:t>.</w:t>
      </w:r>
      <w:r w:rsidR="00DD0950">
        <w:t>2</w:t>
      </w:r>
      <w:r w:rsidR="0047568F" w:rsidRPr="00F74426">
        <w:t>.1</w:t>
      </w:r>
      <w:r w:rsidR="0047568F" w:rsidRPr="00F74426">
        <w:tab/>
      </w:r>
      <w:r w:rsidR="008D4D95" w:rsidRPr="00352273">
        <w:t xml:space="preserve">Scope of practical </w:t>
      </w:r>
      <w:r w:rsidR="008D4D95" w:rsidRPr="00352273">
        <w:rPr>
          <w:rFonts w:ascii="Arial Bold" w:hAnsi="Arial Bold"/>
        </w:rPr>
        <w:t>skill</w:t>
      </w:r>
    </w:p>
    <w:p w14:paraId="3F3E2BA9" w14:textId="7E443044" w:rsidR="0047568F" w:rsidRDefault="0047568F" w:rsidP="0081077B"/>
    <w:p w14:paraId="18FC9DD6" w14:textId="0534CAD4" w:rsidR="002B5899" w:rsidRDefault="002B5899" w:rsidP="00C762C4">
      <w:pPr>
        <w:spacing w:after="120"/>
      </w:pPr>
      <w:r w:rsidRPr="002B5899">
        <w:t>Given a variety of typical shrinkage and loss scenarios, data such as quantities, values, receipts, sales, stock count information, policies and procedures, shrinkage and loss guidelines, measurement criteria and data, causes of waste and damage the learner must be able to:</w:t>
      </w:r>
    </w:p>
    <w:p w14:paraId="5555DBB0" w14:textId="7662CA95" w:rsidR="00C762C4" w:rsidRDefault="00C762C4" w:rsidP="00DD633F">
      <w:pPr>
        <w:pStyle w:val="ListParagraph"/>
        <w:numPr>
          <w:ilvl w:val="0"/>
          <w:numId w:val="118"/>
        </w:numPr>
        <w:spacing w:after="120"/>
        <w:contextualSpacing w:val="0"/>
      </w:pPr>
      <w:r w:rsidRPr="0047568F">
        <w:t>Analyse. identify and report on areas where shrinkage and losses occurred</w:t>
      </w:r>
    </w:p>
    <w:p w14:paraId="4702BA4D" w14:textId="4EB205B2" w:rsidR="00C762C4" w:rsidRPr="00C762C4" w:rsidRDefault="00C762C4" w:rsidP="00DD633F">
      <w:pPr>
        <w:pStyle w:val="ListParagraph"/>
        <w:numPr>
          <w:ilvl w:val="0"/>
          <w:numId w:val="116"/>
        </w:numPr>
        <w:rPr>
          <w:sz w:val="18"/>
          <w:szCs w:val="18"/>
        </w:rPr>
      </w:pPr>
      <w:r w:rsidRPr="0047568F">
        <w:t>Compile action plans to reduce further shrinkage and losses</w:t>
      </w:r>
    </w:p>
    <w:p w14:paraId="75901B3D" w14:textId="72DB7C75" w:rsidR="0047568F" w:rsidRPr="00C762C4" w:rsidRDefault="0047568F" w:rsidP="00C762C4"/>
    <w:p w14:paraId="2C43FE64" w14:textId="77777777" w:rsidR="00C762C4" w:rsidRPr="00C762C4" w:rsidRDefault="00C762C4" w:rsidP="00C762C4">
      <w:pPr>
        <w:spacing w:after="120"/>
        <w:rPr>
          <w:color w:val="000000"/>
          <w:lang w:eastAsia="en-US"/>
        </w:rPr>
      </w:pPr>
      <w:r w:rsidRPr="00C762C4">
        <w:rPr>
          <w:i/>
          <w:iCs/>
          <w:color w:val="000000"/>
          <w:lang w:eastAsia="en-US"/>
        </w:rPr>
        <w:t xml:space="preserve">Applied Knowledge </w:t>
      </w:r>
    </w:p>
    <w:p w14:paraId="4782FCC6" w14:textId="79E877D0" w:rsidR="00C762C4" w:rsidRPr="00C762C4" w:rsidRDefault="00C762C4" w:rsidP="00DD633F">
      <w:pPr>
        <w:pStyle w:val="ListParagraph"/>
        <w:numPr>
          <w:ilvl w:val="0"/>
          <w:numId w:val="116"/>
        </w:numPr>
        <w:spacing w:after="120"/>
        <w:contextualSpacing w:val="0"/>
        <w:rPr>
          <w:color w:val="000000"/>
          <w:lang w:eastAsia="en-US"/>
        </w:rPr>
      </w:pPr>
      <w:r w:rsidRPr="00C762C4">
        <w:rPr>
          <w:color w:val="000000"/>
          <w:lang w:eastAsia="en-US"/>
        </w:rPr>
        <w:t xml:space="preserve">AK0201 Techniques for analysing case studies </w:t>
      </w:r>
    </w:p>
    <w:p w14:paraId="0728057C" w14:textId="79343223" w:rsidR="00C762C4" w:rsidRPr="00C762C4" w:rsidRDefault="00C762C4" w:rsidP="00DD633F">
      <w:pPr>
        <w:pStyle w:val="ListParagraph"/>
        <w:numPr>
          <w:ilvl w:val="0"/>
          <w:numId w:val="116"/>
        </w:numPr>
        <w:spacing w:after="120"/>
        <w:contextualSpacing w:val="0"/>
        <w:rPr>
          <w:color w:val="000000"/>
          <w:lang w:eastAsia="en-US"/>
        </w:rPr>
      </w:pPr>
      <w:r w:rsidRPr="00C762C4">
        <w:rPr>
          <w:color w:val="000000"/>
          <w:lang w:eastAsia="en-US"/>
        </w:rPr>
        <w:t xml:space="preserve">AK0202 Techniques for identifying causes of shrinkage and losses </w:t>
      </w:r>
    </w:p>
    <w:p w14:paraId="25671973" w14:textId="5C9C16A0" w:rsidR="00C762C4" w:rsidRPr="00C762C4" w:rsidRDefault="00C762C4" w:rsidP="00DD633F">
      <w:pPr>
        <w:pStyle w:val="ListParagraph"/>
        <w:numPr>
          <w:ilvl w:val="0"/>
          <w:numId w:val="116"/>
        </w:numPr>
        <w:rPr>
          <w:color w:val="000000"/>
          <w:lang w:eastAsia="en-US"/>
        </w:rPr>
      </w:pPr>
      <w:r w:rsidRPr="00C762C4">
        <w:rPr>
          <w:color w:val="000000"/>
          <w:lang w:eastAsia="en-US"/>
        </w:rPr>
        <w:t xml:space="preserve">AK0203 Techniques for developing action plans </w:t>
      </w:r>
    </w:p>
    <w:p w14:paraId="7F481B7A" w14:textId="77777777" w:rsidR="00C762C4" w:rsidRPr="00C762C4" w:rsidRDefault="00C762C4" w:rsidP="00C762C4">
      <w:pPr>
        <w:rPr>
          <w:color w:val="000000"/>
          <w:lang w:eastAsia="en-US"/>
        </w:rPr>
      </w:pPr>
    </w:p>
    <w:p w14:paraId="0C531B33" w14:textId="77777777" w:rsidR="00C762C4" w:rsidRPr="00C762C4" w:rsidRDefault="00C762C4" w:rsidP="00C762C4">
      <w:pPr>
        <w:spacing w:after="120"/>
        <w:rPr>
          <w:color w:val="000000"/>
          <w:lang w:eastAsia="en-US"/>
        </w:rPr>
      </w:pPr>
      <w:r w:rsidRPr="00C762C4">
        <w:rPr>
          <w:i/>
          <w:iCs/>
          <w:color w:val="000000"/>
          <w:lang w:eastAsia="en-US"/>
        </w:rPr>
        <w:t xml:space="preserve">Internal Assessment Criteria </w:t>
      </w:r>
    </w:p>
    <w:p w14:paraId="6B471B03" w14:textId="04334D5B" w:rsidR="00C762C4" w:rsidRPr="00C762C4" w:rsidRDefault="00C762C4" w:rsidP="00DD633F">
      <w:pPr>
        <w:pStyle w:val="ListParagraph"/>
        <w:numPr>
          <w:ilvl w:val="0"/>
          <w:numId w:val="116"/>
        </w:numPr>
        <w:spacing w:after="120"/>
        <w:contextualSpacing w:val="0"/>
        <w:rPr>
          <w:color w:val="000000"/>
          <w:lang w:eastAsia="en-US"/>
        </w:rPr>
      </w:pPr>
      <w:r w:rsidRPr="00C762C4">
        <w:rPr>
          <w:color w:val="000000"/>
          <w:lang w:eastAsia="en-US"/>
        </w:rPr>
        <w:t xml:space="preserve">IAC0201 The causes of shrinkage are identified and reported on in terms of the information in the case study </w:t>
      </w:r>
    </w:p>
    <w:p w14:paraId="21E437BB" w14:textId="4501700C" w:rsidR="00C762C4" w:rsidRPr="00C762C4" w:rsidRDefault="00C762C4" w:rsidP="00DD633F">
      <w:pPr>
        <w:pStyle w:val="ListParagraph"/>
        <w:numPr>
          <w:ilvl w:val="0"/>
          <w:numId w:val="116"/>
        </w:numPr>
        <w:rPr>
          <w:color w:val="000000"/>
          <w:lang w:eastAsia="en-US"/>
        </w:rPr>
      </w:pPr>
      <w:r w:rsidRPr="00C762C4">
        <w:rPr>
          <w:color w:val="000000"/>
          <w:lang w:eastAsia="en-US"/>
        </w:rPr>
        <w:t xml:space="preserve">IAC0202 The action plans are relevant and feasible and within legal framework and address the factors causing shrinkage and losses to the store </w:t>
      </w:r>
    </w:p>
    <w:p w14:paraId="69427708" w14:textId="35DD68B7" w:rsidR="00C762C4" w:rsidRPr="00C762C4" w:rsidRDefault="00C762C4" w:rsidP="00C762C4"/>
    <w:p w14:paraId="0B3E2399" w14:textId="0BB3DE12" w:rsidR="00BB3160" w:rsidRDefault="002E5279" w:rsidP="0081077B">
      <w:pPr>
        <w:pStyle w:val="Heading4"/>
        <w:spacing w:line="360" w:lineRule="auto"/>
      </w:pPr>
      <w:r>
        <w:t>5.</w:t>
      </w:r>
      <w:r w:rsidR="00855475">
        <w:t>9</w:t>
      </w:r>
      <w:r w:rsidR="0047568F">
        <w:t>.</w:t>
      </w:r>
      <w:r w:rsidR="00DD0950">
        <w:t>2</w:t>
      </w:r>
      <w:r w:rsidR="0047568F">
        <w:t>.2</w:t>
      </w:r>
      <w:r w:rsidR="0047568F">
        <w:tab/>
      </w:r>
      <w:r w:rsidR="00BB3160" w:rsidRPr="00BB3160">
        <w:rPr>
          <w:color w:val="000000"/>
          <w:lang w:eastAsia="en-US"/>
        </w:rPr>
        <w:t>Practical training instructions</w:t>
      </w:r>
    </w:p>
    <w:p w14:paraId="10A6D336" w14:textId="77777777" w:rsidR="00BB3160" w:rsidRDefault="00BB3160" w:rsidP="0081077B">
      <w:pPr>
        <w:pStyle w:val="Heading4"/>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9C2060" w:rsidRPr="00626A52" w14:paraId="3E181DC8" w14:textId="77777777" w:rsidTr="009C2060">
        <w:tc>
          <w:tcPr>
            <w:tcW w:w="9016" w:type="dxa"/>
            <w:shd w:val="clear" w:color="auto" w:fill="D9D9D9" w:themeFill="background1" w:themeFillShade="D9"/>
          </w:tcPr>
          <w:p w14:paraId="6BEBE7F9" w14:textId="77777777" w:rsidR="009C2060" w:rsidRDefault="009C2060" w:rsidP="00DD633F">
            <w:pPr>
              <w:pStyle w:val="ListParagraph"/>
              <w:numPr>
                <w:ilvl w:val="0"/>
                <w:numId w:val="72"/>
              </w:numPr>
              <w:spacing w:after="120"/>
              <w:ind w:hanging="357"/>
              <w:contextualSpacing w:val="0"/>
            </w:pPr>
            <w:r>
              <w:t>Obtain the following information relating to the store you manage:</w:t>
            </w:r>
          </w:p>
          <w:p w14:paraId="542F3690" w14:textId="77777777" w:rsidR="009C2060" w:rsidRDefault="009C2060" w:rsidP="00DD633F">
            <w:pPr>
              <w:pStyle w:val="ListParagraph"/>
              <w:numPr>
                <w:ilvl w:val="0"/>
                <w:numId w:val="73"/>
              </w:numPr>
              <w:spacing w:after="120"/>
              <w:ind w:hanging="357"/>
              <w:contextualSpacing w:val="0"/>
            </w:pPr>
            <w:r>
              <w:t>Latest s</w:t>
            </w:r>
            <w:r w:rsidRPr="00EE6622">
              <w:t xml:space="preserve">hrinkage and loss </w:t>
            </w:r>
            <w:r>
              <w:t xml:space="preserve">report with </w:t>
            </w:r>
            <w:r w:rsidRPr="00EE6622">
              <w:t>data such as quantities, values, receipts, sales, stock count information</w:t>
            </w:r>
          </w:p>
          <w:p w14:paraId="324D1CF0" w14:textId="77777777" w:rsidR="009C2060" w:rsidRDefault="009C2060" w:rsidP="00DD633F">
            <w:pPr>
              <w:pStyle w:val="ListParagraph"/>
              <w:numPr>
                <w:ilvl w:val="0"/>
                <w:numId w:val="73"/>
              </w:numPr>
              <w:spacing w:after="120"/>
              <w:ind w:hanging="357"/>
              <w:contextualSpacing w:val="0"/>
            </w:pPr>
            <w:r>
              <w:t>Report on c</w:t>
            </w:r>
            <w:r w:rsidRPr="00EE6622">
              <w:t>auses of waste and damage</w:t>
            </w:r>
          </w:p>
          <w:p w14:paraId="535BE8DF" w14:textId="77777777" w:rsidR="009C2060" w:rsidRDefault="009C2060" w:rsidP="00DD633F">
            <w:pPr>
              <w:pStyle w:val="ListParagraph"/>
              <w:numPr>
                <w:ilvl w:val="0"/>
                <w:numId w:val="72"/>
              </w:numPr>
              <w:spacing w:after="120"/>
              <w:ind w:hanging="357"/>
              <w:contextualSpacing w:val="0"/>
            </w:pPr>
            <w:r w:rsidRPr="00626A52">
              <w:t>Analyse</w:t>
            </w:r>
            <w:r>
              <w:t>,</w:t>
            </w:r>
            <w:r w:rsidRPr="00626A52">
              <w:t xml:space="preserve"> identify and report on areas where shrinkage and losses occurred</w:t>
            </w:r>
          </w:p>
          <w:p w14:paraId="08018A02" w14:textId="77777777" w:rsidR="009C2060" w:rsidRPr="00EE6622" w:rsidRDefault="009C2060" w:rsidP="00DD633F">
            <w:pPr>
              <w:pStyle w:val="ListParagraph"/>
              <w:numPr>
                <w:ilvl w:val="0"/>
                <w:numId w:val="72"/>
              </w:numPr>
            </w:pPr>
            <w:r w:rsidRPr="00626A52">
              <w:t>Compile action plans to reduce further shrinkage and losses</w:t>
            </w:r>
          </w:p>
        </w:tc>
      </w:tr>
    </w:tbl>
    <w:p w14:paraId="339F3C14" w14:textId="77777777" w:rsidR="00BB3160" w:rsidRDefault="00BB3160" w:rsidP="0081077B">
      <w:pPr>
        <w:pStyle w:val="Heading4"/>
        <w:spacing w:line="360" w:lineRule="auto"/>
      </w:pPr>
    </w:p>
    <w:p w14:paraId="3471FB28" w14:textId="33EA5F83" w:rsidR="0047568F" w:rsidRDefault="00BB3160" w:rsidP="0081077B">
      <w:pPr>
        <w:pStyle w:val="Heading4"/>
        <w:spacing w:line="360" w:lineRule="auto"/>
      </w:pPr>
      <w:r>
        <w:t>5.9.2.3</w:t>
      </w:r>
      <w:r>
        <w:tab/>
      </w:r>
      <w:r w:rsidR="006F0160">
        <w:t>Supporting evidence to be provided</w:t>
      </w:r>
    </w:p>
    <w:p w14:paraId="13BCFB16" w14:textId="3C7D8E5A" w:rsidR="0047568F" w:rsidRDefault="0047568F" w:rsidP="0081077B"/>
    <w:p w14:paraId="51ACEA6C" w14:textId="77777777" w:rsidR="00264DB5" w:rsidRDefault="00264DB5" w:rsidP="00C762C4">
      <w:pPr>
        <w:spacing w:after="120"/>
      </w:pPr>
      <w:r w:rsidRPr="00683FF7">
        <w:rPr>
          <w:b/>
          <w:bCs/>
        </w:rPr>
        <w:t>Insert the following after this page:</w:t>
      </w:r>
    </w:p>
    <w:p w14:paraId="43C9C804" w14:textId="77777777" w:rsidR="009C2060" w:rsidRDefault="009C2060" w:rsidP="00DD633F">
      <w:pPr>
        <w:pStyle w:val="ListParagraph"/>
        <w:numPr>
          <w:ilvl w:val="0"/>
          <w:numId w:val="117"/>
        </w:numPr>
        <w:spacing w:after="120"/>
        <w:contextualSpacing w:val="0"/>
        <w:rPr>
          <w:lang w:eastAsia="en-US"/>
        </w:rPr>
      </w:pPr>
      <w:r w:rsidRPr="00626A52">
        <w:t>Analy</w:t>
      </w:r>
      <w:r>
        <w:t xml:space="preserve">sis </w:t>
      </w:r>
      <w:r w:rsidRPr="00626A52">
        <w:t>on areas where shrinkage and losses occurred</w:t>
      </w:r>
    </w:p>
    <w:p w14:paraId="51973F79" w14:textId="574AB980" w:rsidR="00CB05F3" w:rsidRDefault="009C2060" w:rsidP="00DD633F">
      <w:pPr>
        <w:pStyle w:val="ListParagraph"/>
        <w:numPr>
          <w:ilvl w:val="0"/>
          <w:numId w:val="117"/>
        </w:numPr>
        <w:spacing w:after="120"/>
        <w:contextualSpacing w:val="0"/>
      </w:pPr>
      <w:r>
        <w:t>A</w:t>
      </w:r>
      <w:r w:rsidRPr="00626A52">
        <w:t>ction plan to reduce further shrinkage and losses</w:t>
      </w:r>
      <w:r w:rsidR="00CB05F3">
        <w:br w:type="page"/>
      </w:r>
    </w:p>
    <w:p w14:paraId="758DFA25" w14:textId="434F3B00" w:rsidR="00855475" w:rsidRPr="00E97A32" w:rsidRDefault="002E5279" w:rsidP="0081077B">
      <w:pPr>
        <w:pStyle w:val="Heading3"/>
        <w:spacing w:line="360" w:lineRule="auto"/>
      </w:pPr>
      <w:bookmarkStart w:id="53" w:name="_Toc39947594"/>
      <w:r>
        <w:lastRenderedPageBreak/>
        <w:t>5.</w:t>
      </w:r>
      <w:r w:rsidR="00855475">
        <w:t>9.</w:t>
      </w:r>
      <w:r w:rsidR="00DD0950">
        <w:t>3</w:t>
      </w:r>
      <w:r w:rsidR="00855475" w:rsidRPr="00E97A32">
        <w:tab/>
        <w:t>PM-0</w:t>
      </w:r>
      <w:r w:rsidR="00855475">
        <w:t>9</w:t>
      </w:r>
      <w:r w:rsidR="00855475" w:rsidRPr="00E97A32">
        <w:t>-PS0</w:t>
      </w:r>
      <w:r w:rsidR="00855475">
        <w:t>3</w:t>
      </w:r>
      <w:r w:rsidR="00855475" w:rsidRPr="00E97A32">
        <w:t xml:space="preserve">: </w:t>
      </w:r>
      <w:r w:rsidR="00855475" w:rsidRPr="00855475">
        <w:t>Manage assets</w:t>
      </w:r>
      <w:bookmarkEnd w:id="53"/>
    </w:p>
    <w:p w14:paraId="62C26549" w14:textId="77777777" w:rsidR="00855475" w:rsidRDefault="00855475" w:rsidP="0081077B"/>
    <w:p w14:paraId="56B4877F" w14:textId="1FC99465" w:rsidR="00855475" w:rsidRPr="00F74426" w:rsidRDefault="002E5279" w:rsidP="0081077B">
      <w:pPr>
        <w:pStyle w:val="Heading4"/>
        <w:spacing w:line="360" w:lineRule="auto"/>
      </w:pPr>
      <w:r>
        <w:t>5.</w:t>
      </w:r>
      <w:r w:rsidR="00855475">
        <w:t>9.</w:t>
      </w:r>
      <w:r w:rsidR="00DD0950">
        <w:t>3</w:t>
      </w:r>
      <w:r w:rsidR="00855475" w:rsidRPr="00F74426">
        <w:t>.1</w:t>
      </w:r>
      <w:r w:rsidR="00855475" w:rsidRPr="00F74426">
        <w:tab/>
      </w:r>
      <w:r w:rsidR="008D4D95" w:rsidRPr="00352273">
        <w:t xml:space="preserve">Scope of practical </w:t>
      </w:r>
      <w:r w:rsidR="008D4D95" w:rsidRPr="00352273">
        <w:rPr>
          <w:rFonts w:ascii="Arial Bold" w:hAnsi="Arial Bold"/>
        </w:rPr>
        <w:t>skill</w:t>
      </w:r>
    </w:p>
    <w:p w14:paraId="66BEF524" w14:textId="3FF8435C" w:rsidR="00855475" w:rsidRDefault="00855475" w:rsidP="0081077B"/>
    <w:p w14:paraId="323CFE75" w14:textId="68BB41AF" w:rsidR="002B5899" w:rsidRDefault="002B5899" w:rsidP="00C762C4">
      <w:pPr>
        <w:spacing w:after="120"/>
      </w:pPr>
      <w:r w:rsidRPr="002B5899">
        <w:t>Given information on the assets of a retail chain store, and their uses along with which assets are under contract and which require contacting of a repair agent, documentation required to be completed when calling in a repair agent and documentation to be completed when a contracted agent calls and a case study detailing the breakdown of an asset not covered by maintenance contracts the learner must be able to:</w:t>
      </w:r>
    </w:p>
    <w:p w14:paraId="72D3BCC6" w14:textId="0D67BDFB" w:rsidR="00C762C4" w:rsidRDefault="00C762C4" w:rsidP="00DD633F">
      <w:pPr>
        <w:pStyle w:val="ListParagraph"/>
        <w:numPr>
          <w:ilvl w:val="0"/>
          <w:numId w:val="119"/>
        </w:numPr>
        <w:spacing w:after="120"/>
        <w:contextualSpacing w:val="0"/>
      </w:pPr>
      <w:r w:rsidRPr="0047568F">
        <w:t>Develop a cleaning schedule applicable to the various assets in the store</w:t>
      </w:r>
    </w:p>
    <w:p w14:paraId="5FF0075F" w14:textId="1F4C1533" w:rsidR="00C762C4" w:rsidRDefault="00C762C4" w:rsidP="00DD633F">
      <w:pPr>
        <w:pStyle w:val="ListParagraph"/>
        <w:numPr>
          <w:ilvl w:val="0"/>
          <w:numId w:val="119"/>
        </w:numPr>
        <w:spacing w:after="120"/>
        <w:contextualSpacing w:val="0"/>
      </w:pPr>
      <w:r w:rsidRPr="0047568F">
        <w:t>Complete the documentation for a scheduled, contracted maintenance call</w:t>
      </w:r>
    </w:p>
    <w:p w14:paraId="71533502" w14:textId="6BC6A4B6" w:rsidR="00C762C4" w:rsidRPr="00C762C4" w:rsidRDefault="00C762C4" w:rsidP="00DD633F">
      <w:pPr>
        <w:pStyle w:val="ListParagraph"/>
        <w:numPr>
          <w:ilvl w:val="0"/>
          <w:numId w:val="119"/>
        </w:numPr>
        <w:rPr>
          <w:sz w:val="18"/>
          <w:szCs w:val="18"/>
        </w:rPr>
      </w:pPr>
      <w:r w:rsidRPr="0047568F">
        <w:t>Complete the documentation for an unscheduled repair of an asset not covered by a maintenance contract</w:t>
      </w:r>
    </w:p>
    <w:p w14:paraId="182DC2D8" w14:textId="5BD3AB05" w:rsidR="00855475" w:rsidRPr="00C762C4" w:rsidRDefault="00855475" w:rsidP="00C762C4"/>
    <w:p w14:paraId="7E48A6B4" w14:textId="77777777" w:rsidR="00C762C4" w:rsidRPr="00C762C4" w:rsidRDefault="00C762C4" w:rsidP="00C762C4">
      <w:pPr>
        <w:spacing w:after="120"/>
        <w:rPr>
          <w:color w:val="000000"/>
          <w:lang w:eastAsia="en-US"/>
        </w:rPr>
      </w:pPr>
      <w:r w:rsidRPr="00C762C4">
        <w:rPr>
          <w:i/>
          <w:iCs/>
          <w:color w:val="000000"/>
          <w:lang w:eastAsia="en-US"/>
        </w:rPr>
        <w:t xml:space="preserve">Applied Knowledge </w:t>
      </w:r>
    </w:p>
    <w:p w14:paraId="44304FFC" w14:textId="69DA8C92" w:rsidR="00C762C4" w:rsidRPr="00C762C4" w:rsidRDefault="00C762C4" w:rsidP="00DD633F">
      <w:pPr>
        <w:pStyle w:val="ListParagraph"/>
        <w:numPr>
          <w:ilvl w:val="0"/>
          <w:numId w:val="119"/>
        </w:numPr>
        <w:spacing w:after="120"/>
        <w:contextualSpacing w:val="0"/>
        <w:rPr>
          <w:color w:val="000000"/>
          <w:lang w:eastAsia="en-US"/>
        </w:rPr>
      </w:pPr>
      <w:r w:rsidRPr="00C762C4">
        <w:rPr>
          <w:color w:val="000000"/>
          <w:lang w:eastAsia="en-US"/>
        </w:rPr>
        <w:t xml:space="preserve">AK0301 Techniques for identifying the frequency for cleaning of assets </w:t>
      </w:r>
    </w:p>
    <w:p w14:paraId="0C79557C" w14:textId="63C2939D" w:rsidR="00C762C4" w:rsidRPr="00C762C4" w:rsidRDefault="00C762C4" w:rsidP="00DD633F">
      <w:pPr>
        <w:pStyle w:val="ListParagraph"/>
        <w:numPr>
          <w:ilvl w:val="0"/>
          <w:numId w:val="119"/>
        </w:numPr>
        <w:spacing w:after="120"/>
        <w:contextualSpacing w:val="0"/>
        <w:rPr>
          <w:color w:val="000000"/>
          <w:lang w:eastAsia="en-US"/>
        </w:rPr>
      </w:pPr>
      <w:r w:rsidRPr="00C762C4">
        <w:rPr>
          <w:color w:val="000000"/>
          <w:lang w:eastAsia="en-US"/>
        </w:rPr>
        <w:t xml:space="preserve">AK0302 Techniques for developing schedules </w:t>
      </w:r>
    </w:p>
    <w:p w14:paraId="25D12ED8" w14:textId="584CE81E" w:rsidR="00C762C4" w:rsidRPr="00C762C4" w:rsidRDefault="00C762C4" w:rsidP="00DD633F">
      <w:pPr>
        <w:pStyle w:val="ListParagraph"/>
        <w:numPr>
          <w:ilvl w:val="0"/>
          <w:numId w:val="119"/>
        </w:numPr>
        <w:rPr>
          <w:color w:val="000000"/>
          <w:lang w:eastAsia="en-US"/>
        </w:rPr>
      </w:pPr>
      <w:r w:rsidRPr="00C762C4">
        <w:rPr>
          <w:color w:val="000000"/>
          <w:lang w:eastAsia="en-US"/>
        </w:rPr>
        <w:t xml:space="preserve">AK0303 Techniques for completing documentation for scheduled and unscheduled maintenance/repair of assets call outs </w:t>
      </w:r>
    </w:p>
    <w:p w14:paraId="64FEE22B" w14:textId="77777777" w:rsidR="00C762C4" w:rsidRPr="00C762C4" w:rsidRDefault="00C762C4" w:rsidP="00C762C4">
      <w:pPr>
        <w:rPr>
          <w:color w:val="000000"/>
          <w:lang w:eastAsia="en-US"/>
        </w:rPr>
      </w:pPr>
    </w:p>
    <w:p w14:paraId="21377353" w14:textId="77777777" w:rsidR="00C762C4" w:rsidRPr="00C762C4" w:rsidRDefault="00C762C4" w:rsidP="00C762C4">
      <w:pPr>
        <w:spacing w:after="120"/>
        <w:rPr>
          <w:color w:val="000000"/>
          <w:lang w:eastAsia="en-US"/>
        </w:rPr>
      </w:pPr>
      <w:r w:rsidRPr="00C762C4">
        <w:rPr>
          <w:i/>
          <w:iCs/>
          <w:color w:val="000000"/>
          <w:lang w:eastAsia="en-US"/>
        </w:rPr>
        <w:t xml:space="preserve">Internal Assessment Criteria </w:t>
      </w:r>
    </w:p>
    <w:p w14:paraId="674FF99D" w14:textId="2392249F" w:rsidR="00C762C4" w:rsidRPr="00C762C4" w:rsidRDefault="00C762C4" w:rsidP="00DD633F">
      <w:pPr>
        <w:pStyle w:val="ListParagraph"/>
        <w:numPr>
          <w:ilvl w:val="0"/>
          <w:numId w:val="119"/>
        </w:numPr>
        <w:spacing w:after="120"/>
        <w:contextualSpacing w:val="0"/>
        <w:rPr>
          <w:color w:val="000000"/>
          <w:lang w:eastAsia="en-US"/>
        </w:rPr>
      </w:pPr>
      <w:r w:rsidRPr="00C762C4">
        <w:rPr>
          <w:color w:val="000000"/>
          <w:lang w:eastAsia="en-US"/>
        </w:rPr>
        <w:t xml:space="preserve">IAC0301 The schedule developed takes into account trading patterns and minimises disruption to the business and customer service </w:t>
      </w:r>
    </w:p>
    <w:p w14:paraId="0227DA4D" w14:textId="4BD63468" w:rsidR="00C762C4" w:rsidRPr="00C762C4" w:rsidRDefault="00C762C4" w:rsidP="00DD633F">
      <w:pPr>
        <w:pStyle w:val="ListParagraph"/>
        <w:numPr>
          <w:ilvl w:val="0"/>
          <w:numId w:val="119"/>
        </w:numPr>
        <w:spacing w:after="120"/>
        <w:contextualSpacing w:val="0"/>
        <w:rPr>
          <w:color w:val="000000"/>
          <w:lang w:eastAsia="en-US"/>
        </w:rPr>
      </w:pPr>
      <w:r w:rsidRPr="00C762C4">
        <w:rPr>
          <w:color w:val="000000"/>
          <w:lang w:eastAsia="en-US"/>
        </w:rPr>
        <w:t xml:space="preserve">IAC0302 The documentation for the scheduled contracted maintenance call details the contractor, the date and scheduled maintenance completed </w:t>
      </w:r>
    </w:p>
    <w:p w14:paraId="2F29627C" w14:textId="77777777" w:rsidR="00C762C4" w:rsidRPr="00C762C4" w:rsidRDefault="00C762C4" w:rsidP="00DD633F">
      <w:pPr>
        <w:pStyle w:val="ListParagraph"/>
        <w:numPr>
          <w:ilvl w:val="0"/>
          <w:numId w:val="120"/>
        </w:numPr>
        <w:rPr>
          <w:color w:val="000000"/>
          <w:lang w:eastAsia="en-US"/>
        </w:rPr>
      </w:pPr>
      <w:r w:rsidRPr="00C762C4">
        <w:rPr>
          <w:color w:val="000000"/>
          <w:lang w:eastAsia="en-US"/>
        </w:rPr>
        <w:t xml:space="preserve">IAC0303 The documentation for the unscheduled repair not covered by maintenance contract details the repair agent, work completed, time taken and costs </w:t>
      </w:r>
    </w:p>
    <w:p w14:paraId="54E3B50E" w14:textId="6E8343D7" w:rsidR="00C762C4" w:rsidRDefault="00C762C4" w:rsidP="0081077B"/>
    <w:p w14:paraId="3CCE8EB5" w14:textId="5B459C7B" w:rsidR="00411D6A" w:rsidRDefault="00411D6A" w:rsidP="0081077B"/>
    <w:p w14:paraId="1890F5A6" w14:textId="0C2CA86A" w:rsidR="00411D6A" w:rsidRDefault="00411D6A" w:rsidP="0081077B"/>
    <w:p w14:paraId="2845AC72" w14:textId="13F56543" w:rsidR="00411D6A" w:rsidRDefault="00411D6A" w:rsidP="0081077B"/>
    <w:p w14:paraId="483A78A2" w14:textId="0632A8A9" w:rsidR="00411D6A" w:rsidRDefault="00411D6A" w:rsidP="0081077B"/>
    <w:p w14:paraId="607D0BA6" w14:textId="3834B83F" w:rsidR="00411D6A" w:rsidRDefault="00411D6A" w:rsidP="0081077B"/>
    <w:p w14:paraId="598D13AA" w14:textId="77777777" w:rsidR="00411D6A" w:rsidRDefault="00411D6A" w:rsidP="0081077B"/>
    <w:p w14:paraId="5648FBCC" w14:textId="1246C1F8" w:rsidR="00BB3160" w:rsidRDefault="002E5279" w:rsidP="0081077B">
      <w:pPr>
        <w:pStyle w:val="Heading4"/>
        <w:spacing w:line="360" w:lineRule="auto"/>
      </w:pPr>
      <w:r>
        <w:lastRenderedPageBreak/>
        <w:t>5.</w:t>
      </w:r>
      <w:r w:rsidR="00855475">
        <w:t>9.</w:t>
      </w:r>
      <w:r w:rsidR="00DD0950">
        <w:t>3</w:t>
      </w:r>
      <w:r w:rsidR="00855475">
        <w:t>.2</w:t>
      </w:r>
      <w:r w:rsidR="00855475">
        <w:tab/>
      </w:r>
      <w:r w:rsidR="00BB3160" w:rsidRPr="00BB3160">
        <w:rPr>
          <w:color w:val="000000"/>
          <w:lang w:eastAsia="en-US"/>
        </w:rPr>
        <w:t>Practical training instructions</w:t>
      </w:r>
    </w:p>
    <w:p w14:paraId="54778B4A" w14:textId="77777777" w:rsidR="00BB3160" w:rsidRDefault="00BB3160" w:rsidP="0081077B">
      <w:pPr>
        <w:pStyle w:val="Heading4"/>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9C2060" w:rsidRPr="00626A52" w14:paraId="68BAC2BA" w14:textId="77777777" w:rsidTr="009C2060">
        <w:tc>
          <w:tcPr>
            <w:tcW w:w="9016" w:type="dxa"/>
            <w:shd w:val="clear" w:color="auto" w:fill="D9D9D9" w:themeFill="background1" w:themeFillShade="D9"/>
          </w:tcPr>
          <w:p w14:paraId="608F6DF7" w14:textId="77777777" w:rsidR="009C2060" w:rsidRPr="00411D6A" w:rsidRDefault="009C2060" w:rsidP="00DD633F">
            <w:pPr>
              <w:pStyle w:val="ListParagraph"/>
              <w:numPr>
                <w:ilvl w:val="0"/>
                <w:numId w:val="123"/>
              </w:numPr>
              <w:spacing w:after="120"/>
              <w:ind w:left="357" w:hanging="357"/>
              <w:contextualSpacing w:val="0"/>
            </w:pPr>
            <w:r w:rsidRPr="00411D6A">
              <w:t>Prepare a list of assets in the store, indicating what the assets are used for</w:t>
            </w:r>
          </w:p>
          <w:p w14:paraId="797A869A" w14:textId="77777777" w:rsidR="009C2060" w:rsidRPr="00411D6A" w:rsidRDefault="009C2060" w:rsidP="00DD633F">
            <w:pPr>
              <w:pStyle w:val="ListParagraph"/>
              <w:numPr>
                <w:ilvl w:val="0"/>
                <w:numId w:val="123"/>
              </w:numPr>
              <w:spacing w:after="120"/>
              <w:ind w:left="357" w:hanging="357"/>
              <w:contextualSpacing w:val="0"/>
            </w:pPr>
            <w:r w:rsidRPr="00411D6A">
              <w:t>Identify the assets that are under contract and the assets which require contacting of a repair agent</w:t>
            </w:r>
          </w:p>
          <w:p w14:paraId="6C8AB508" w14:textId="77777777" w:rsidR="009C2060" w:rsidRPr="00411D6A" w:rsidRDefault="009C2060" w:rsidP="00DD633F">
            <w:pPr>
              <w:pStyle w:val="ListParagraph"/>
              <w:numPr>
                <w:ilvl w:val="0"/>
                <w:numId w:val="123"/>
              </w:numPr>
              <w:spacing w:after="120"/>
              <w:ind w:left="357" w:hanging="357"/>
              <w:contextualSpacing w:val="0"/>
            </w:pPr>
            <w:r w:rsidRPr="00411D6A">
              <w:t>Develop a cleaning/maintenance schedule for the various assets in the store</w:t>
            </w:r>
          </w:p>
          <w:p w14:paraId="018D178E" w14:textId="77777777" w:rsidR="00411D6A" w:rsidRPr="00411D6A" w:rsidRDefault="009C2060" w:rsidP="00DD633F">
            <w:pPr>
              <w:pStyle w:val="ListParagraph"/>
              <w:numPr>
                <w:ilvl w:val="0"/>
                <w:numId w:val="123"/>
              </w:numPr>
              <w:spacing w:after="120"/>
              <w:ind w:left="357" w:hanging="357"/>
              <w:contextualSpacing w:val="0"/>
            </w:pPr>
            <w:r w:rsidRPr="00411D6A">
              <w:t>Complete the documentation for a scheduled, contracted maintenance call</w:t>
            </w:r>
          </w:p>
          <w:p w14:paraId="3654A7EB" w14:textId="51C15956" w:rsidR="009C2060" w:rsidRPr="00411D6A" w:rsidRDefault="009C2060" w:rsidP="00DD633F">
            <w:pPr>
              <w:pStyle w:val="ListParagraph"/>
              <w:numPr>
                <w:ilvl w:val="0"/>
                <w:numId w:val="123"/>
              </w:numPr>
              <w:ind w:left="357" w:hanging="357"/>
              <w:contextualSpacing w:val="0"/>
            </w:pPr>
            <w:r w:rsidRPr="00411D6A">
              <w:t>Complete the documentation for an unscheduled repair of an asset not covered by a maintenance contract.</w:t>
            </w:r>
          </w:p>
        </w:tc>
      </w:tr>
    </w:tbl>
    <w:p w14:paraId="3E64FE85" w14:textId="77777777" w:rsidR="009C2060" w:rsidRDefault="009C2060" w:rsidP="0081077B">
      <w:pPr>
        <w:pStyle w:val="Heading4"/>
        <w:spacing w:line="360" w:lineRule="auto"/>
      </w:pPr>
    </w:p>
    <w:p w14:paraId="2E989C21" w14:textId="70C73C7F" w:rsidR="00855475" w:rsidRDefault="00BB3160" w:rsidP="0081077B">
      <w:pPr>
        <w:pStyle w:val="Heading4"/>
        <w:spacing w:line="360" w:lineRule="auto"/>
      </w:pPr>
      <w:r>
        <w:t>5.9.3.3</w:t>
      </w:r>
      <w:r>
        <w:tab/>
      </w:r>
      <w:r w:rsidR="006F0160">
        <w:t>Supporting evidence to be provided</w:t>
      </w:r>
    </w:p>
    <w:p w14:paraId="2FAA78A7" w14:textId="77777777" w:rsidR="00855475" w:rsidRDefault="00855475" w:rsidP="0081077B"/>
    <w:p w14:paraId="55BC2FAD" w14:textId="77777777" w:rsidR="00264DB5" w:rsidRDefault="00264DB5" w:rsidP="00C762C4">
      <w:pPr>
        <w:spacing w:after="120"/>
      </w:pPr>
      <w:r w:rsidRPr="00683FF7">
        <w:rPr>
          <w:b/>
          <w:bCs/>
        </w:rPr>
        <w:t>Insert the following after this page:</w:t>
      </w:r>
    </w:p>
    <w:p w14:paraId="50571307" w14:textId="77777777" w:rsidR="009C2060" w:rsidRDefault="009C2060" w:rsidP="00DD633F">
      <w:pPr>
        <w:pStyle w:val="ListParagraph"/>
        <w:numPr>
          <w:ilvl w:val="0"/>
          <w:numId w:val="121"/>
        </w:numPr>
        <w:spacing w:after="120"/>
        <w:contextualSpacing w:val="0"/>
      </w:pPr>
      <w:r>
        <w:t>List of assets in the store, indicating what the assets are used for</w:t>
      </w:r>
    </w:p>
    <w:p w14:paraId="3781E536" w14:textId="77777777" w:rsidR="009C2060" w:rsidRDefault="009C2060" w:rsidP="00DD633F">
      <w:pPr>
        <w:pStyle w:val="ListParagraph"/>
        <w:numPr>
          <w:ilvl w:val="0"/>
          <w:numId w:val="121"/>
        </w:numPr>
        <w:spacing w:after="120"/>
        <w:contextualSpacing w:val="0"/>
      </w:pPr>
      <w:r>
        <w:t xml:space="preserve">Lists that indicate the assets that are under contract and the assets </w:t>
      </w:r>
      <w:r w:rsidRPr="00626A52">
        <w:t>which require contacting of a repair agent</w:t>
      </w:r>
    </w:p>
    <w:p w14:paraId="0D431127" w14:textId="77777777" w:rsidR="009C2060" w:rsidRDefault="009C2060" w:rsidP="00DD633F">
      <w:pPr>
        <w:pStyle w:val="ListParagraph"/>
        <w:numPr>
          <w:ilvl w:val="0"/>
          <w:numId w:val="121"/>
        </w:numPr>
        <w:spacing w:after="120"/>
        <w:contextualSpacing w:val="0"/>
      </w:pPr>
      <w:r>
        <w:t>Cleaning/maintenance schedule for the various assets in the store</w:t>
      </w:r>
    </w:p>
    <w:p w14:paraId="60F5B20C" w14:textId="77777777" w:rsidR="009C2060" w:rsidRDefault="009C2060" w:rsidP="00DD633F">
      <w:pPr>
        <w:pStyle w:val="ListParagraph"/>
        <w:numPr>
          <w:ilvl w:val="0"/>
          <w:numId w:val="121"/>
        </w:numPr>
        <w:spacing w:after="120"/>
        <w:contextualSpacing w:val="0"/>
      </w:pPr>
      <w:r w:rsidRPr="00626A52">
        <w:t>Complete</w:t>
      </w:r>
      <w:r>
        <w:t>d</w:t>
      </w:r>
      <w:r w:rsidRPr="00626A52">
        <w:t xml:space="preserve"> documentation for a scheduled, contracted maintenance call</w:t>
      </w:r>
    </w:p>
    <w:p w14:paraId="4CBC6EFE" w14:textId="77777777" w:rsidR="009C2060" w:rsidRPr="00C95472" w:rsidRDefault="009C2060" w:rsidP="00DD633F">
      <w:pPr>
        <w:pStyle w:val="ListParagraph"/>
        <w:numPr>
          <w:ilvl w:val="0"/>
          <w:numId w:val="121"/>
        </w:numPr>
        <w:spacing w:after="120"/>
        <w:contextualSpacing w:val="0"/>
      </w:pPr>
      <w:r w:rsidRPr="00626A52">
        <w:t>Complete</w:t>
      </w:r>
      <w:r>
        <w:t>d</w:t>
      </w:r>
      <w:r w:rsidRPr="00626A52">
        <w:t xml:space="preserve"> </w:t>
      </w:r>
      <w:r>
        <w:t>d</w:t>
      </w:r>
      <w:r w:rsidRPr="00626A52">
        <w:t>ocumentation for an unscheduled repair of an asset not covered by a maintenance contract.</w:t>
      </w:r>
    </w:p>
    <w:p w14:paraId="04A668D5" w14:textId="7F105A0A" w:rsidR="00BB3160" w:rsidRDefault="00BB3160" w:rsidP="0081077B"/>
    <w:p w14:paraId="315B2759" w14:textId="25B8C2D9" w:rsidR="00CF7542" w:rsidRDefault="00CF7542" w:rsidP="0081077B">
      <w:r>
        <w:br w:type="page"/>
      </w:r>
    </w:p>
    <w:p w14:paraId="13A61C82" w14:textId="5C7169D7" w:rsidR="00CF7542" w:rsidRDefault="00CF7542" w:rsidP="00CF7542">
      <w:pPr>
        <w:pStyle w:val="Heading3"/>
      </w:pPr>
      <w:r>
        <w:lastRenderedPageBreak/>
        <w:t>5.9.4</w:t>
      </w:r>
      <w:r>
        <w:tab/>
        <w:t>Practical skills log</w:t>
      </w:r>
    </w:p>
    <w:p w14:paraId="66A07021" w14:textId="77777777" w:rsidR="00CF7542" w:rsidRDefault="00CF7542" w:rsidP="00CF7542">
      <w:pPr>
        <w:rPr>
          <w:lang w:eastAsia="en-US"/>
        </w:rPr>
      </w:pPr>
    </w:p>
    <w:tbl>
      <w:tblPr>
        <w:tblStyle w:val="TableGrid"/>
        <w:tblW w:w="9680" w:type="dxa"/>
        <w:tblCellMar>
          <w:top w:w="108" w:type="dxa"/>
          <w:bottom w:w="108" w:type="dxa"/>
        </w:tblCellMar>
        <w:tblLook w:val="04A0" w:firstRow="1" w:lastRow="0" w:firstColumn="1" w:lastColumn="0" w:noHBand="0" w:noVBand="1"/>
      </w:tblPr>
      <w:tblGrid>
        <w:gridCol w:w="1129"/>
        <w:gridCol w:w="3331"/>
        <w:gridCol w:w="2110"/>
        <w:gridCol w:w="3110"/>
      </w:tblGrid>
      <w:tr w:rsidR="00CF7542" w:rsidRPr="00AC73AF" w14:paraId="5F02DCF6" w14:textId="77777777" w:rsidTr="00440758">
        <w:tc>
          <w:tcPr>
            <w:tcW w:w="1129" w:type="dxa"/>
            <w:shd w:val="clear" w:color="auto" w:fill="D9D9D9" w:themeFill="background1" w:themeFillShade="D9"/>
          </w:tcPr>
          <w:p w14:paraId="33FA9814" w14:textId="77777777" w:rsidR="00CF7542" w:rsidRPr="00AC73AF" w:rsidRDefault="00CF7542" w:rsidP="00440758">
            <w:pPr>
              <w:spacing w:line="240" w:lineRule="auto"/>
              <w:jc w:val="center"/>
              <w:rPr>
                <w:rFonts w:ascii="Arial Bold" w:hAnsi="Arial Bold"/>
                <w:b/>
                <w:bCs/>
                <w:dstrike/>
              </w:rPr>
            </w:pPr>
          </w:p>
        </w:tc>
        <w:tc>
          <w:tcPr>
            <w:tcW w:w="3331" w:type="dxa"/>
            <w:shd w:val="clear" w:color="auto" w:fill="D9D9D9" w:themeFill="background1" w:themeFillShade="D9"/>
          </w:tcPr>
          <w:p w14:paraId="2FA8F4EF" w14:textId="77777777" w:rsidR="00CF7542" w:rsidRPr="00AC73AF" w:rsidRDefault="00CF7542" w:rsidP="00440758">
            <w:pPr>
              <w:spacing w:line="240" w:lineRule="auto"/>
              <w:jc w:val="center"/>
              <w:rPr>
                <w:b/>
                <w:bCs/>
              </w:rPr>
            </w:pPr>
            <w:r w:rsidRPr="00AC73AF">
              <w:rPr>
                <w:b/>
                <w:bCs/>
              </w:rPr>
              <w:t>PRACTICAL TRAINING ACTIVITIES</w:t>
            </w:r>
          </w:p>
        </w:tc>
        <w:tc>
          <w:tcPr>
            <w:tcW w:w="2110" w:type="dxa"/>
            <w:shd w:val="clear" w:color="auto" w:fill="D9D9D9" w:themeFill="background1" w:themeFillShade="D9"/>
          </w:tcPr>
          <w:p w14:paraId="7FC93B1A" w14:textId="77777777" w:rsidR="00CF7542" w:rsidRPr="00AC73AF" w:rsidRDefault="00CF7542" w:rsidP="00440758">
            <w:pPr>
              <w:spacing w:line="240" w:lineRule="auto"/>
              <w:jc w:val="center"/>
              <w:rPr>
                <w:b/>
                <w:bCs/>
              </w:rPr>
            </w:pPr>
            <w:r w:rsidRPr="00AC73AF">
              <w:rPr>
                <w:b/>
                <w:bCs/>
              </w:rPr>
              <w:t xml:space="preserve">Dates and number of hours practical training </w:t>
            </w:r>
          </w:p>
        </w:tc>
        <w:tc>
          <w:tcPr>
            <w:tcW w:w="3110" w:type="dxa"/>
            <w:shd w:val="clear" w:color="auto" w:fill="D9D9D9" w:themeFill="background1" w:themeFillShade="D9"/>
          </w:tcPr>
          <w:p w14:paraId="65ED632F" w14:textId="77777777" w:rsidR="00CF7542" w:rsidRPr="00AC73AF" w:rsidRDefault="00CF7542" w:rsidP="00440758">
            <w:pPr>
              <w:spacing w:line="240" w:lineRule="auto"/>
              <w:jc w:val="center"/>
              <w:rPr>
                <w:b/>
                <w:bCs/>
              </w:rPr>
            </w:pPr>
            <w:r w:rsidRPr="00AC73AF">
              <w:rPr>
                <w:b/>
                <w:bCs/>
              </w:rPr>
              <w:t>NOTES</w:t>
            </w:r>
          </w:p>
        </w:tc>
      </w:tr>
      <w:tr w:rsidR="00CF7542" w:rsidRPr="00AC73AF" w14:paraId="397D2443" w14:textId="77777777" w:rsidTr="00440758">
        <w:tc>
          <w:tcPr>
            <w:tcW w:w="1129" w:type="dxa"/>
            <w:vMerge w:val="restart"/>
          </w:tcPr>
          <w:p w14:paraId="11E5FB96" w14:textId="77777777" w:rsidR="00CF7542" w:rsidRDefault="00CF7542" w:rsidP="00440758">
            <w:pPr>
              <w:pStyle w:val="Default"/>
              <w:spacing w:line="360" w:lineRule="auto"/>
              <w:rPr>
                <w:sz w:val="20"/>
                <w:szCs w:val="20"/>
              </w:rPr>
            </w:pPr>
            <w:r>
              <w:rPr>
                <w:sz w:val="20"/>
                <w:szCs w:val="20"/>
              </w:rPr>
              <w:t>PM09</w:t>
            </w:r>
          </w:p>
          <w:p w14:paraId="38DEC412" w14:textId="7420CC84" w:rsidR="00CF7542" w:rsidRPr="00AC73AF" w:rsidRDefault="00CF7542" w:rsidP="00440758">
            <w:pPr>
              <w:pStyle w:val="Default"/>
              <w:spacing w:line="360" w:lineRule="auto"/>
              <w:rPr>
                <w:sz w:val="20"/>
                <w:szCs w:val="20"/>
              </w:rPr>
            </w:pPr>
            <w:r>
              <w:rPr>
                <w:sz w:val="20"/>
                <w:szCs w:val="20"/>
              </w:rPr>
              <w:t>PS01</w:t>
            </w:r>
          </w:p>
        </w:tc>
        <w:tc>
          <w:tcPr>
            <w:tcW w:w="3331" w:type="dxa"/>
          </w:tcPr>
          <w:p w14:paraId="5514BA02" w14:textId="556117F6" w:rsidR="00CF7542" w:rsidRPr="00AC73AF" w:rsidRDefault="00CF7542" w:rsidP="00440758">
            <w:pPr>
              <w:pStyle w:val="Default"/>
              <w:spacing w:line="360" w:lineRule="auto"/>
              <w:rPr>
                <w:sz w:val="20"/>
                <w:szCs w:val="20"/>
              </w:rPr>
            </w:pPr>
            <w:r w:rsidRPr="00CF7542">
              <w:rPr>
                <w:sz w:val="20"/>
                <w:szCs w:val="20"/>
                <w:lang w:eastAsia="en-US"/>
              </w:rPr>
              <w:t>Develop checklists to analyse the risks to the store</w:t>
            </w:r>
          </w:p>
        </w:tc>
        <w:tc>
          <w:tcPr>
            <w:tcW w:w="2110" w:type="dxa"/>
          </w:tcPr>
          <w:p w14:paraId="1730C5E8" w14:textId="77777777" w:rsidR="00CF7542" w:rsidRPr="00AC73AF" w:rsidRDefault="00CF7542" w:rsidP="00440758"/>
        </w:tc>
        <w:tc>
          <w:tcPr>
            <w:tcW w:w="3110" w:type="dxa"/>
          </w:tcPr>
          <w:p w14:paraId="45250D54" w14:textId="77777777" w:rsidR="00CF7542" w:rsidRPr="00AC73AF" w:rsidRDefault="00CF7542" w:rsidP="00440758"/>
        </w:tc>
      </w:tr>
      <w:tr w:rsidR="00CF7542" w:rsidRPr="00AC73AF" w14:paraId="2335A032" w14:textId="77777777" w:rsidTr="00440758">
        <w:tc>
          <w:tcPr>
            <w:tcW w:w="1129" w:type="dxa"/>
            <w:vMerge/>
          </w:tcPr>
          <w:p w14:paraId="39EC36EF" w14:textId="77777777" w:rsidR="00CF7542" w:rsidRPr="00AC73AF" w:rsidRDefault="00CF7542" w:rsidP="00440758">
            <w:pPr>
              <w:pStyle w:val="Default"/>
              <w:spacing w:line="360" w:lineRule="auto"/>
              <w:rPr>
                <w:sz w:val="20"/>
                <w:szCs w:val="20"/>
              </w:rPr>
            </w:pPr>
          </w:p>
        </w:tc>
        <w:tc>
          <w:tcPr>
            <w:tcW w:w="3331" w:type="dxa"/>
          </w:tcPr>
          <w:p w14:paraId="36043A5A" w14:textId="0064680A" w:rsidR="00CF7542" w:rsidRPr="00AC73AF" w:rsidRDefault="00CF7542" w:rsidP="00440758">
            <w:pPr>
              <w:pStyle w:val="Default"/>
              <w:spacing w:line="360" w:lineRule="auto"/>
              <w:rPr>
                <w:sz w:val="20"/>
                <w:szCs w:val="20"/>
              </w:rPr>
            </w:pPr>
            <w:r w:rsidRPr="00CF7542">
              <w:rPr>
                <w:sz w:val="20"/>
                <w:szCs w:val="20"/>
                <w:lang w:eastAsia="en-US"/>
              </w:rPr>
              <w:t>Assess the risks to the store</w:t>
            </w:r>
          </w:p>
        </w:tc>
        <w:tc>
          <w:tcPr>
            <w:tcW w:w="2110" w:type="dxa"/>
          </w:tcPr>
          <w:p w14:paraId="5B3F6C21" w14:textId="77777777" w:rsidR="00CF7542" w:rsidRPr="00AC73AF" w:rsidRDefault="00CF7542" w:rsidP="00440758"/>
        </w:tc>
        <w:tc>
          <w:tcPr>
            <w:tcW w:w="3110" w:type="dxa"/>
          </w:tcPr>
          <w:p w14:paraId="2B241B3C" w14:textId="77777777" w:rsidR="00CF7542" w:rsidRPr="00AC73AF" w:rsidRDefault="00CF7542" w:rsidP="00440758"/>
        </w:tc>
      </w:tr>
      <w:tr w:rsidR="00CF7542" w:rsidRPr="00AC73AF" w14:paraId="1CABC962" w14:textId="77777777" w:rsidTr="00440758">
        <w:tc>
          <w:tcPr>
            <w:tcW w:w="1129" w:type="dxa"/>
            <w:vMerge w:val="restart"/>
          </w:tcPr>
          <w:p w14:paraId="617439B0" w14:textId="77777777" w:rsidR="00CF7542" w:rsidRDefault="00CF7542" w:rsidP="00CF7542">
            <w:pPr>
              <w:pStyle w:val="Default"/>
              <w:spacing w:line="360" w:lineRule="auto"/>
              <w:rPr>
                <w:sz w:val="20"/>
                <w:szCs w:val="20"/>
              </w:rPr>
            </w:pPr>
            <w:r>
              <w:rPr>
                <w:sz w:val="20"/>
                <w:szCs w:val="20"/>
              </w:rPr>
              <w:t>PM09</w:t>
            </w:r>
          </w:p>
          <w:p w14:paraId="2FD673F4" w14:textId="206E30DB" w:rsidR="00CF7542" w:rsidRPr="00AC73AF" w:rsidRDefault="00CF7542" w:rsidP="00CF7542">
            <w:pPr>
              <w:pStyle w:val="Default"/>
              <w:spacing w:line="360" w:lineRule="auto"/>
              <w:rPr>
                <w:sz w:val="20"/>
                <w:szCs w:val="20"/>
              </w:rPr>
            </w:pPr>
            <w:r>
              <w:rPr>
                <w:sz w:val="20"/>
                <w:szCs w:val="20"/>
              </w:rPr>
              <w:t>PS02</w:t>
            </w:r>
          </w:p>
        </w:tc>
        <w:tc>
          <w:tcPr>
            <w:tcW w:w="3331" w:type="dxa"/>
          </w:tcPr>
          <w:p w14:paraId="512B30E1" w14:textId="6FED27BF" w:rsidR="00CF7542" w:rsidRPr="00AC73AF" w:rsidRDefault="00CF7542" w:rsidP="00440758">
            <w:pPr>
              <w:pStyle w:val="Default"/>
              <w:spacing w:line="360" w:lineRule="auto"/>
              <w:rPr>
                <w:sz w:val="20"/>
                <w:szCs w:val="20"/>
              </w:rPr>
            </w:pPr>
            <w:r w:rsidRPr="00CF7542">
              <w:rPr>
                <w:sz w:val="20"/>
                <w:szCs w:val="20"/>
                <w:lang w:eastAsia="en-US"/>
              </w:rPr>
              <w:t>Analyse. identify and report on areas where shrinkage and losses occurred</w:t>
            </w:r>
          </w:p>
        </w:tc>
        <w:tc>
          <w:tcPr>
            <w:tcW w:w="2110" w:type="dxa"/>
          </w:tcPr>
          <w:p w14:paraId="00FF0E65" w14:textId="77777777" w:rsidR="00CF7542" w:rsidRPr="00AC73AF" w:rsidRDefault="00CF7542" w:rsidP="00440758"/>
        </w:tc>
        <w:tc>
          <w:tcPr>
            <w:tcW w:w="3110" w:type="dxa"/>
          </w:tcPr>
          <w:p w14:paraId="53D7E652" w14:textId="77777777" w:rsidR="00CF7542" w:rsidRPr="00AC73AF" w:rsidRDefault="00CF7542" w:rsidP="00440758"/>
        </w:tc>
      </w:tr>
      <w:tr w:rsidR="00CF7542" w:rsidRPr="00AC73AF" w14:paraId="5069096E" w14:textId="77777777" w:rsidTr="00440758">
        <w:tc>
          <w:tcPr>
            <w:tcW w:w="1129" w:type="dxa"/>
            <w:vMerge/>
          </w:tcPr>
          <w:p w14:paraId="37F133EE" w14:textId="77777777" w:rsidR="00CF7542" w:rsidRPr="00AC73AF" w:rsidRDefault="00CF7542" w:rsidP="00440758">
            <w:pPr>
              <w:pStyle w:val="Default"/>
              <w:spacing w:line="360" w:lineRule="auto"/>
              <w:rPr>
                <w:sz w:val="20"/>
                <w:szCs w:val="20"/>
              </w:rPr>
            </w:pPr>
          </w:p>
        </w:tc>
        <w:tc>
          <w:tcPr>
            <w:tcW w:w="3331" w:type="dxa"/>
          </w:tcPr>
          <w:p w14:paraId="3B61FE7D" w14:textId="459298E7" w:rsidR="00CF7542" w:rsidRPr="00AC73AF" w:rsidRDefault="00CF7542" w:rsidP="00440758">
            <w:pPr>
              <w:pStyle w:val="Default"/>
              <w:spacing w:line="360" w:lineRule="auto"/>
              <w:rPr>
                <w:sz w:val="20"/>
                <w:szCs w:val="20"/>
              </w:rPr>
            </w:pPr>
            <w:r w:rsidRPr="00CF7542">
              <w:rPr>
                <w:sz w:val="20"/>
                <w:szCs w:val="20"/>
                <w:lang w:eastAsia="en-US"/>
              </w:rPr>
              <w:t>Compile action plans to reduce further shrinkage and losses</w:t>
            </w:r>
          </w:p>
        </w:tc>
        <w:tc>
          <w:tcPr>
            <w:tcW w:w="2110" w:type="dxa"/>
          </w:tcPr>
          <w:p w14:paraId="396CD0C3" w14:textId="77777777" w:rsidR="00CF7542" w:rsidRPr="00AC73AF" w:rsidRDefault="00CF7542" w:rsidP="00440758"/>
        </w:tc>
        <w:tc>
          <w:tcPr>
            <w:tcW w:w="3110" w:type="dxa"/>
          </w:tcPr>
          <w:p w14:paraId="1E918A08" w14:textId="77777777" w:rsidR="00CF7542" w:rsidRPr="00AC73AF" w:rsidRDefault="00CF7542" w:rsidP="00440758"/>
        </w:tc>
      </w:tr>
      <w:tr w:rsidR="00CF7542" w:rsidRPr="00AC73AF" w14:paraId="2A633513" w14:textId="77777777" w:rsidTr="00440758">
        <w:tc>
          <w:tcPr>
            <w:tcW w:w="1129" w:type="dxa"/>
            <w:vMerge w:val="restart"/>
          </w:tcPr>
          <w:p w14:paraId="087935B1" w14:textId="77777777" w:rsidR="00CF7542" w:rsidRDefault="00CF7542" w:rsidP="00CF7542">
            <w:pPr>
              <w:pStyle w:val="Default"/>
              <w:spacing w:line="360" w:lineRule="auto"/>
              <w:rPr>
                <w:sz w:val="20"/>
                <w:szCs w:val="20"/>
              </w:rPr>
            </w:pPr>
            <w:r>
              <w:rPr>
                <w:sz w:val="20"/>
                <w:szCs w:val="20"/>
              </w:rPr>
              <w:t>PM09</w:t>
            </w:r>
          </w:p>
          <w:p w14:paraId="7AF4586B" w14:textId="462D4236" w:rsidR="00CF7542" w:rsidRPr="00AC73AF" w:rsidRDefault="00CF7542" w:rsidP="00CF7542">
            <w:pPr>
              <w:pStyle w:val="Default"/>
              <w:spacing w:line="360" w:lineRule="auto"/>
              <w:rPr>
                <w:sz w:val="20"/>
                <w:szCs w:val="20"/>
              </w:rPr>
            </w:pPr>
            <w:r>
              <w:rPr>
                <w:sz w:val="20"/>
                <w:szCs w:val="20"/>
              </w:rPr>
              <w:t>PS03</w:t>
            </w:r>
          </w:p>
        </w:tc>
        <w:tc>
          <w:tcPr>
            <w:tcW w:w="3331" w:type="dxa"/>
          </w:tcPr>
          <w:p w14:paraId="0AF0FBFB" w14:textId="33E016BB" w:rsidR="00CF7542" w:rsidRPr="00AC73AF" w:rsidRDefault="00CF7542" w:rsidP="00440758">
            <w:pPr>
              <w:pStyle w:val="Default"/>
              <w:spacing w:line="360" w:lineRule="auto"/>
              <w:rPr>
                <w:sz w:val="20"/>
                <w:szCs w:val="20"/>
              </w:rPr>
            </w:pPr>
            <w:r w:rsidRPr="00CF7542">
              <w:rPr>
                <w:sz w:val="20"/>
                <w:szCs w:val="20"/>
                <w:lang w:eastAsia="en-US"/>
              </w:rPr>
              <w:t>Develop a cleaning schedule applicable to the various assets in the store</w:t>
            </w:r>
          </w:p>
        </w:tc>
        <w:tc>
          <w:tcPr>
            <w:tcW w:w="2110" w:type="dxa"/>
          </w:tcPr>
          <w:p w14:paraId="59FF9071" w14:textId="77777777" w:rsidR="00CF7542" w:rsidRPr="00AC73AF" w:rsidRDefault="00CF7542" w:rsidP="00440758"/>
        </w:tc>
        <w:tc>
          <w:tcPr>
            <w:tcW w:w="3110" w:type="dxa"/>
          </w:tcPr>
          <w:p w14:paraId="3C552B19" w14:textId="77777777" w:rsidR="00CF7542" w:rsidRPr="00AC73AF" w:rsidRDefault="00CF7542" w:rsidP="00440758"/>
        </w:tc>
      </w:tr>
      <w:tr w:rsidR="00CF7542" w:rsidRPr="00AC73AF" w14:paraId="5B4868D8" w14:textId="77777777" w:rsidTr="00440758">
        <w:tc>
          <w:tcPr>
            <w:tcW w:w="1129" w:type="dxa"/>
            <w:vMerge/>
          </w:tcPr>
          <w:p w14:paraId="27821C0C" w14:textId="77777777" w:rsidR="00CF7542" w:rsidRPr="00AC73AF" w:rsidRDefault="00CF7542" w:rsidP="00440758">
            <w:pPr>
              <w:pStyle w:val="Default"/>
              <w:spacing w:line="360" w:lineRule="auto"/>
              <w:rPr>
                <w:sz w:val="20"/>
                <w:szCs w:val="20"/>
              </w:rPr>
            </w:pPr>
          </w:p>
        </w:tc>
        <w:tc>
          <w:tcPr>
            <w:tcW w:w="3331" w:type="dxa"/>
          </w:tcPr>
          <w:p w14:paraId="457AB86C" w14:textId="6D7D5B2D" w:rsidR="00CF7542" w:rsidRPr="00AC73AF" w:rsidRDefault="00CF7542" w:rsidP="00440758">
            <w:pPr>
              <w:pStyle w:val="Default"/>
              <w:spacing w:line="360" w:lineRule="auto"/>
              <w:rPr>
                <w:sz w:val="20"/>
                <w:szCs w:val="20"/>
              </w:rPr>
            </w:pPr>
            <w:r w:rsidRPr="00CF7542">
              <w:rPr>
                <w:sz w:val="20"/>
                <w:szCs w:val="20"/>
                <w:lang w:eastAsia="en-US"/>
              </w:rPr>
              <w:t>Complete the documentation for a scheduled, contracted maintenance call</w:t>
            </w:r>
          </w:p>
        </w:tc>
        <w:tc>
          <w:tcPr>
            <w:tcW w:w="2110" w:type="dxa"/>
          </w:tcPr>
          <w:p w14:paraId="1001ECB1" w14:textId="77777777" w:rsidR="00CF7542" w:rsidRPr="00AC73AF" w:rsidRDefault="00CF7542" w:rsidP="00440758"/>
        </w:tc>
        <w:tc>
          <w:tcPr>
            <w:tcW w:w="3110" w:type="dxa"/>
          </w:tcPr>
          <w:p w14:paraId="34E1F388" w14:textId="77777777" w:rsidR="00CF7542" w:rsidRPr="00AC73AF" w:rsidRDefault="00CF7542" w:rsidP="00440758"/>
        </w:tc>
      </w:tr>
      <w:tr w:rsidR="00CF7542" w:rsidRPr="00AC73AF" w14:paraId="20C09047" w14:textId="77777777" w:rsidTr="00440758">
        <w:tc>
          <w:tcPr>
            <w:tcW w:w="1129" w:type="dxa"/>
            <w:vMerge/>
          </w:tcPr>
          <w:p w14:paraId="458A340C" w14:textId="77777777" w:rsidR="00CF7542" w:rsidRPr="00AC73AF" w:rsidRDefault="00CF7542" w:rsidP="00440758">
            <w:pPr>
              <w:pStyle w:val="Default"/>
              <w:spacing w:line="360" w:lineRule="auto"/>
              <w:rPr>
                <w:sz w:val="20"/>
                <w:szCs w:val="20"/>
              </w:rPr>
            </w:pPr>
          </w:p>
        </w:tc>
        <w:tc>
          <w:tcPr>
            <w:tcW w:w="3331" w:type="dxa"/>
          </w:tcPr>
          <w:p w14:paraId="61FB7C09" w14:textId="35F83F60" w:rsidR="00CF7542" w:rsidRPr="00AC73AF" w:rsidRDefault="00CF7542" w:rsidP="00440758">
            <w:pPr>
              <w:pStyle w:val="Default"/>
              <w:spacing w:line="360" w:lineRule="auto"/>
              <w:rPr>
                <w:sz w:val="20"/>
                <w:szCs w:val="20"/>
              </w:rPr>
            </w:pPr>
            <w:r w:rsidRPr="00CF7542">
              <w:rPr>
                <w:sz w:val="20"/>
                <w:szCs w:val="20"/>
                <w:lang w:eastAsia="en-US"/>
              </w:rPr>
              <w:t>PA0303 Complete the documentation for an unscheduled repair of an asset not covered by a maintenance contract</w:t>
            </w:r>
          </w:p>
        </w:tc>
        <w:tc>
          <w:tcPr>
            <w:tcW w:w="2110" w:type="dxa"/>
          </w:tcPr>
          <w:p w14:paraId="07D250A5" w14:textId="77777777" w:rsidR="00CF7542" w:rsidRPr="00AC73AF" w:rsidRDefault="00CF7542" w:rsidP="00440758"/>
        </w:tc>
        <w:tc>
          <w:tcPr>
            <w:tcW w:w="3110" w:type="dxa"/>
          </w:tcPr>
          <w:p w14:paraId="2A6C8895" w14:textId="77777777" w:rsidR="00CF7542" w:rsidRPr="00AC73AF" w:rsidRDefault="00CF7542" w:rsidP="00440758"/>
        </w:tc>
      </w:tr>
      <w:tr w:rsidR="00CF7542" w:rsidRPr="00AC73AF" w14:paraId="44BFB6D3" w14:textId="77777777" w:rsidTr="00440758">
        <w:trPr>
          <w:trHeight w:val="722"/>
        </w:trPr>
        <w:tc>
          <w:tcPr>
            <w:tcW w:w="1129" w:type="dxa"/>
          </w:tcPr>
          <w:p w14:paraId="2F0FF442" w14:textId="77777777" w:rsidR="00CF7542" w:rsidRPr="00AC73AF" w:rsidRDefault="00CF7542" w:rsidP="00440758"/>
        </w:tc>
        <w:tc>
          <w:tcPr>
            <w:tcW w:w="3331" w:type="dxa"/>
          </w:tcPr>
          <w:p w14:paraId="121A6617" w14:textId="77777777" w:rsidR="00CF7542" w:rsidRPr="00AC73AF" w:rsidRDefault="00CF7542" w:rsidP="00440758">
            <w:r w:rsidRPr="00AC73AF">
              <w:t>Manager/Facilitator signature</w:t>
            </w:r>
          </w:p>
          <w:p w14:paraId="19CB393B" w14:textId="77777777" w:rsidR="00CF7542" w:rsidRPr="00AC73AF" w:rsidRDefault="00CF7542" w:rsidP="00440758"/>
          <w:p w14:paraId="245F3ABE" w14:textId="77777777" w:rsidR="00CF7542" w:rsidRPr="00AC73AF" w:rsidRDefault="00CF7542" w:rsidP="00440758">
            <w:r w:rsidRPr="00AC73AF">
              <w:t>____________________________</w:t>
            </w:r>
          </w:p>
        </w:tc>
        <w:tc>
          <w:tcPr>
            <w:tcW w:w="2110" w:type="dxa"/>
          </w:tcPr>
          <w:p w14:paraId="745D483D" w14:textId="77777777" w:rsidR="00CF7542" w:rsidRPr="00AC73AF" w:rsidRDefault="00CF7542" w:rsidP="00440758">
            <w:r w:rsidRPr="00AC73AF">
              <w:t>Date</w:t>
            </w:r>
          </w:p>
          <w:p w14:paraId="39A9355C" w14:textId="77777777" w:rsidR="00CF7542" w:rsidRPr="00AC73AF" w:rsidRDefault="00CF7542" w:rsidP="00440758"/>
          <w:p w14:paraId="2B70E529" w14:textId="77777777" w:rsidR="00CF7542" w:rsidRPr="00AC73AF" w:rsidRDefault="00CF7542" w:rsidP="00440758">
            <w:r w:rsidRPr="00AC73AF">
              <w:t>_________________</w:t>
            </w:r>
          </w:p>
        </w:tc>
        <w:tc>
          <w:tcPr>
            <w:tcW w:w="3110" w:type="dxa"/>
          </w:tcPr>
          <w:p w14:paraId="25142E76" w14:textId="77777777" w:rsidR="00CF7542" w:rsidRPr="00AC73AF" w:rsidRDefault="00CF7542" w:rsidP="00440758">
            <w:r w:rsidRPr="00AC73AF">
              <w:t>Learner signature</w:t>
            </w:r>
          </w:p>
          <w:p w14:paraId="1247332C" w14:textId="77777777" w:rsidR="00CF7542" w:rsidRPr="00AC73AF" w:rsidRDefault="00CF7542" w:rsidP="00440758"/>
          <w:p w14:paraId="5082CB57" w14:textId="77777777" w:rsidR="00CF7542" w:rsidRPr="00AC73AF" w:rsidRDefault="00CF7542" w:rsidP="00440758">
            <w:r w:rsidRPr="00AC73AF">
              <w:t>__________________________</w:t>
            </w:r>
          </w:p>
        </w:tc>
      </w:tr>
    </w:tbl>
    <w:p w14:paraId="09D59DEA" w14:textId="77777777" w:rsidR="00CF7542" w:rsidRPr="00CF7542" w:rsidRDefault="00CF7542" w:rsidP="00CF7542">
      <w:pPr>
        <w:rPr>
          <w:lang w:eastAsia="en-US"/>
        </w:rPr>
      </w:pPr>
    </w:p>
    <w:p w14:paraId="3C17B65B" w14:textId="77777777" w:rsidR="00BB3160" w:rsidRPr="00CF7542" w:rsidRDefault="00BB3160" w:rsidP="00CF7542"/>
    <w:p w14:paraId="38B11249" w14:textId="77777777" w:rsidR="00CF7542" w:rsidRDefault="00CF7542" w:rsidP="0081077B"/>
    <w:sectPr w:rsidR="00CF7542" w:rsidSect="00564118">
      <w:headerReference w:type="default" r:id="rId51"/>
      <w:footerReference w:type="default" r:id="rId52"/>
      <w:pgSz w:w="11906" w:h="16838"/>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5F9CBE" w14:textId="77777777" w:rsidR="002120CB" w:rsidRDefault="002120CB" w:rsidP="00564118">
      <w:pPr>
        <w:spacing w:line="240" w:lineRule="auto"/>
      </w:pPr>
      <w:r>
        <w:separator/>
      </w:r>
    </w:p>
  </w:endnote>
  <w:endnote w:type="continuationSeparator" w:id="0">
    <w:p w14:paraId="55D5B9C4" w14:textId="77777777" w:rsidR="002120CB" w:rsidRDefault="002120CB" w:rsidP="005641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B07CF9" w14:textId="77777777" w:rsidR="00B92218" w:rsidRDefault="00B922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4311F" w14:textId="3777183F" w:rsidR="00B92218" w:rsidRPr="00564118" w:rsidRDefault="00B92218" w:rsidP="00564118">
    <w:pPr>
      <w:pStyle w:val="Footer"/>
      <w:pBdr>
        <w:top w:val="single" w:sz="4" w:space="1" w:color="808080" w:themeColor="background1" w:themeShade="80"/>
      </w:pBdr>
      <w:rPr>
        <w:vanish/>
      </w:rPr>
    </w:pPr>
    <w:r>
      <w:rPr>
        <w:sz w:val="16"/>
        <w:szCs w:val="16"/>
      </w:rPr>
      <w:t xml:space="preserve">© 2020 All rights reserved W&amp;RSETA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694B7E" w14:textId="77777777" w:rsidR="00B92218" w:rsidRDefault="00B9221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86F494" w14:textId="27EA1115" w:rsidR="00B92218" w:rsidRPr="00564118" w:rsidRDefault="00B92218" w:rsidP="00564118">
    <w:pPr>
      <w:pStyle w:val="Footer"/>
      <w:pBdr>
        <w:top w:val="single" w:sz="4" w:space="1" w:color="808080" w:themeColor="background1" w:themeShade="80"/>
      </w:pBdr>
      <w:rPr>
        <w:vanish/>
      </w:rPr>
    </w:pPr>
    <w:r>
      <w:rPr>
        <w:sz w:val="16"/>
        <w:szCs w:val="16"/>
      </w:rPr>
      <w:t xml:space="preserve">© 2020 All rights reserved W&amp;RSETA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0CB5A" w14:textId="599E111E" w:rsidR="00B92218" w:rsidRPr="00564118" w:rsidRDefault="00B92218" w:rsidP="00564118">
    <w:pPr>
      <w:pStyle w:val="Footer"/>
      <w:pBdr>
        <w:top w:val="single" w:sz="4" w:space="1" w:color="808080" w:themeColor="background1" w:themeShade="80"/>
      </w:pBdr>
      <w:rPr>
        <w:vanish/>
      </w:rPr>
    </w:pPr>
    <w:r>
      <w:rPr>
        <w:sz w:val="16"/>
        <w:szCs w:val="16"/>
      </w:rPr>
      <w:t xml:space="preserve">© 2020 All rights reserved W&amp;RSETA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706C30" w14:textId="21810552" w:rsidR="00B92218" w:rsidRPr="00564118" w:rsidRDefault="00B92218" w:rsidP="00564118">
    <w:pPr>
      <w:pStyle w:val="Footer"/>
      <w:pBdr>
        <w:top w:val="single" w:sz="4" w:space="1" w:color="808080" w:themeColor="background1" w:themeShade="80"/>
      </w:pBdr>
      <w:rPr>
        <w:vanish/>
      </w:rPr>
    </w:pPr>
    <w:r>
      <w:rPr>
        <w:sz w:val="16"/>
        <w:szCs w:val="16"/>
      </w:rPr>
      <w:t xml:space="preserve">© 2020 All rights reserved W&amp;RSETA                                                                                                                                   </w:t>
    </w:r>
    <w:r w:rsidRPr="006E6814">
      <w:rPr>
        <w:sz w:val="16"/>
        <w:szCs w:val="16"/>
      </w:rPr>
      <w:fldChar w:fldCharType="begin"/>
    </w:r>
    <w:r w:rsidRPr="006E6814">
      <w:rPr>
        <w:sz w:val="16"/>
        <w:szCs w:val="16"/>
      </w:rPr>
      <w:instrText xml:space="preserve"> PAGE   \* MERGEFORMAT </w:instrText>
    </w:r>
    <w:r w:rsidRPr="006E6814">
      <w:rPr>
        <w:sz w:val="16"/>
        <w:szCs w:val="16"/>
      </w:rPr>
      <w:fldChar w:fldCharType="separate"/>
    </w:r>
    <w:r w:rsidRPr="006E6814">
      <w:rPr>
        <w:noProof/>
        <w:sz w:val="16"/>
        <w:szCs w:val="16"/>
      </w:rPr>
      <w:t>1</w:t>
    </w:r>
    <w:r w:rsidRPr="006E6814">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C622D7" w14:textId="77777777" w:rsidR="002120CB" w:rsidRDefault="002120CB" w:rsidP="00564118">
      <w:pPr>
        <w:spacing w:line="240" w:lineRule="auto"/>
      </w:pPr>
      <w:r>
        <w:separator/>
      </w:r>
    </w:p>
  </w:footnote>
  <w:footnote w:type="continuationSeparator" w:id="0">
    <w:p w14:paraId="16654FBF" w14:textId="77777777" w:rsidR="002120CB" w:rsidRDefault="002120CB" w:rsidP="0056411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E34953" w14:textId="77777777" w:rsidR="00B92218" w:rsidRDefault="00B9221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251C88" w14:textId="42243AD2" w:rsidR="00B92218" w:rsidRPr="00552F30" w:rsidRDefault="00B92218" w:rsidP="00552F30">
    <w:pPr>
      <w:pStyle w:val="Header"/>
    </w:pPr>
    <w:r w:rsidRPr="00552F30">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B09306" w14:textId="77777777" w:rsidR="00B92218" w:rsidRDefault="00B9221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351CC2" w14:textId="77777777" w:rsidR="00B92218" w:rsidRDefault="00B92218" w:rsidP="00552F30">
    <w:pPr>
      <w:pStyle w:val="Header"/>
      <w:pBdr>
        <w:bottom w:val="single" w:sz="4" w:space="1" w:color="808080" w:themeColor="background1" w:themeShade="80"/>
      </w:pBdr>
      <w:rPr>
        <w:sz w:val="16"/>
        <w:szCs w:val="16"/>
      </w:rPr>
    </w:pPr>
    <w:r>
      <w:rPr>
        <w:noProof/>
      </w:rPr>
      <w:drawing>
        <wp:anchor distT="0" distB="0" distL="114300" distR="114300" simplePos="0" relativeHeight="251667456" behindDoc="1" locked="0" layoutInCell="1" allowOverlap="1" wp14:anchorId="108E8A21" wp14:editId="4755DE78">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5F7A1BE9" w14:textId="44446A33" w:rsidR="00B92218" w:rsidRPr="00552F30" w:rsidRDefault="00B92218" w:rsidP="00552F30">
    <w:pPr>
      <w:pStyle w:val="Header"/>
      <w:pBdr>
        <w:bottom w:val="single" w:sz="4" w:space="1" w:color="808080" w:themeColor="background1" w:themeShade="80"/>
      </w:pBdr>
    </w:pPr>
    <w:r>
      <w:rPr>
        <w:sz w:val="16"/>
        <w:szCs w:val="16"/>
      </w:rPr>
      <w:t xml:space="preserve">Practical experience log </w:t>
    </w:r>
    <w:r>
      <w:rPr>
        <w:sz w:val="16"/>
        <w:szCs w:val="16"/>
      </w:rPr>
      <w:tab/>
    </w:r>
    <w:r>
      <w:rPr>
        <w:sz w:val="16"/>
        <w:szCs w:val="16"/>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8472D" w14:textId="77777777" w:rsidR="00B92218" w:rsidRDefault="00B92218" w:rsidP="00552F30">
    <w:pPr>
      <w:pStyle w:val="Header"/>
      <w:pBdr>
        <w:bottom w:val="single" w:sz="4" w:space="1" w:color="808080" w:themeColor="background1" w:themeShade="80"/>
      </w:pBdr>
      <w:rPr>
        <w:sz w:val="16"/>
        <w:szCs w:val="16"/>
      </w:rPr>
    </w:pPr>
    <w:r>
      <w:rPr>
        <w:noProof/>
      </w:rPr>
      <w:drawing>
        <wp:anchor distT="0" distB="0" distL="114300" distR="114300" simplePos="0" relativeHeight="251669504" behindDoc="1" locked="0" layoutInCell="1" allowOverlap="1" wp14:anchorId="02C53E74" wp14:editId="63F9A248">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60C31564" w14:textId="7AD3A28F" w:rsidR="00B92218" w:rsidRPr="00552F30" w:rsidRDefault="00B92218" w:rsidP="00552F30">
    <w:pPr>
      <w:pStyle w:val="Header"/>
      <w:pBdr>
        <w:bottom w:val="single" w:sz="4" w:space="1" w:color="808080" w:themeColor="background1" w:themeShade="80"/>
      </w:pBdr>
    </w:pPr>
    <w:r>
      <w:rPr>
        <w:sz w:val="16"/>
        <w:szCs w:val="16"/>
      </w:rPr>
      <w:t xml:space="preserve">Practical experience log </w:t>
    </w:r>
    <w:r>
      <w:rPr>
        <w:sz w:val="16"/>
        <w:szCs w:val="16"/>
      </w:rPr>
      <w:tab/>
    </w:r>
    <w:r>
      <w:rPr>
        <w:sz w:val="16"/>
        <w:szCs w:val="16"/>
      </w:rPr>
      <w:tab/>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8A944" w14:textId="77777777" w:rsidR="00B92218" w:rsidRDefault="00B92218" w:rsidP="00564118">
    <w:pPr>
      <w:pStyle w:val="Header"/>
      <w:pBdr>
        <w:bottom w:val="single" w:sz="4" w:space="1" w:color="808080" w:themeColor="background1" w:themeShade="80"/>
      </w:pBdr>
      <w:rPr>
        <w:sz w:val="16"/>
        <w:szCs w:val="16"/>
      </w:rPr>
    </w:pPr>
    <w:r>
      <w:rPr>
        <w:noProof/>
      </w:rPr>
      <w:drawing>
        <wp:anchor distT="0" distB="0" distL="114300" distR="114300" simplePos="0" relativeHeight="251665408" behindDoc="1" locked="0" layoutInCell="1" allowOverlap="1" wp14:anchorId="1FCDF92C" wp14:editId="3BDCC00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2F926F8B" w14:textId="77777777" w:rsidR="00B92218" w:rsidRDefault="00B92218" w:rsidP="00564118">
    <w:pPr>
      <w:pStyle w:val="Header"/>
      <w:pBdr>
        <w:bottom w:val="single" w:sz="4" w:space="1" w:color="808080" w:themeColor="background1" w:themeShade="80"/>
      </w:pBdr>
    </w:pPr>
    <w:r>
      <w:rPr>
        <w:sz w:val="16"/>
        <w:szCs w:val="16"/>
      </w:rPr>
      <w:t xml:space="preserve">Practical experience log </w:t>
    </w:r>
    <w:r>
      <w:rPr>
        <w:sz w:val="16"/>
        <w:szCs w:val="16"/>
      </w:rPr>
      <w:tab/>
    </w:r>
    <w:r>
      <w:rPr>
        <w:sz w:val="16"/>
        <w:szCs w:val="16"/>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C0555"/>
    <w:multiLevelType w:val="hybridMultilevel"/>
    <w:tmpl w:val="6E8A3B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3FB588B"/>
    <w:multiLevelType w:val="hybridMultilevel"/>
    <w:tmpl w:val="17DE1E32"/>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172176"/>
    <w:multiLevelType w:val="hybridMultilevel"/>
    <w:tmpl w:val="B394E7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706276D"/>
    <w:multiLevelType w:val="hybridMultilevel"/>
    <w:tmpl w:val="55AC41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7601C20"/>
    <w:multiLevelType w:val="hybridMultilevel"/>
    <w:tmpl w:val="66CE6F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78E0587"/>
    <w:multiLevelType w:val="hybridMultilevel"/>
    <w:tmpl w:val="72BE3D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86C4C23"/>
    <w:multiLevelType w:val="hybridMultilevel"/>
    <w:tmpl w:val="4CD86C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8E3101E"/>
    <w:multiLevelType w:val="hybridMultilevel"/>
    <w:tmpl w:val="1A28C4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ADC3E49"/>
    <w:multiLevelType w:val="hybridMultilevel"/>
    <w:tmpl w:val="498CE4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C055A0C"/>
    <w:multiLevelType w:val="hybridMultilevel"/>
    <w:tmpl w:val="A23EAA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0D5108D6"/>
    <w:multiLevelType w:val="hybridMultilevel"/>
    <w:tmpl w:val="34EA675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1" w15:restartNumberingAfterBreak="0">
    <w:nsid w:val="0E4946AB"/>
    <w:multiLevelType w:val="hybridMultilevel"/>
    <w:tmpl w:val="88F48D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E627E60"/>
    <w:multiLevelType w:val="hybridMultilevel"/>
    <w:tmpl w:val="F6860A9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0EA168E1"/>
    <w:multiLevelType w:val="hybridMultilevel"/>
    <w:tmpl w:val="B99051A2"/>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4" w15:restartNumberingAfterBreak="0">
    <w:nsid w:val="0ECE2C99"/>
    <w:multiLevelType w:val="hybridMultilevel"/>
    <w:tmpl w:val="608E80DE"/>
    <w:lvl w:ilvl="0" w:tplc="65144ABA">
      <w:start w:val="1"/>
      <w:numFmt w:val="decimal"/>
      <w:lvlText w:val="%1."/>
      <w:lvlJc w:val="left"/>
      <w:pPr>
        <w:ind w:left="36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5" w15:restartNumberingAfterBreak="0">
    <w:nsid w:val="0F113D74"/>
    <w:multiLevelType w:val="hybridMultilevel"/>
    <w:tmpl w:val="543E539A"/>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0F3D4982"/>
    <w:multiLevelType w:val="hybridMultilevel"/>
    <w:tmpl w:val="692647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F4F7702"/>
    <w:multiLevelType w:val="hybridMultilevel"/>
    <w:tmpl w:val="BD364C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0FE90BB0"/>
    <w:multiLevelType w:val="hybridMultilevel"/>
    <w:tmpl w:val="2C226BD8"/>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9" w15:restartNumberingAfterBreak="0">
    <w:nsid w:val="108E4EBD"/>
    <w:multiLevelType w:val="hybridMultilevel"/>
    <w:tmpl w:val="E67EEB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12D1B3C"/>
    <w:multiLevelType w:val="hybridMultilevel"/>
    <w:tmpl w:val="049651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150805DC"/>
    <w:multiLevelType w:val="hybridMultilevel"/>
    <w:tmpl w:val="FD843578"/>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16671668"/>
    <w:multiLevelType w:val="hybridMultilevel"/>
    <w:tmpl w:val="897CD5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174F60C8"/>
    <w:multiLevelType w:val="hybridMultilevel"/>
    <w:tmpl w:val="E92AADA4"/>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18814A25"/>
    <w:multiLevelType w:val="hybridMultilevel"/>
    <w:tmpl w:val="651408D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25" w15:restartNumberingAfterBreak="0">
    <w:nsid w:val="19A513AC"/>
    <w:multiLevelType w:val="hybridMultilevel"/>
    <w:tmpl w:val="E4EA79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CF22BA3"/>
    <w:multiLevelType w:val="hybridMultilevel"/>
    <w:tmpl w:val="85B6FE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1DCD6CC0"/>
    <w:multiLevelType w:val="hybridMultilevel"/>
    <w:tmpl w:val="C65ADD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1E914A88"/>
    <w:multiLevelType w:val="hybridMultilevel"/>
    <w:tmpl w:val="FAA431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201B56B3"/>
    <w:multiLevelType w:val="hybridMultilevel"/>
    <w:tmpl w:val="D59EB7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14B6BE2"/>
    <w:multiLevelType w:val="hybridMultilevel"/>
    <w:tmpl w:val="0726BC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228325CE"/>
    <w:multiLevelType w:val="hybridMultilevel"/>
    <w:tmpl w:val="011E17A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2286158E"/>
    <w:multiLevelType w:val="hybridMultilevel"/>
    <w:tmpl w:val="54640F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22892D6F"/>
    <w:multiLevelType w:val="hybridMultilevel"/>
    <w:tmpl w:val="82B00114"/>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4" w15:restartNumberingAfterBreak="0">
    <w:nsid w:val="23122242"/>
    <w:multiLevelType w:val="hybridMultilevel"/>
    <w:tmpl w:val="12AA43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24300512"/>
    <w:multiLevelType w:val="hybridMultilevel"/>
    <w:tmpl w:val="750E15F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2471313B"/>
    <w:multiLevelType w:val="hybridMultilevel"/>
    <w:tmpl w:val="D6D414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24D93FB4"/>
    <w:multiLevelType w:val="hybridMultilevel"/>
    <w:tmpl w:val="4A180CD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276D4240"/>
    <w:multiLevelType w:val="hybridMultilevel"/>
    <w:tmpl w:val="99A840D6"/>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27720718"/>
    <w:multiLevelType w:val="hybridMultilevel"/>
    <w:tmpl w:val="A0263D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27A52DFB"/>
    <w:multiLevelType w:val="hybridMultilevel"/>
    <w:tmpl w:val="835CD3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2A721DF2"/>
    <w:multiLevelType w:val="hybridMultilevel"/>
    <w:tmpl w:val="030A127C"/>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2" w15:restartNumberingAfterBreak="0">
    <w:nsid w:val="2A9B3BAA"/>
    <w:multiLevelType w:val="hybridMultilevel"/>
    <w:tmpl w:val="5CEC630E"/>
    <w:lvl w:ilvl="0" w:tplc="DFE27022">
      <w:start w:val="1"/>
      <w:numFmt w:val="decimal"/>
      <w:lvlText w:val="%1."/>
      <w:lvlJc w:val="left"/>
      <w:pPr>
        <w:ind w:left="360" w:hanging="360"/>
      </w:pPr>
      <w:rPr>
        <w:rFonts w:eastAsiaTheme="minorHAnsi"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2D1778C3"/>
    <w:multiLevelType w:val="hybridMultilevel"/>
    <w:tmpl w:val="6772FDC8"/>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 w15:restartNumberingAfterBreak="0">
    <w:nsid w:val="2E6D437A"/>
    <w:multiLevelType w:val="hybridMultilevel"/>
    <w:tmpl w:val="AFC6D9D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5" w15:restartNumberingAfterBreak="0">
    <w:nsid w:val="2E6E786A"/>
    <w:multiLevelType w:val="hybridMultilevel"/>
    <w:tmpl w:val="98F436F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2F6A2786"/>
    <w:multiLevelType w:val="hybridMultilevel"/>
    <w:tmpl w:val="D0C471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30D7553D"/>
    <w:multiLevelType w:val="hybridMultilevel"/>
    <w:tmpl w:val="944EFE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31455A48"/>
    <w:multiLevelType w:val="hybridMultilevel"/>
    <w:tmpl w:val="6FAA42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31845169"/>
    <w:multiLevelType w:val="hybridMultilevel"/>
    <w:tmpl w:val="039E34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321B7E1A"/>
    <w:multiLevelType w:val="hybridMultilevel"/>
    <w:tmpl w:val="F12CC5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1" w15:restartNumberingAfterBreak="0">
    <w:nsid w:val="348E7390"/>
    <w:multiLevelType w:val="hybridMultilevel"/>
    <w:tmpl w:val="5E10FC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360B1164"/>
    <w:multiLevelType w:val="hybridMultilevel"/>
    <w:tmpl w:val="3AA4FCCA"/>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15:restartNumberingAfterBreak="0">
    <w:nsid w:val="391473E0"/>
    <w:multiLevelType w:val="hybridMultilevel"/>
    <w:tmpl w:val="57B299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3A3D6A13"/>
    <w:multiLevelType w:val="hybridMultilevel"/>
    <w:tmpl w:val="E480C8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3BF973CE"/>
    <w:multiLevelType w:val="hybridMultilevel"/>
    <w:tmpl w:val="EA1E14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C380065"/>
    <w:multiLevelType w:val="hybridMultilevel"/>
    <w:tmpl w:val="83A867A0"/>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3D215D1E"/>
    <w:multiLevelType w:val="hybridMultilevel"/>
    <w:tmpl w:val="21562F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3E132372"/>
    <w:multiLevelType w:val="hybridMultilevel"/>
    <w:tmpl w:val="2F7634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3EA91118"/>
    <w:multiLevelType w:val="hybridMultilevel"/>
    <w:tmpl w:val="F9FAA0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410B00DF"/>
    <w:multiLevelType w:val="hybridMultilevel"/>
    <w:tmpl w:val="5352E1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4179097A"/>
    <w:multiLevelType w:val="hybridMultilevel"/>
    <w:tmpl w:val="812E4DD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2" w15:restartNumberingAfterBreak="0">
    <w:nsid w:val="41C73C64"/>
    <w:multiLevelType w:val="hybridMultilevel"/>
    <w:tmpl w:val="F2622A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437E7BCE"/>
    <w:multiLevelType w:val="hybridMultilevel"/>
    <w:tmpl w:val="DE7CB51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47467B3F"/>
    <w:multiLevelType w:val="hybridMultilevel"/>
    <w:tmpl w:val="C13CAD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48342C51"/>
    <w:multiLevelType w:val="hybridMultilevel"/>
    <w:tmpl w:val="34F87E5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48F770EF"/>
    <w:multiLevelType w:val="hybridMultilevel"/>
    <w:tmpl w:val="88DE0E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49E4655E"/>
    <w:multiLevelType w:val="hybridMultilevel"/>
    <w:tmpl w:val="28BABAF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4BFA08C4"/>
    <w:multiLevelType w:val="hybridMultilevel"/>
    <w:tmpl w:val="E9F4E6B8"/>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4C5B036F"/>
    <w:multiLevelType w:val="hybridMultilevel"/>
    <w:tmpl w:val="E7DC6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4C661B51"/>
    <w:multiLevelType w:val="hybridMultilevel"/>
    <w:tmpl w:val="629EE47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4D964567"/>
    <w:multiLevelType w:val="hybridMultilevel"/>
    <w:tmpl w:val="71A43390"/>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4F0D5F42"/>
    <w:multiLevelType w:val="hybridMultilevel"/>
    <w:tmpl w:val="3E56E3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50DB201E"/>
    <w:multiLevelType w:val="hybridMultilevel"/>
    <w:tmpl w:val="9740ED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51EB7601"/>
    <w:multiLevelType w:val="hybridMultilevel"/>
    <w:tmpl w:val="9CB0AEE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524311A9"/>
    <w:multiLevelType w:val="hybridMultilevel"/>
    <w:tmpl w:val="1570E2B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6" w15:restartNumberingAfterBreak="0">
    <w:nsid w:val="53D25CDF"/>
    <w:multiLevelType w:val="hybridMultilevel"/>
    <w:tmpl w:val="5A6420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15:restartNumberingAfterBreak="0">
    <w:nsid w:val="53F352DD"/>
    <w:multiLevelType w:val="hybridMultilevel"/>
    <w:tmpl w:val="539CF29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55B96B9A"/>
    <w:multiLevelType w:val="hybridMultilevel"/>
    <w:tmpl w:val="701A08D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9" w15:restartNumberingAfterBreak="0">
    <w:nsid w:val="561B0C1B"/>
    <w:multiLevelType w:val="hybridMultilevel"/>
    <w:tmpl w:val="DBA01F3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59A315DE"/>
    <w:multiLevelType w:val="hybridMultilevel"/>
    <w:tmpl w:val="CA4AF4EA"/>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5A4E3A82"/>
    <w:multiLevelType w:val="hybridMultilevel"/>
    <w:tmpl w:val="5FBE4F38"/>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5A8B4346"/>
    <w:multiLevelType w:val="hybridMultilevel"/>
    <w:tmpl w:val="0B12FA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5AA53C4C"/>
    <w:multiLevelType w:val="hybridMultilevel"/>
    <w:tmpl w:val="D7EC2F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5BA175B3"/>
    <w:multiLevelType w:val="hybridMultilevel"/>
    <w:tmpl w:val="596C1F6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5CAA347E"/>
    <w:multiLevelType w:val="hybridMultilevel"/>
    <w:tmpl w:val="FE268C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6" w15:restartNumberingAfterBreak="0">
    <w:nsid w:val="5E1F11C4"/>
    <w:multiLevelType w:val="hybridMultilevel"/>
    <w:tmpl w:val="942492DE"/>
    <w:lvl w:ilvl="0" w:tplc="BFA80996">
      <w:start w:val="1"/>
      <w:numFmt w:val="decimal"/>
      <w:pStyle w:val="Heading1"/>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7" w15:restartNumberingAfterBreak="0">
    <w:nsid w:val="5E8A1D03"/>
    <w:multiLevelType w:val="hybridMultilevel"/>
    <w:tmpl w:val="75A01B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8" w15:restartNumberingAfterBreak="0">
    <w:nsid w:val="63916B4C"/>
    <w:multiLevelType w:val="hybridMultilevel"/>
    <w:tmpl w:val="146487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63976093"/>
    <w:multiLevelType w:val="hybridMultilevel"/>
    <w:tmpl w:val="492458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0" w15:restartNumberingAfterBreak="0">
    <w:nsid w:val="64CE0ABB"/>
    <w:multiLevelType w:val="hybridMultilevel"/>
    <w:tmpl w:val="49FA621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64F26BBB"/>
    <w:multiLevelType w:val="hybridMultilevel"/>
    <w:tmpl w:val="51A0F80A"/>
    <w:lvl w:ilvl="0" w:tplc="B1F803A6">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65165675"/>
    <w:multiLevelType w:val="hybridMultilevel"/>
    <w:tmpl w:val="3F2A93D8"/>
    <w:lvl w:ilvl="0" w:tplc="08090001">
      <w:start w:val="1"/>
      <w:numFmt w:val="bullet"/>
      <w:lvlText w:val=""/>
      <w:lvlJc w:val="left"/>
      <w:pPr>
        <w:ind w:left="717" w:hanging="360"/>
      </w:pPr>
      <w:rPr>
        <w:rFonts w:ascii="Symbol" w:hAnsi="Symbol" w:cs="Symbol"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cs="Wingdings" w:hint="default"/>
      </w:rPr>
    </w:lvl>
    <w:lvl w:ilvl="3" w:tplc="08090001" w:tentative="1">
      <w:start w:val="1"/>
      <w:numFmt w:val="bullet"/>
      <w:lvlText w:val=""/>
      <w:lvlJc w:val="left"/>
      <w:pPr>
        <w:ind w:left="2877" w:hanging="360"/>
      </w:pPr>
      <w:rPr>
        <w:rFonts w:ascii="Symbol" w:hAnsi="Symbol" w:cs="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cs="Wingdings" w:hint="default"/>
      </w:rPr>
    </w:lvl>
    <w:lvl w:ilvl="6" w:tplc="08090001" w:tentative="1">
      <w:start w:val="1"/>
      <w:numFmt w:val="bullet"/>
      <w:lvlText w:val=""/>
      <w:lvlJc w:val="left"/>
      <w:pPr>
        <w:ind w:left="5037" w:hanging="360"/>
      </w:pPr>
      <w:rPr>
        <w:rFonts w:ascii="Symbol" w:hAnsi="Symbol" w:cs="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cs="Wingdings" w:hint="default"/>
      </w:rPr>
    </w:lvl>
  </w:abstractNum>
  <w:abstractNum w:abstractNumId="93" w15:restartNumberingAfterBreak="0">
    <w:nsid w:val="67085CAF"/>
    <w:multiLevelType w:val="hybridMultilevel"/>
    <w:tmpl w:val="EA7E86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6764218C"/>
    <w:multiLevelType w:val="hybridMultilevel"/>
    <w:tmpl w:val="600E7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8140F52"/>
    <w:multiLevelType w:val="hybridMultilevel"/>
    <w:tmpl w:val="DB42212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6" w15:restartNumberingAfterBreak="0">
    <w:nsid w:val="68821633"/>
    <w:multiLevelType w:val="hybridMultilevel"/>
    <w:tmpl w:val="BC9672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693866C1"/>
    <w:multiLevelType w:val="hybridMultilevel"/>
    <w:tmpl w:val="74E6263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98" w15:restartNumberingAfterBreak="0">
    <w:nsid w:val="69540820"/>
    <w:multiLevelType w:val="hybridMultilevel"/>
    <w:tmpl w:val="CA5846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9" w15:restartNumberingAfterBreak="0">
    <w:nsid w:val="6A5103B5"/>
    <w:multiLevelType w:val="hybridMultilevel"/>
    <w:tmpl w:val="C5DE90F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6A6154D6"/>
    <w:multiLevelType w:val="hybridMultilevel"/>
    <w:tmpl w:val="01F2D9B2"/>
    <w:lvl w:ilvl="0" w:tplc="D9262F8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6B922187"/>
    <w:multiLevelType w:val="hybridMultilevel"/>
    <w:tmpl w:val="0664A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6B9D3BED"/>
    <w:multiLevelType w:val="hybridMultilevel"/>
    <w:tmpl w:val="7828F3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6C122D78"/>
    <w:multiLevelType w:val="hybridMultilevel"/>
    <w:tmpl w:val="51A0F80A"/>
    <w:lvl w:ilvl="0" w:tplc="B1F803A6">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6DE13077"/>
    <w:multiLevelType w:val="hybridMultilevel"/>
    <w:tmpl w:val="1CB833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6E214957"/>
    <w:multiLevelType w:val="hybridMultilevel"/>
    <w:tmpl w:val="BF2693C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06" w15:restartNumberingAfterBreak="0">
    <w:nsid w:val="709D088E"/>
    <w:multiLevelType w:val="hybridMultilevel"/>
    <w:tmpl w:val="C5E464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70BB7BE9"/>
    <w:multiLevelType w:val="hybridMultilevel"/>
    <w:tmpl w:val="F6E42F8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08" w15:restartNumberingAfterBreak="0">
    <w:nsid w:val="71CE2953"/>
    <w:multiLevelType w:val="hybridMultilevel"/>
    <w:tmpl w:val="2E2C9FFC"/>
    <w:lvl w:ilvl="0" w:tplc="1C090001">
      <w:start w:val="1"/>
      <w:numFmt w:val="bullet"/>
      <w:lvlText w:val=""/>
      <w:lvlJc w:val="left"/>
      <w:pPr>
        <w:ind w:left="405" w:hanging="405"/>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09" w15:restartNumberingAfterBreak="0">
    <w:nsid w:val="72004B31"/>
    <w:multiLevelType w:val="hybridMultilevel"/>
    <w:tmpl w:val="A6F244F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746F249D"/>
    <w:multiLevelType w:val="hybridMultilevel"/>
    <w:tmpl w:val="D642495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1" w15:restartNumberingAfterBreak="0">
    <w:nsid w:val="75B629FB"/>
    <w:multiLevelType w:val="hybridMultilevel"/>
    <w:tmpl w:val="90B846FE"/>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12" w15:restartNumberingAfterBreak="0">
    <w:nsid w:val="777354D1"/>
    <w:multiLevelType w:val="hybridMultilevel"/>
    <w:tmpl w:val="5C9E6D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780F37F2"/>
    <w:multiLevelType w:val="hybridMultilevel"/>
    <w:tmpl w:val="DFEE3A2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4" w15:restartNumberingAfterBreak="0">
    <w:nsid w:val="79910A23"/>
    <w:multiLevelType w:val="hybridMultilevel"/>
    <w:tmpl w:val="3A1EEF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79A57785"/>
    <w:multiLevelType w:val="hybridMultilevel"/>
    <w:tmpl w:val="F85A17A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6" w15:restartNumberingAfterBreak="0">
    <w:nsid w:val="7A131069"/>
    <w:multiLevelType w:val="hybridMultilevel"/>
    <w:tmpl w:val="9BB048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7A573E97"/>
    <w:multiLevelType w:val="hybridMultilevel"/>
    <w:tmpl w:val="B8F292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7AAD1494"/>
    <w:multiLevelType w:val="hybridMultilevel"/>
    <w:tmpl w:val="323A26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7B8F7C1C"/>
    <w:multiLevelType w:val="hybridMultilevel"/>
    <w:tmpl w:val="0DAA7A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7C5939ED"/>
    <w:multiLevelType w:val="hybridMultilevel"/>
    <w:tmpl w:val="F9F6E48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21" w15:restartNumberingAfterBreak="0">
    <w:nsid w:val="7C872147"/>
    <w:multiLevelType w:val="hybridMultilevel"/>
    <w:tmpl w:val="D70206E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7DC677EE"/>
    <w:multiLevelType w:val="hybridMultilevel"/>
    <w:tmpl w:val="5842621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num w:numId="1">
    <w:abstractNumId w:val="86"/>
  </w:num>
  <w:num w:numId="2">
    <w:abstractNumId w:val="19"/>
  </w:num>
  <w:num w:numId="3">
    <w:abstractNumId w:val="94"/>
  </w:num>
  <w:num w:numId="4">
    <w:abstractNumId w:val="116"/>
  </w:num>
  <w:num w:numId="5">
    <w:abstractNumId w:val="43"/>
  </w:num>
  <w:num w:numId="6">
    <w:abstractNumId w:val="33"/>
  </w:num>
  <w:num w:numId="7">
    <w:abstractNumId w:val="111"/>
  </w:num>
  <w:num w:numId="8">
    <w:abstractNumId w:val="24"/>
  </w:num>
  <w:num w:numId="9">
    <w:abstractNumId w:val="18"/>
  </w:num>
  <w:num w:numId="10">
    <w:abstractNumId w:val="69"/>
  </w:num>
  <w:num w:numId="11">
    <w:abstractNumId w:val="46"/>
  </w:num>
  <w:num w:numId="12">
    <w:abstractNumId w:val="72"/>
  </w:num>
  <w:num w:numId="13">
    <w:abstractNumId w:val="60"/>
  </w:num>
  <w:num w:numId="14">
    <w:abstractNumId w:val="102"/>
  </w:num>
  <w:num w:numId="15">
    <w:abstractNumId w:val="57"/>
  </w:num>
  <w:num w:numId="16">
    <w:abstractNumId w:val="34"/>
  </w:num>
  <w:num w:numId="17">
    <w:abstractNumId w:val="64"/>
  </w:num>
  <w:num w:numId="18">
    <w:abstractNumId w:val="104"/>
  </w:num>
  <w:num w:numId="19">
    <w:abstractNumId w:val="39"/>
  </w:num>
  <w:num w:numId="20">
    <w:abstractNumId w:val="83"/>
  </w:num>
  <w:num w:numId="21">
    <w:abstractNumId w:val="106"/>
  </w:num>
  <w:num w:numId="22">
    <w:abstractNumId w:val="117"/>
  </w:num>
  <w:num w:numId="23">
    <w:abstractNumId w:val="87"/>
  </w:num>
  <w:num w:numId="24">
    <w:abstractNumId w:val="16"/>
  </w:num>
  <w:num w:numId="25">
    <w:abstractNumId w:val="3"/>
  </w:num>
  <w:num w:numId="26">
    <w:abstractNumId w:val="11"/>
  </w:num>
  <w:num w:numId="27">
    <w:abstractNumId w:val="58"/>
  </w:num>
  <w:num w:numId="28">
    <w:abstractNumId w:val="76"/>
  </w:num>
  <w:num w:numId="29">
    <w:abstractNumId w:val="29"/>
  </w:num>
  <w:num w:numId="30">
    <w:abstractNumId w:val="66"/>
  </w:num>
  <w:num w:numId="31">
    <w:abstractNumId w:val="47"/>
  </w:num>
  <w:num w:numId="32">
    <w:abstractNumId w:val="119"/>
  </w:num>
  <w:num w:numId="33">
    <w:abstractNumId w:val="49"/>
  </w:num>
  <w:num w:numId="34">
    <w:abstractNumId w:val="96"/>
  </w:num>
  <w:num w:numId="35">
    <w:abstractNumId w:val="82"/>
  </w:num>
  <w:num w:numId="36">
    <w:abstractNumId w:val="63"/>
  </w:num>
  <w:num w:numId="37">
    <w:abstractNumId w:val="30"/>
  </w:num>
  <w:num w:numId="38">
    <w:abstractNumId w:val="108"/>
  </w:num>
  <w:num w:numId="39">
    <w:abstractNumId w:val="90"/>
  </w:num>
  <w:num w:numId="40">
    <w:abstractNumId w:val="120"/>
  </w:num>
  <w:num w:numId="41">
    <w:abstractNumId w:val="79"/>
  </w:num>
  <w:num w:numId="42">
    <w:abstractNumId w:val="10"/>
  </w:num>
  <w:num w:numId="43">
    <w:abstractNumId w:val="97"/>
  </w:num>
  <w:num w:numId="44">
    <w:abstractNumId w:val="75"/>
  </w:num>
  <w:num w:numId="45">
    <w:abstractNumId w:val="44"/>
  </w:num>
  <w:num w:numId="46">
    <w:abstractNumId w:val="115"/>
  </w:num>
  <w:num w:numId="47">
    <w:abstractNumId w:val="91"/>
  </w:num>
  <w:num w:numId="48">
    <w:abstractNumId w:val="103"/>
  </w:num>
  <w:num w:numId="49">
    <w:abstractNumId w:val="107"/>
  </w:num>
  <w:num w:numId="50">
    <w:abstractNumId w:val="95"/>
  </w:num>
  <w:num w:numId="51">
    <w:abstractNumId w:val="38"/>
  </w:num>
  <w:num w:numId="52">
    <w:abstractNumId w:val="71"/>
  </w:num>
  <w:num w:numId="53">
    <w:abstractNumId w:val="21"/>
  </w:num>
  <w:num w:numId="54">
    <w:abstractNumId w:val="110"/>
  </w:num>
  <w:num w:numId="55">
    <w:abstractNumId w:val="65"/>
  </w:num>
  <w:num w:numId="56">
    <w:abstractNumId w:val="50"/>
  </w:num>
  <w:num w:numId="57">
    <w:abstractNumId w:val="41"/>
  </w:num>
  <w:num w:numId="58">
    <w:abstractNumId w:val="61"/>
  </w:num>
  <w:num w:numId="59">
    <w:abstractNumId w:val="14"/>
  </w:num>
  <w:num w:numId="60">
    <w:abstractNumId w:val="52"/>
  </w:num>
  <w:num w:numId="61">
    <w:abstractNumId w:val="42"/>
  </w:num>
  <w:num w:numId="62">
    <w:abstractNumId w:val="56"/>
  </w:num>
  <w:num w:numId="63">
    <w:abstractNumId w:val="1"/>
  </w:num>
  <w:num w:numId="64">
    <w:abstractNumId w:val="92"/>
  </w:num>
  <w:num w:numId="65">
    <w:abstractNumId w:val="81"/>
  </w:num>
  <w:num w:numId="66">
    <w:abstractNumId w:val="15"/>
  </w:num>
  <w:num w:numId="67">
    <w:abstractNumId w:val="100"/>
  </w:num>
  <w:num w:numId="68">
    <w:abstractNumId w:val="122"/>
  </w:num>
  <w:num w:numId="69">
    <w:abstractNumId w:val="23"/>
  </w:num>
  <w:num w:numId="70">
    <w:abstractNumId w:val="68"/>
  </w:num>
  <w:num w:numId="71">
    <w:abstractNumId w:val="105"/>
  </w:num>
  <w:num w:numId="72">
    <w:abstractNumId w:val="80"/>
  </w:num>
  <w:num w:numId="73">
    <w:abstractNumId w:val="13"/>
  </w:num>
  <w:num w:numId="74">
    <w:abstractNumId w:val="118"/>
  </w:num>
  <w:num w:numId="75">
    <w:abstractNumId w:val="89"/>
  </w:num>
  <w:num w:numId="76">
    <w:abstractNumId w:val="99"/>
  </w:num>
  <w:num w:numId="77">
    <w:abstractNumId w:val="93"/>
  </w:num>
  <w:num w:numId="78">
    <w:abstractNumId w:val="4"/>
  </w:num>
  <w:num w:numId="79">
    <w:abstractNumId w:val="8"/>
  </w:num>
  <w:num w:numId="80">
    <w:abstractNumId w:val="78"/>
  </w:num>
  <w:num w:numId="81">
    <w:abstractNumId w:val="53"/>
  </w:num>
  <w:num w:numId="82">
    <w:abstractNumId w:val="73"/>
  </w:num>
  <w:num w:numId="83">
    <w:abstractNumId w:val="54"/>
  </w:num>
  <w:num w:numId="84">
    <w:abstractNumId w:val="88"/>
  </w:num>
  <w:num w:numId="85">
    <w:abstractNumId w:val="98"/>
  </w:num>
  <w:num w:numId="86">
    <w:abstractNumId w:val="32"/>
  </w:num>
  <w:num w:numId="87">
    <w:abstractNumId w:val="113"/>
  </w:num>
  <w:num w:numId="88">
    <w:abstractNumId w:val="62"/>
  </w:num>
  <w:num w:numId="89">
    <w:abstractNumId w:val="37"/>
  </w:num>
  <w:num w:numId="90">
    <w:abstractNumId w:val="0"/>
  </w:num>
  <w:num w:numId="91">
    <w:abstractNumId w:val="40"/>
  </w:num>
  <w:num w:numId="92">
    <w:abstractNumId w:val="22"/>
  </w:num>
  <w:num w:numId="93">
    <w:abstractNumId w:val="12"/>
  </w:num>
  <w:num w:numId="94">
    <w:abstractNumId w:val="20"/>
  </w:num>
  <w:num w:numId="95">
    <w:abstractNumId w:val="48"/>
  </w:num>
  <w:num w:numId="96">
    <w:abstractNumId w:val="36"/>
  </w:num>
  <w:num w:numId="97">
    <w:abstractNumId w:val="84"/>
  </w:num>
  <w:num w:numId="98">
    <w:abstractNumId w:val="6"/>
  </w:num>
  <w:num w:numId="99">
    <w:abstractNumId w:val="31"/>
  </w:num>
  <w:num w:numId="100">
    <w:abstractNumId w:val="85"/>
  </w:num>
  <w:num w:numId="101">
    <w:abstractNumId w:val="55"/>
  </w:num>
  <w:num w:numId="102">
    <w:abstractNumId w:val="112"/>
  </w:num>
  <w:num w:numId="103">
    <w:abstractNumId w:val="17"/>
  </w:num>
  <w:num w:numId="104">
    <w:abstractNumId w:val="114"/>
  </w:num>
  <w:num w:numId="105">
    <w:abstractNumId w:val="121"/>
  </w:num>
  <w:num w:numId="106">
    <w:abstractNumId w:val="101"/>
  </w:num>
  <w:num w:numId="107">
    <w:abstractNumId w:val="77"/>
  </w:num>
  <w:num w:numId="108">
    <w:abstractNumId w:val="9"/>
  </w:num>
  <w:num w:numId="109">
    <w:abstractNumId w:val="109"/>
  </w:num>
  <w:num w:numId="110">
    <w:abstractNumId w:val="7"/>
  </w:num>
  <w:num w:numId="111">
    <w:abstractNumId w:val="5"/>
  </w:num>
  <w:num w:numId="112">
    <w:abstractNumId w:val="27"/>
  </w:num>
  <w:num w:numId="113">
    <w:abstractNumId w:val="74"/>
  </w:num>
  <w:num w:numId="114">
    <w:abstractNumId w:val="2"/>
  </w:num>
  <w:num w:numId="115">
    <w:abstractNumId w:val="35"/>
  </w:num>
  <w:num w:numId="116">
    <w:abstractNumId w:val="28"/>
  </w:num>
  <w:num w:numId="117">
    <w:abstractNumId w:val="70"/>
  </w:num>
  <w:num w:numId="118">
    <w:abstractNumId w:val="26"/>
  </w:num>
  <w:num w:numId="119">
    <w:abstractNumId w:val="59"/>
  </w:num>
  <w:num w:numId="120">
    <w:abstractNumId w:val="25"/>
  </w:num>
  <w:num w:numId="121">
    <w:abstractNumId w:val="45"/>
  </w:num>
  <w:num w:numId="122">
    <w:abstractNumId w:val="51"/>
  </w:num>
  <w:num w:numId="123">
    <w:abstractNumId w:val="67"/>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055F"/>
    <w:rsid w:val="0000130B"/>
    <w:rsid w:val="0000519B"/>
    <w:rsid w:val="00010E12"/>
    <w:rsid w:val="00020AC6"/>
    <w:rsid w:val="00027896"/>
    <w:rsid w:val="00031479"/>
    <w:rsid w:val="0003773C"/>
    <w:rsid w:val="000421C0"/>
    <w:rsid w:val="00053E8C"/>
    <w:rsid w:val="000722D1"/>
    <w:rsid w:val="000900BE"/>
    <w:rsid w:val="000A277C"/>
    <w:rsid w:val="0014798D"/>
    <w:rsid w:val="0018499F"/>
    <w:rsid w:val="00196C29"/>
    <w:rsid w:val="0019758C"/>
    <w:rsid w:val="001C52FE"/>
    <w:rsid w:val="001E2325"/>
    <w:rsid w:val="002120CB"/>
    <w:rsid w:val="00244CBF"/>
    <w:rsid w:val="00264DB5"/>
    <w:rsid w:val="0027055F"/>
    <w:rsid w:val="002B5899"/>
    <w:rsid w:val="002E5279"/>
    <w:rsid w:val="003A2270"/>
    <w:rsid w:val="003E3F76"/>
    <w:rsid w:val="00404A2D"/>
    <w:rsid w:val="00411D6A"/>
    <w:rsid w:val="004368E5"/>
    <w:rsid w:val="00445C46"/>
    <w:rsid w:val="00460746"/>
    <w:rsid w:val="0047568F"/>
    <w:rsid w:val="004A3EBF"/>
    <w:rsid w:val="004B562F"/>
    <w:rsid w:val="004C773D"/>
    <w:rsid w:val="00505D4A"/>
    <w:rsid w:val="0053457B"/>
    <w:rsid w:val="005379CC"/>
    <w:rsid w:val="00552F30"/>
    <w:rsid w:val="00564118"/>
    <w:rsid w:val="006075DB"/>
    <w:rsid w:val="006B0637"/>
    <w:rsid w:val="006C0988"/>
    <w:rsid w:val="006E6814"/>
    <w:rsid w:val="006F0160"/>
    <w:rsid w:val="00717B33"/>
    <w:rsid w:val="00754DDC"/>
    <w:rsid w:val="00755FF9"/>
    <w:rsid w:val="007853D4"/>
    <w:rsid w:val="007A4C2D"/>
    <w:rsid w:val="007B3158"/>
    <w:rsid w:val="0081077B"/>
    <w:rsid w:val="008400C8"/>
    <w:rsid w:val="00845CF7"/>
    <w:rsid w:val="00855475"/>
    <w:rsid w:val="00857E1E"/>
    <w:rsid w:val="008C4263"/>
    <w:rsid w:val="008D4D95"/>
    <w:rsid w:val="008E2290"/>
    <w:rsid w:val="00913A33"/>
    <w:rsid w:val="00970D12"/>
    <w:rsid w:val="009A646F"/>
    <w:rsid w:val="009C2060"/>
    <w:rsid w:val="009C3A2D"/>
    <w:rsid w:val="009E3C0A"/>
    <w:rsid w:val="00A001BC"/>
    <w:rsid w:val="00A06FE7"/>
    <w:rsid w:val="00A32B96"/>
    <w:rsid w:val="00A61E6B"/>
    <w:rsid w:val="00AC73AF"/>
    <w:rsid w:val="00B92218"/>
    <w:rsid w:val="00B93512"/>
    <w:rsid w:val="00B93EB5"/>
    <w:rsid w:val="00BB3160"/>
    <w:rsid w:val="00BE0CCD"/>
    <w:rsid w:val="00C04A23"/>
    <w:rsid w:val="00C1658C"/>
    <w:rsid w:val="00C51C57"/>
    <w:rsid w:val="00C75973"/>
    <w:rsid w:val="00C762C4"/>
    <w:rsid w:val="00C933C2"/>
    <w:rsid w:val="00C95472"/>
    <w:rsid w:val="00C96C37"/>
    <w:rsid w:val="00C97DF0"/>
    <w:rsid w:val="00CA4723"/>
    <w:rsid w:val="00CB05F3"/>
    <w:rsid w:val="00CB1923"/>
    <w:rsid w:val="00CE2922"/>
    <w:rsid w:val="00CE6454"/>
    <w:rsid w:val="00CF7542"/>
    <w:rsid w:val="00D2433A"/>
    <w:rsid w:val="00D427BA"/>
    <w:rsid w:val="00DD0950"/>
    <w:rsid w:val="00DD633F"/>
    <w:rsid w:val="00E026B8"/>
    <w:rsid w:val="00E22B91"/>
    <w:rsid w:val="00E701BF"/>
    <w:rsid w:val="00E97A32"/>
    <w:rsid w:val="00EA25EF"/>
    <w:rsid w:val="00F31B08"/>
    <w:rsid w:val="00F74426"/>
    <w:rsid w:val="00FA7F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F3AD20"/>
  <w15:chartTrackingRefBased/>
  <w15:docId w15:val="{06FFF2BD-9E53-4032-B94A-58371E9DB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3512"/>
    <w:pPr>
      <w:spacing w:line="360" w:lineRule="auto"/>
    </w:pPr>
    <w:rPr>
      <w:rFonts w:ascii="Arial" w:hAnsi="Arial" w:cs="Arial"/>
      <w:lang w:eastAsia="en-GB"/>
    </w:rPr>
  </w:style>
  <w:style w:type="paragraph" w:styleId="Heading1">
    <w:name w:val="heading 1"/>
    <w:basedOn w:val="Normal"/>
    <w:next w:val="Normal"/>
    <w:link w:val="Heading1Char"/>
    <w:uiPriority w:val="9"/>
    <w:qFormat/>
    <w:rsid w:val="00B93512"/>
    <w:pPr>
      <w:numPr>
        <w:numId w:val="1"/>
      </w:numPr>
      <w:spacing w:line="240" w:lineRule="auto"/>
      <w:jc w:val="both"/>
      <w:outlineLvl w:val="0"/>
    </w:pPr>
    <w:rPr>
      <w:rFonts w:eastAsia="Calibri"/>
      <w:b/>
      <w:bCs/>
      <w:color w:val="FFFFFF" w:themeColor="background1"/>
      <w:sz w:val="36"/>
      <w:szCs w:val="36"/>
      <w:lang w:val="en-US"/>
    </w:rPr>
  </w:style>
  <w:style w:type="paragraph" w:styleId="Heading2">
    <w:name w:val="heading 2"/>
    <w:basedOn w:val="Normal"/>
    <w:next w:val="Normal"/>
    <w:link w:val="Heading2Char"/>
    <w:uiPriority w:val="9"/>
    <w:unhideWhenUsed/>
    <w:qFormat/>
    <w:rsid w:val="0014798D"/>
    <w:pPr>
      <w:keepNext/>
      <w:keepLines/>
      <w:spacing w:after="360" w:line="240" w:lineRule="auto"/>
      <w:ind w:left="709" w:hanging="709"/>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14798D"/>
    <w:pPr>
      <w:keepNext/>
      <w:keepLines/>
      <w:spacing w:line="240" w:lineRule="auto"/>
      <w:ind w:left="709" w:hanging="709"/>
      <w:outlineLvl w:val="2"/>
    </w:pPr>
    <w:rPr>
      <w:rFonts w:eastAsiaTheme="majorEastAsia"/>
      <w:b/>
      <w:bCs/>
      <w:sz w:val="24"/>
      <w:szCs w:val="24"/>
    </w:rPr>
  </w:style>
  <w:style w:type="paragraph" w:styleId="Heading4">
    <w:name w:val="heading 4"/>
    <w:basedOn w:val="Normal"/>
    <w:next w:val="Normal"/>
    <w:link w:val="Heading4Char"/>
    <w:uiPriority w:val="9"/>
    <w:unhideWhenUsed/>
    <w:qFormat/>
    <w:rsid w:val="0014798D"/>
    <w:pPr>
      <w:keepNext/>
      <w:keepLines/>
      <w:spacing w:line="240" w:lineRule="auto"/>
      <w:ind w:left="709" w:hanging="709"/>
      <w:outlineLvl w:val="3"/>
    </w:pPr>
    <w:rPr>
      <w:rFonts w:eastAsiaTheme="majorEastAsi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3512"/>
    <w:rPr>
      <w:rFonts w:ascii="Arial" w:eastAsia="Calibri" w:hAnsi="Arial" w:cs="Arial"/>
      <w:b/>
      <w:bCs/>
      <w:color w:val="FFFFFF" w:themeColor="background1"/>
      <w:sz w:val="36"/>
      <w:szCs w:val="36"/>
      <w:lang w:val="en-US" w:eastAsia="en-GB"/>
    </w:rPr>
  </w:style>
  <w:style w:type="table" w:styleId="TableGrid">
    <w:name w:val="Table Grid"/>
    <w:basedOn w:val="TableNormal"/>
    <w:uiPriority w:val="39"/>
    <w:rsid w:val="00755FF9"/>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14798D"/>
    <w:rPr>
      <w:rFonts w:ascii="Arial" w:eastAsiaTheme="majorEastAsia" w:hAnsi="Arial" w:cs="Arial"/>
      <w:b/>
      <w:bCs/>
      <w:sz w:val="28"/>
      <w:szCs w:val="28"/>
      <w:lang w:eastAsia="en-GB"/>
    </w:rPr>
  </w:style>
  <w:style w:type="paragraph" w:styleId="ListParagraph">
    <w:name w:val="List Paragraph"/>
    <w:basedOn w:val="Normal"/>
    <w:uiPriority w:val="34"/>
    <w:qFormat/>
    <w:rsid w:val="00B93512"/>
    <w:pPr>
      <w:ind w:left="720"/>
      <w:contextualSpacing/>
    </w:pPr>
  </w:style>
  <w:style w:type="paragraph" w:customStyle="1" w:styleId="Default">
    <w:name w:val="Default"/>
    <w:rsid w:val="00913A33"/>
    <w:pPr>
      <w:autoSpaceDE w:val="0"/>
      <w:autoSpaceDN w:val="0"/>
      <w:adjustRightInd w:val="0"/>
    </w:pPr>
    <w:rPr>
      <w:rFonts w:ascii="Arial" w:hAnsi="Arial" w:cs="Arial"/>
      <w:color w:val="000000"/>
      <w:sz w:val="24"/>
      <w:szCs w:val="24"/>
    </w:rPr>
  </w:style>
  <w:style w:type="character" w:customStyle="1" w:styleId="Heading3Char">
    <w:name w:val="Heading 3 Char"/>
    <w:basedOn w:val="DefaultParagraphFont"/>
    <w:link w:val="Heading3"/>
    <w:uiPriority w:val="9"/>
    <w:rsid w:val="0014798D"/>
    <w:rPr>
      <w:rFonts w:ascii="Arial" w:eastAsiaTheme="majorEastAsia" w:hAnsi="Arial" w:cs="Arial"/>
      <w:b/>
      <w:bCs/>
      <w:sz w:val="24"/>
      <w:szCs w:val="24"/>
      <w:lang w:eastAsia="en-GB"/>
    </w:rPr>
  </w:style>
  <w:style w:type="character" w:customStyle="1" w:styleId="Heading4Char">
    <w:name w:val="Heading 4 Char"/>
    <w:basedOn w:val="DefaultParagraphFont"/>
    <w:link w:val="Heading4"/>
    <w:uiPriority w:val="9"/>
    <w:rsid w:val="0014798D"/>
    <w:rPr>
      <w:rFonts w:ascii="Arial" w:eastAsiaTheme="majorEastAsia" w:hAnsi="Arial" w:cs="Arial"/>
      <w:b/>
      <w:bCs/>
      <w:i/>
      <w:iCs/>
      <w:lang w:eastAsia="en-GB"/>
    </w:rPr>
  </w:style>
  <w:style w:type="paragraph" w:styleId="Header">
    <w:name w:val="header"/>
    <w:aliases w:val="Char Char,Char,Char Char Char Char Char,Char Char Char Char Char Char,Char Char Char Char Char Char Char Char,Char Char Char Char Char Char Char Char Char Char"/>
    <w:basedOn w:val="Normal"/>
    <w:link w:val="HeaderChar"/>
    <w:uiPriority w:val="99"/>
    <w:unhideWhenUsed/>
    <w:rsid w:val="00564118"/>
    <w:pPr>
      <w:tabs>
        <w:tab w:val="center" w:pos="4513"/>
        <w:tab w:val="right" w:pos="9026"/>
      </w:tabs>
      <w:spacing w:line="240" w:lineRule="auto"/>
    </w:pPr>
  </w:style>
  <w:style w:type="character" w:customStyle="1" w:styleId="HeaderChar">
    <w:name w:val="Header Char"/>
    <w:aliases w:val="Char Char Char,Char Char1,Char Char Char Char Char Char1,Char Char Char Char Char Char Char,Char Char Char Char Char Char Char Char Char,Char Char Char Char Char Char Char Char Char Char Char"/>
    <w:basedOn w:val="DefaultParagraphFont"/>
    <w:link w:val="Header"/>
    <w:uiPriority w:val="99"/>
    <w:rsid w:val="00564118"/>
    <w:rPr>
      <w:rFonts w:ascii="Arial" w:hAnsi="Arial" w:cs="Arial"/>
      <w:lang w:eastAsia="en-GB"/>
    </w:rPr>
  </w:style>
  <w:style w:type="paragraph" w:styleId="Footer">
    <w:name w:val="footer"/>
    <w:basedOn w:val="Normal"/>
    <w:link w:val="FooterChar"/>
    <w:uiPriority w:val="99"/>
    <w:unhideWhenUsed/>
    <w:rsid w:val="00564118"/>
    <w:pPr>
      <w:tabs>
        <w:tab w:val="center" w:pos="4513"/>
        <w:tab w:val="right" w:pos="9026"/>
      </w:tabs>
      <w:spacing w:line="240" w:lineRule="auto"/>
    </w:pPr>
  </w:style>
  <w:style w:type="character" w:customStyle="1" w:styleId="FooterChar">
    <w:name w:val="Footer Char"/>
    <w:basedOn w:val="DefaultParagraphFont"/>
    <w:link w:val="Footer"/>
    <w:uiPriority w:val="99"/>
    <w:rsid w:val="00564118"/>
    <w:rPr>
      <w:rFonts w:ascii="Arial" w:hAnsi="Arial" w:cs="Arial"/>
      <w:lang w:eastAsia="en-GB"/>
    </w:rPr>
  </w:style>
  <w:style w:type="character" w:styleId="Strong">
    <w:name w:val="Strong"/>
    <w:basedOn w:val="DefaultParagraphFont"/>
    <w:uiPriority w:val="22"/>
    <w:qFormat/>
    <w:rsid w:val="006B0637"/>
    <w:rPr>
      <w:b/>
      <w:bCs/>
    </w:rPr>
  </w:style>
  <w:style w:type="character" w:styleId="Emphasis">
    <w:name w:val="Emphasis"/>
    <w:basedOn w:val="DefaultParagraphFont"/>
    <w:uiPriority w:val="20"/>
    <w:qFormat/>
    <w:rsid w:val="006B0637"/>
    <w:rPr>
      <w:i/>
      <w:iCs/>
    </w:rPr>
  </w:style>
  <w:style w:type="paragraph" w:styleId="TOCHeading">
    <w:name w:val="TOC Heading"/>
    <w:basedOn w:val="Heading1"/>
    <w:next w:val="Normal"/>
    <w:uiPriority w:val="39"/>
    <w:unhideWhenUsed/>
    <w:qFormat/>
    <w:rsid w:val="00552F30"/>
    <w:pPr>
      <w:keepNext/>
      <w:keepLines/>
      <w:numPr>
        <w:numId w:val="0"/>
      </w:numPr>
      <w:spacing w:before="240" w:line="259" w:lineRule="auto"/>
      <w:jc w:val="left"/>
      <w:outlineLvl w:val="9"/>
    </w:pPr>
    <w:rPr>
      <w:rFonts w:asciiTheme="majorHAnsi" w:eastAsiaTheme="majorEastAsia" w:hAnsiTheme="majorHAnsi" w:cstheme="majorBidi"/>
      <w:b w:val="0"/>
      <w:bCs w:val="0"/>
      <w:color w:val="2F5496" w:themeColor="accent1" w:themeShade="BF"/>
      <w:sz w:val="32"/>
      <w:szCs w:val="32"/>
      <w:lang w:eastAsia="en-US"/>
    </w:rPr>
  </w:style>
  <w:style w:type="paragraph" w:styleId="TOC1">
    <w:name w:val="toc 1"/>
    <w:basedOn w:val="Normal"/>
    <w:next w:val="Normal"/>
    <w:autoRedefine/>
    <w:uiPriority w:val="39"/>
    <w:unhideWhenUsed/>
    <w:rsid w:val="00552F30"/>
    <w:pPr>
      <w:spacing w:after="100"/>
    </w:pPr>
  </w:style>
  <w:style w:type="paragraph" w:styleId="TOC2">
    <w:name w:val="toc 2"/>
    <w:basedOn w:val="Normal"/>
    <w:next w:val="Normal"/>
    <w:autoRedefine/>
    <w:uiPriority w:val="39"/>
    <w:unhideWhenUsed/>
    <w:rsid w:val="00552F30"/>
    <w:pPr>
      <w:spacing w:after="100"/>
      <w:ind w:left="200"/>
    </w:pPr>
  </w:style>
  <w:style w:type="paragraph" w:styleId="TOC3">
    <w:name w:val="toc 3"/>
    <w:basedOn w:val="Normal"/>
    <w:next w:val="Normal"/>
    <w:autoRedefine/>
    <w:uiPriority w:val="39"/>
    <w:unhideWhenUsed/>
    <w:rsid w:val="00552F30"/>
    <w:pPr>
      <w:spacing w:after="100"/>
      <w:ind w:left="400"/>
    </w:pPr>
  </w:style>
  <w:style w:type="character" w:styleId="Hyperlink">
    <w:name w:val="Hyperlink"/>
    <w:basedOn w:val="DefaultParagraphFont"/>
    <w:uiPriority w:val="99"/>
    <w:unhideWhenUsed/>
    <w:rsid w:val="00552F3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1167403">
      <w:bodyDiv w:val="1"/>
      <w:marLeft w:val="0"/>
      <w:marRight w:val="0"/>
      <w:marTop w:val="0"/>
      <w:marBottom w:val="0"/>
      <w:divBdr>
        <w:top w:val="none" w:sz="0" w:space="0" w:color="auto"/>
        <w:left w:val="none" w:sz="0" w:space="0" w:color="auto"/>
        <w:bottom w:val="none" w:sz="0" w:space="0" w:color="auto"/>
        <w:right w:val="none" w:sz="0" w:space="0" w:color="auto"/>
      </w:divBdr>
    </w:div>
    <w:div w:id="1069616029">
      <w:bodyDiv w:val="1"/>
      <w:marLeft w:val="0"/>
      <w:marRight w:val="0"/>
      <w:marTop w:val="0"/>
      <w:marBottom w:val="0"/>
      <w:divBdr>
        <w:top w:val="none" w:sz="0" w:space="0" w:color="auto"/>
        <w:left w:val="none" w:sz="0" w:space="0" w:color="auto"/>
        <w:bottom w:val="none" w:sz="0" w:space="0" w:color="auto"/>
        <w:right w:val="none" w:sz="0" w:space="0" w:color="auto"/>
      </w:divBdr>
    </w:div>
    <w:div w:id="1320041265">
      <w:bodyDiv w:val="1"/>
      <w:marLeft w:val="0"/>
      <w:marRight w:val="0"/>
      <w:marTop w:val="0"/>
      <w:marBottom w:val="0"/>
      <w:divBdr>
        <w:top w:val="none" w:sz="0" w:space="0" w:color="auto"/>
        <w:left w:val="none" w:sz="0" w:space="0" w:color="auto"/>
        <w:bottom w:val="none" w:sz="0" w:space="0" w:color="auto"/>
        <w:right w:val="none" w:sz="0" w:space="0" w:color="auto"/>
      </w:divBdr>
    </w:div>
    <w:div w:id="1389307569">
      <w:bodyDiv w:val="1"/>
      <w:marLeft w:val="0"/>
      <w:marRight w:val="0"/>
      <w:marTop w:val="0"/>
      <w:marBottom w:val="0"/>
      <w:divBdr>
        <w:top w:val="none" w:sz="0" w:space="0" w:color="auto"/>
        <w:left w:val="none" w:sz="0" w:space="0" w:color="auto"/>
        <w:bottom w:val="none" w:sz="0" w:space="0" w:color="auto"/>
        <w:right w:val="none" w:sz="0" w:space="0" w:color="auto"/>
      </w:divBdr>
    </w:div>
    <w:div w:id="1903251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8.jpeg"/><Relationship Id="rId39" Type="http://schemas.openxmlformats.org/officeDocument/2006/relationships/oleObject" Target="embeddings/oleObject3.bin"/><Relationship Id="rId21" Type="http://schemas.openxmlformats.org/officeDocument/2006/relationships/image" Target="media/image4.jpeg"/><Relationship Id="rId34" Type="http://schemas.openxmlformats.org/officeDocument/2006/relationships/image" Target="media/image15.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oleObject" Target="embeddings/oleObject5.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0.jpeg"/><Relationship Id="rId11" Type="http://schemas.openxmlformats.org/officeDocument/2006/relationships/header" Target="header1.xml"/><Relationship Id="rId24" Type="http://schemas.openxmlformats.org/officeDocument/2006/relationships/oleObject" Target="embeddings/oleObject1.bin"/><Relationship Id="rId32" Type="http://schemas.openxmlformats.org/officeDocument/2006/relationships/image" Target="media/image13.jpeg"/><Relationship Id="rId37" Type="http://schemas.openxmlformats.org/officeDocument/2006/relationships/image" Target="media/image18.png"/><Relationship Id="rId40" Type="http://schemas.openxmlformats.org/officeDocument/2006/relationships/image" Target="media/image20.png"/><Relationship Id="rId45" Type="http://schemas.openxmlformats.org/officeDocument/2006/relationships/image" Target="media/image24.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eader" Target="header5.xml"/><Relationship Id="rId31" Type="http://schemas.openxmlformats.org/officeDocument/2006/relationships/image" Target="media/image12.jpeg"/><Relationship Id="rId44" Type="http://schemas.openxmlformats.org/officeDocument/2006/relationships/image" Target="media/image23.png"/><Relationship Id="rId52"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5.jpeg"/><Relationship Id="rId27" Type="http://schemas.openxmlformats.org/officeDocument/2006/relationships/image" Target="media/image9.png"/><Relationship Id="rId30" Type="http://schemas.openxmlformats.org/officeDocument/2006/relationships/image" Target="media/image11.jpeg"/><Relationship Id="rId35" Type="http://schemas.openxmlformats.org/officeDocument/2006/relationships/image" Target="media/image16.png"/><Relationship Id="rId43" Type="http://schemas.openxmlformats.org/officeDocument/2006/relationships/image" Target="media/image22.jpeg"/><Relationship Id="rId48" Type="http://schemas.openxmlformats.org/officeDocument/2006/relationships/image" Target="media/image27.png"/><Relationship Id="rId8" Type="http://schemas.openxmlformats.org/officeDocument/2006/relationships/image" Target="media/image1.jpeg"/><Relationship Id="rId51" Type="http://schemas.openxmlformats.org/officeDocument/2006/relationships/header" Target="header6.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5.png"/><Relationship Id="rId20" Type="http://schemas.openxmlformats.org/officeDocument/2006/relationships/footer" Target="footer5.xml"/><Relationship Id="rId41" Type="http://schemas.openxmlformats.org/officeDocument/2006/relationships/oleObject" Target="embeddings/oleObject4.bin"/><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oleObject" Target="embeddings/oleObject2.bin"/><Relationship Id="rId36" Type="http://schemas.openxmlformats.org/officeDocument/2006/relationships/image" Target="media/image17.png"/><Relationship Id="rId49" Type="http://schemas.openxmlformats.org/officeDocument/2006/relationships/image" Target="media/image28.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F3F45-EEAF-411B-B066-CDCBF0BD2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335</TotalTime>
  <Pages>84</Pages>
  <Words>14264</Words>
  <Characters>81309</Characters>
  <Application>Microsoft Office Word</Application>
  <DocSecurity>0</DocSecurity>
  <Lines>677</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Purple Magnolia</cp:lastModifiedBy>
  <cp:revision>21</cp:revision>
  <dcterms:created xsi:type="dcterms:W3CDTF">2020-05-07T09:28:00Z</dcterms:created>
  <dcterms:modified xsi:type="dcterms:W3CDTF">2020-07-30T13:04:00Z</dcterms:modified>
</cp:coreProperties>
</file>